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8" w:rsidRPr="00AE2C64" w:rsidRDefault="00D85F64">
      <w:pPr>
        <w:rPr>
          <w:b/>
          <w:u w:val="single"/>
        </w:rPr>
      </w:pPr>
      <w:r w:rsidRPr="00AE2C64">
        <w:rPr>
          <w:b/>
          <w:u w:val="single"/>
        </w:rPr>
        <w:t>ΠΑΡΑΡΤΗΜΑ   Α</w:t>
      </w:r>
    </w:p>
    <w:p w:rsidR="00D85F64" w:rsidRDefault="00D85F64">
      <w:r w:rsidRPr="00AE2C64">
        <w:rPr>
          <w:b/>
        </w:rPr>
        <w:t>ΥΠΟΔΕΙΓΜΑ ΟΙΚΟΝΟΜΙΚΗΣ ΠΡΟΣΦΟΡΑΣ</w:t>
      </w:r>
    </w:p>
    <w:p w:rsidR="00D85F64" w:rsidRDefault="00D85F64"/>
    <w:tbl>
      <w:tblPr>
        <w:tblW w:w="8898" w:type="dxa"/>
        <w:tblInd w:w="94" w:type="dxa"/>
        <w:tblLook w:val="04A0"/>
      </w:tblPr>
      <w:tblGrid>
        <w:gridCol w:w="596"/>
        <w:gridCol w:w="2917"/>
        <w:gridCol w:w="2171"/>
        <w:gridCol w:w="1554"/>
        <w:gridCol w:w="1660"/>
      </w:tblGrid>
      <w:tr w:rsidR="00D85F64" w:rsidRPr="00D85F64" w:rsidTr="00D85F64">
        <w:trPr>
          <w:trHeight w:val="255"/>
        </w:trPr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Πίνακας Α - Εκτιμώμενος αριθμός δειγμάτων ανά είδος μικροβιολογικής εξέτασης</w:t>
            </w:r>
          </w:p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10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bookmarkStart w:id="0" w:name="RANGE!A4"/>
            <w:bookmarkStart w:id="1" w:name="_Hlk8931470" w:colFirst="1" w:colLast="4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Α/Α</w:t>
            </w:r>
            <w:bookmarkEnd w:id="0"/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Μικροβιολογική ανάλυση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Αριθμός δειγμάτων           στη διάρκεια της σύμβασης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Προσφερόμενη                      τιμή ανά δείγμα                   (χωρίς ΦΠΑ)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Προσφερόμενη           τιμή για το σύνολο των δειγμάτων                    (χωρίς ΦΠΑ)</w:t>
            </w: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Ποιοτικός έλεγχος πόσιμου νερού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1.300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Ποιοτικός έλεγχος εμφιαλωμένου νερού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Ποιοτικός έλεγχος νερού κολυμβητικών δεξαμενών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Ποιοτικός έλεγχος νερού ακτών κολύμβησης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770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Ανίχνευση και καταμέτρηση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Legionella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spp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ΣΥΝΟΛΙΚΗ ΠΡΟΣΦΕΡΟΜΕΝΗ ΤΙΜΗ ΓΙΑ ΟΛΕΣ ΤΙΣ ΥΠΗΡΕΣΙΕΣ (ΧΩΡΙΣ ΦΠΑ)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             ΦΠΑ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ΣΥΝΟΛΙΚΗ ΤΙΜΗ ΣΥΜΠΕΡΙΛΑΜΒΑΝΟΜΕΝΟΥ ΦΠΑ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Πίνακας Α.1- Μικροβιολογικοί παράμετροι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ind w:right="-534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1.Ποιοτικός έλεγχος πόσιμου </w:t>
            </w:r>
            <w:proofErr w:type="spellStart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νερού_μικροβιολογικές</w:t>
            </w:r>
            <w:proofErr w:type="spellEnd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αναλύσεις</w:t>
            </w:r>
          </w:p>
          <w:p w:rsidR="00D85F64" w:rsidRPr="00D85F64" w:rsidRDefault="00D85F64" w:rsidP="00D85F64">
            <w:pPr>
              <w:spacing w:after="0" w:line="240" w:lineRule="auto"/>
              <w:ind w:right="-534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  μη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960DD" w:rsidRPr="00D85F64" w:rsidTr="00535D1B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DD" w:rsidRPr="00D85F64" w:rsidRDefault="005960DD" w:rsidP="00535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DD" w:rsidRPr="00D85F64" w:rsidRDefault="005960DD" w:rsidP="00535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ολικής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μεσόφιλης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χλωρίδας στους 37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DD" w:rsidRPr="00D85F64" w:rsidRDefault="005960DD" w:rsidP="00535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DD" w:rsidRPr="00D85F64" w:rsidRDefault="005960DD" w:rsidP="00535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DD" w:rsidRPr="00D85F64" w:rsidRDefault="005960DD" w:rsidP="00535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5960DD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ολικής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μεσόφιλης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χλωρίδας στους 22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5960DD" w:rsidRDefault="005960DD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Ολικών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κολοβακτηριοειδών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5960DD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</w:t>
            </w:r>
            <w:proofErr w:type="spellStart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>Ε.coli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5960DD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Καταμέτρηση εντεροκόκκων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lastRenderedPageBreak/>
              <w:t xml:space="preserve">2.Ποιοτικός έλεγχος εμφιαλωμένου </w:t>
            </w:r>
            <w:proofErr w:type="spellStart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νερού_μικροβιολογικές</w:t>
            </w:r>
            <w:proofErr w:type="spellEnd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αναλύσεις</w:t>
            </w:r>
          </w:p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  μη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ολικής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μεσόφιλης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χλωρίδας στους 37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ολικής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μεσόφιλης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χλωρίδας στους 22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Ολικών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κολοβακτηριοειδών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</w:t>
            </w:r>
            <w:proofErr w:type="spellStart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>Ε.coli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Καταμέτρηση εντεροκόκκων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</w:t>
            </w:r>
            <w:proofErr w:type="spellStart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>Pseudomonas</w:t>
            </w:r>
            <w:proofErr w:type="spellEnd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>aeruginosa</w:t>
            </w:r>
            <w:proofErr w:type="spellEnd"/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</w:t>
            </w:r>
            <w:proofErr w:type="spellStart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>C.perfringens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8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3.Ποιοτικός έλεγχος  νερού κολυμβητικών </w:t>
            </w:r>
            <w:proofErr w:type="spellStart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δεξαμενών_μικροβιολογικές</w:t>
            </w:r>
            <w:proofErr w:type="spellEnd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αναλύσεις</w:t>
            </w:r>
          </w:p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  μη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ολικής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μεσόφιλης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χλωρίδας στους 37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5960DD" w:rsidRPr="00D85F64" w:rsidTr="00535D1B">
        <w:trPr>
          <w:trHeight w:val="5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DD" w:rsidRPr="00D85F64" w:rsidRDefault="005960DD" w:rsidP="00535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DD" w:rsidRPr="00D85F64" w:rsidRDefault="005960DD" w:rsidP="00535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ολικής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μεσόφιλης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χλωρίδας στους 22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DD" w:rsidRPr="00D85F64" w:rsidRDefault="005960DD" w:rsidP="00535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DD" w:rsidRPr="00D85F64" w:rsidRDefault="005960DD" w:rsidP="00535D1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DD" w:rsidRPr="00D85F64" w:rsidRDefault="005960DD" w:rsidP="00535D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5960DD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Ολικών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κολοβακτηριοειδών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5960DD" w:rsidRDefault="005960DD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</w:t>
            </w:r>
            <w:proofErr w:type="spellStart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>Ε.coli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5960DD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</w:t>
            </w:r>
            <w:proofErr w:type="spellStart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>Pseudomonas</w:t>
            </w:r>
            <w:proofErr w:type="spellEnd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>aeruginosa</w:t>
            </w:r>
            <w:proofErr w:type="spellEnd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 xml:space="preserve"> (εφόσον ζητηθεί από την Αναθέτουσα Αρχή)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4.Ποιοτικός έλεγχος  νερού ακτών </w:t>
            </w:r>
            <w:proofErr w:type="spellStart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κολύμβησης_μικροβιολογικές</w:t>
            </w:r>
            <w:proofErr w:type="spellEnd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αναλύσεις</w:t>
            </w:r>
          </w:p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  μη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Καταμέτρηση </w:t>
            </w:r>
            <w:proofErr w:type="spellStart"/>
            <w:r w:rsidRPr="00D85F6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el-GR"/>
              </w:rPr>
              <w:t>Ε.coli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Καταμέτρηση εντεροκόκκων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5. Ανίχνευση και καταμέτρηση  </w:t>
            </w:r>
            <w:proofErr w:type="spellStart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Legionella</w:t>
            </w:r>
            <w:proofErr w:type="spellEnd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spp</w:t>
            </w:r>
            <w:proofErr w:type="spellEnd"/>
          </w:p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7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Παράμετροι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  μη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Κόστος σε ευρώ/δείγμα            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ΦΠΑ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bookmarkEnd w:id="1"/>
      <w:tr w:rsidR="00D85F64" w:rsidRPr="00D85F64" w:rsidTr="00D85F64">
        <w:trPr>
          <w:trHeight w:val="5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Ανίχνευση και καταμέτρηση 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Legionella</w:t>
            </w:r>
            <w:proofErr w:type="spellEnd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spp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7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Πίνακας Β - Εκτιμώμενος αριθμός δειγμάτων για χημικές αναλύσεις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D85F64" w:rsidRPr="00D85F64" w:rsidTr="00D85F64">
        <w:trPr>
          <w:trHeight w:val="11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Χημική ανάλυση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Αριθμός δειγμάτων στη διάρκεια της σύμβασης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Προσφερόμενη                 τιμή ανά δείγμα(χωρίς ΦΠΑ)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Προσφερόμενη τιμή για το σύνολο των δειγμάτων (χωρίς ΦΠΑ)</w:t>
            </w: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Ποιοτικός έλεγχος πόσιμου νερού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Ποιοτικός έλεγχος εμφιαλωμένου νερού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64" w:rsidRPr="00D85F64" w:rsidRDefault="00D85F64" w:rsidP="00D85F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ΣΥΝΟΛΙΚΗ ΠΡΟΣΦΕΡΟΜΕΝΗ ΤΙΜΗ ΓΙΑ ΟΛΕΣ ΤΙΣ ΥΠΗΡΕΣΙΕΣ (ΧΩΡΙΣ ΦΠΑ)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             ΦΠΑ (%)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85F64" w:rsidRPr="00D85F64" w:rsidTr="00D85F64">
        <w:trPr>
          <w:trHeight w:val="319"/>
        </w:trPr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85F64" w:rsidRPr="00D85F64" w:rsidRDefault="00D85F64" w:rsidP="00D85F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ΣΥΝΟΛΙΚΗ ΤΙΜΗ ΣΥΜΠΕΡΙΛΑΜΒΑΝΟΜΕΝΟΥ ΦΠΑ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F64" w:rsidRPr="00D85F64" w:rsidRDefault="00D85F64" w:rsidP="00D85F6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D85F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D85F64" w:rsidRPr="00D85F64" w:rsidRDefault="00D85F64"/>
    <w:sectPr w:rsidR="00D85F64" w:rsidRPr="00D85F64" w:rsidSect="00D010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85F64"/>
    <w:rsid w:val="0003038D"/>
    <w:rsid w:val="0004117A"/>
    <w:rsid w:val="00520CC2"/>
    <w:rsid w:val="00575FCB"/>
    <w:rsid w:val="005960DD"/>
    <w:rsid w:val="007420AB"/>
    <w:rsid w:val="00AE2C64"/>
    <w:rsid w:val="00B82EB8"/>
    <w:rsid w:val="00D010DC"/>
    <w:rsid w:val="00D85F64"/>
    <w:rsid w:val="00E5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eadamo</dc:creator>
  <cp:lastModifiedBy>eadamo</cp:lastModifiedBy>
  <cp:revision>3</cp:revision>
  <dcterms:created xsi:type="dcterms:W3CDTF">2019-06-26T11:10:00Z</dcterms:created>
  <dcterms:modified xsi:type="dcterms:W3CDTF">2019-06-26T11:11:00Z</dcterms:modified>
</cp:coreProperties>
</file>