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20" w:rsidRDefault="00621720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A034D1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101D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3F101D">
                    <w:rPr>
                      <w:rFonts w:cs="Calibri"/>
                      <w:b/>
                      <w:sz w:val="28"/>
                      <w:szCs w:val="28"/>
                    </w:rPr>
                    <w:t>30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02145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3501722</wp:posOffset>
            </wp:positionH>
            <wp:positionV relativeFrom="paragraph">
              <wp:posOffset>22308</wp:posOffset>
            </wp:positionV>
            <wp:extent cx="418272" cy="413468"/>
            <wp:effectExtent l="19050" t="0" r="828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2" cy="4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7D2" w:rsidRDefault="007C37D2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</w:p>
    <w:p w:rsidR="007C37D2" w:rsidRDefault="007C37D2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3307B2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3307B2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0C7AD4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Ν.1599/1986).</w:t>
            </w:r>
          </w:p>
        </w:tc>
      </w:tr>
      <w:tr w:rsidR="00515434" w:rsidRPr="00515434" w:rsidTr="00611F7F">
        <w:trPr>
          <w:trHeight w:val="623"/>
        </w:trPr>
        <w:tc>
          <w:tcPr>
            <w:tcW w:w="10037" w:type="dxa"/>
            <w:gridSpan w:val="4"/>
            <w:shd w:val="clear" w:color="auto" w:fill="auto"/>
          </w:tcPr>
          <w:p w:rsidR="007A4F5B" w:rsidRPr="000C7AD4" w:rsidRDefault="004717FC" w:rsidP="007A4F5B">
            <w:pPr>
              <w:jc w:val="center"/>
              <w:rPr>
                <w:rFonts w:ascii="Calibri" w:hAnsi="Calibri"/>
                <w:b/>
                <w:sz w:val="26"/>
                <w:szCs w:val="20"/>
              </w:rPr>
            </w:pPr>
            <w:r w:rsidRPr="000C7AD4">
              <w:rPr>
                <w:rFonts w:ascii="Calibri" w:hAnsi="Calibri"/>
                <w:b/>
                <w:sz w:val="26"/>
                <w:szCs w:val="20"/>
              </w:rPr>
              <w:t xml:space="preserve">Αναγγελία Έναρξης Επαγγέλματος Τεχνίτη </w:t>
            </w:r>
            <w:r w:rsidR="000C7AD4">
              <w:rPr>
                <w:rFonts w:ascii="Calibri" w:hAnsi="Calibri"/>
                <w:b/>
                <w:bCs/>
                <w:sz w:val="26"/>
                <w:szCs w:val="20"/>
              </w:rPr>
              <w:t>αυτοκινήτων, μοτοσικλετών &amp;</w:t>
            </w:r>
            <w:r w:rsidRPr="000C7AD4">
              <w:rPr>
                <w:rFonts w:ascii="Calibri" w:hAnsi="Calibri"/>
                <w:b/>
                <w:bCs/>
                <w:sz w:val="26"/>
                <w:szCs w:val="20"/>
              </w:rPr>
              <w:t xml:space="preserve"> μοτοποδηλάτων</w:t>
            </w:r>
          </w:p>
          <w:p w:rsidR="00515434" w:rsidRPr="003E32D8" w:rsidRDefault="003E32D8" w:rsidP="003E32D8">
            <w:pPr>
              <w:widowControl w:val="0"/>
              <w:autoSpaceDE w:val="0"/>
              <w:autoSpaceDN w:val="0"/>
              <w:spacing w:before="57"/>
              <w:ind w:left="3432" w:right="818" w:hanging="2250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0C7AD4">
              <w:rPr>
                <w:rFonts w:ascii="Calibri" w:eastAsia="Arial" w:hAnsi="Calibri" w:cs="Calibri"/>
                <w:b/>
                <w:sz w:val="26"/>
                <w:szCs w:val="20"/>
                <w:lang w:eastAsia="en-US"/>
              </w:rPr>
              <w:t>(Για εκμεταλλευτές συνεργείου με τίτλο σπουδών)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C10049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C10049" w:rsidP="00502145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502145">
            <w:pPr>
              <w:widowControl w:val="0"/>
              <w:autoSpaceDE w:val="0"/>
              <w:autoSpaceDN w:val="0"/>
              <w:spacing w:before="34"/>
              <w:ind w:left="28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502145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C10049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4C0C11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C10049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FE629E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477102" w:rsidRPr="0084443B" w:rsidRDefault="00477102" w:rsidP="00477102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</w:t>
      </w:r>
      <w:r w:rsidRPr="0084443B">
        <w:rPr>
          <w:rFonts w:ascii="Calibri" w:hAnsi="Calibri"/>
          <w:sz w:val="20"/>
          <w:szCs w:val="20"/>
        </w:rPr>
        <w:t>ούσα</w:t>
      </w:r>
      <w:r>
        <w:rPr>
          <w:rFonts w:ascii="Calibri" w:hAnsi="Calibri"/>
          <w:sz w:val="20"/>
          <w:szCs w:val="20"/>
        </w:rPr>
        <w:t>/ών</w:t>
      </w:r>
    </w:p>
    <w:p w:rsidR="0084443B" w:rsidRPr="0084443B" w:rsidRDefault="0084443B" w:rsidP="0084443B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>(Σφραγίδα-υπογραφή)</w:t>
      </w:r>
    </w:p>
    <w:p w:rsidR="0084443B" w:rsidRPr="005B0516" w:rsidRDefault="0084443B" w:rsidP="0084443B">
      <w:pPr>
        <w:ind w:left="7371"/>
        <w:jc w:val="both"/>
        <w:rPr>
          <w:rFonts w:ascii="Calibri" w:hAnsi="Calibri"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>
          <w:type w:val="continuous"/>
          <w:pgSz w:w="11910" w:h="16850"/>
          <w:pgMar w:top="460" w:right="820" w:bottom="280" w:left="740" w:header="720" w:footer="720" w:gutter="0"/>
          <w:cols w:space="720"/>
        </w:sectPr>
      </w:pPr>
    </w:p>
    <w:p w:rsidR="00FA725F" w:rsidRDefault="00FA725F" w:rsidP="00FA725F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ΠΛΗΡΟΦΟΡΙΑΚΑ ΣΤΟΙΧΕΙΑ</w:t>
      </w:r>
    </w:p>
    <w:p w:rsidR="00FA725F" w:rsidRDefault="00FA725F" w:rsidP="00FA725F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FA725F" w:rsidRPr="001573C6" w:rsidRDefault="00FA725F" w:rsidP="00FA725F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FA725F" w:rsidRPr="001573C6" w:rsidTr="001655F4">
        <w:trPr>
          <w:trHeight w:val="5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A725F" w:rsidRPr="001573C6" w:rsidRDefault="00FA725F" w:rsidP="00C100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A725F" w:rsidRPr="001573C6" w:rsidRDefault="00FA725F" w:rsidP="00C10049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b/>
                <w:sz w:val="22"/>
                <w:szCs w:val="22"/>
              </w:rPr>
              <w:t>ΥΠΟΨΗΦΙΟΙ ΠΟΥ ΚΑΤΕΧΟΥΝ ΤΟΝ ΑΠΑΙΤΟΥΜΕΝΟ ΤΙΤΛΟ ΣΠΟΥΔΩΝ ΚΑΙ ΕΙΝΑΙ ΕΚΜΕΤΑΛΛΕΥΤΕΣ ΣΥΝΕΡΓΕΙΟΥ</w:t>
            </w:r>
            <w:r w:rsidR="00C10049" w:rsidRPr="001573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1573C6">
              <w:rPr>
                <w:rFonts w:asciiTheme="minorHAnsi" w:hAnsiTheme="minorHAnsi" w:cstheme="minorHAnsi"/>
                <w:b/>
                <w:sz w:val="22"/>
                <w:szCs w:val="22"/>
              </w:rPr>
              <w:t>(ΤΡΙΑ ΧΡΟΝΙΑ ΠΡΟΥΠΗΡΕΣΙΑ)</w:t>
            </w:r>
          </w:p>
        </w:tc>
      </w:tr>
      <w:tr w:rsidR="00FA725F" w:rsidRPr="001573C6" w:rsidTr="00FA725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A725F" w:rsidRPr="001573C6" w:rsidRDefault="00FA725F" w:rsidP="00C100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A725F" w:rsidRPr="001573C6" w:rsidRDefault="00FA72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ΔΙΚΑΙΟΛΟΓΗΤΙΚΟΥ</w:t>
            </w:r>
          </w:p>
        </w:tc>
      </w:tr>
      <w:tr w:rsidR="00FA725F" w:rsidRPr="001573C6" w:rsidTr="00FA725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C100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FA72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 xml:space="preserve">Αντίγραφο Πτυχίου </w:t>
            </w:r>
          </w:p>
        </w:tc>
      </w:tr>
      <w:tr w:rsidR="00FA725F" w:rsidRPr="001573C6" w:rsidTr="00FA725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C100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FA72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Αντίγραφο δελτίου Αστυνομικής Ταυτότητας ή Διαβατηρίου</w:t>
            </w:r>
          </w:p>
        </w:tc>
      </w:tr>
      <w:tr w:rsidR="00FA725F" w:rsidRPr="001573C6" w:rsidTr="00FA725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C100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FA72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-Παράβολο</w:t>
            </w:r>
            <w:r w:rsidR="00502145" w:rsidRPr="001573C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 xml:space="preserve"> 29,50 ευρώ (Κωδ. 8252)</w:t>
            </w:r>
          </w:p>
        </w:tc>
      </w:tr>
      <w:tr w:rsidR="00FA725F" w:rsidRPr="001573C6" w:rsidTr="00FA725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C100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FA725F">
            <w:pPr>
              <w:pStyle w:val="a4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Υπεύθυνη δήλωση του Ν. 1599/86 ότι:</w:t>
            </w:r>
          </w:p>
          <w:p w:rsidR="00FA725F" w:rsidRPr="001573C6" w:rsidRDefault="00FA725F" w:rsidP="00EA24C9">
            <w:pPr>
              <w:pStyle w:val="a4"/>
              <w:ind w:left="378" w:hanging="3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C10049" w:rsidRPr="001573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573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δεν έχουν καταθέσει δικαιολογητικά σε άλλη υπηρεσία για τη χορήγηση βεβαίωσης ορθής αναγγελίας Άδειας Ασκήσεως Επαγγέλματος της ίδιας ή διαφορετικής ειδικότητας για προϋπηρεσία εντός του ιδίου χρονικού διαστήματος, και </w:t>
            </w:r>
          </w:p>
          <w:p w:rsidR="00FA725F" w:rsidRPr="001573C6" w:rsidRDefault="00FA725F" w:rsidP="00502145">
            <w:pPr>
              <w:pStyle w:val="a4"/>
              <w:ind w:left="378" w:hanging="3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10049" w:rsidRPr="00157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(για άνδρες υποψηφίους) ότι δεν έχουν καταδικαστεί αμετάκλητα για ανυποταξία ή λιποταξία (δεν υπόκεινται στις στερήσεις του άρθρου 53 του Ν. 3421/05 (όπως τροποποιήθηκε και ισχύει μέχρι σήμερα) “στρατολογία των Ελλήνων”)</w:t>
            </w:r>
          </w:p>
        </w:tc>
      </w:tr>
      <w:tr w:rsidR="00FA725F" w:rsidRPr="001573C6" w:rsidTr="00FA725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C100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FA72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 xml:space="preserve">Βεβαίωση της αρμόδιας Οικονομικής Υπηρεσίας, ότι έχουν υποβάλει φορολογικές δηλώσεις για εισόδημα από την εκμετάλλευση συνεργείου συντήρησης και επισκευής αυτοκινήτων </w:t>
            </w:r>
          </w:p>
        </w:tc>
      </w:tr>
      <w:tr w:rsidR="00FA725F" w:rsidRPr="001573C6" w:rsidTr="00FA725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C100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FA725F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Βεβαίωση του οικείου Βιοτεχνικού επιμελητηρίου, ότι αποδεδειγμένα έχουν εκτελέσει αυτοπροσώπως τις αντίστοιχες επισκευές αυτοκινήτων</w:t>
            </w:r>
          </w:p>
        </w:tc>
      </w:tr>
      <w:tr w:rsidR="00FA725F" w:rsidRPr="001573C6" w:rsidTr="00FA725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C100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FA725F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 xml:space="preserve">Αντίγραφο άδειας λειτουργίας συνεργείου </w:t>
            </w:r>
          </w:p>
        </w:tc>
      </w:tr>
      <w:tr w:rsidR="00FA725F" w:rsidRPr="001573C6" w:rsidTr="00FA725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C100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FA725F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Αντίγραφο άδειας άσκησης επαγγέλματος του αντίστοιχου τεχνίτη του συνεργείου</w:t>
            </w:r>
          </w:p>
        </w:tc>
      </w:tr>
      <w:tr w:rsidR="00FA725F" w:rsidRPr="001573C6" w:rsidTr="00FA725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C100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F" w:rsidRPr="001573C6" w:rsidRDefault="00FA725F" w:rsidP="005021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Βεβαίωση (ΜΟΝΟ ΓΙΑ ΤΟΥΣ ΥΠΟΨΗΦΙΟΥΣ ΦΑΝΟΠΟΙΟΥΣ - ΒΑΦΕΙΣ) από</w:t>
            </w:r>
            <w:r w:rsidR="00502145" w:rsidRPr="00157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Κ.Ε.Κ. που να προκύπτει ότι έχουν παρακολουθήσει επιτυχώς</w:t>
            </w:r>
            <w:r w:rsidR="00502145" w:rsidRPr="00157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μαθήματα που αναφέρονται στην περιβαλλοντική διαχείριση Φανοποιείου - Βαφείου</w:t>
            </w:r>
          </w:p>
        </w:tc>
      </w:tr>
    </w:tbl>
    <w:p w:rsidR="00FA725F" w:rsidRPr="001573C6" w:rsidRDefault="00FA725F" w:rsidP="00FA725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1573C6" w:rsidRPr="001573C6" w:rsidTr="003260F9">
        <w:tc>
          <w:tcPr>
            <w:tcW w:w="10456" w:type="dxa"/>
            <w:shd w:val="clear" w:color="auto" w:fill="EEECE1" w:themeFill="background2"/>
          </w:tcPr>
          <w:p w:rsidR="001573C6" w:rsidRPr="001573C6" w:rsidRDefault="001573C6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1573C6" w:rsidRPr="001573C6" w:rsidRDefault="001573C6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73C6" w:rsidRPr="001573C6" w:rsidTr="003260F9">
        <w:tc>
          <w:tcPr>
            <w:tcW w:w="10456" w:type="dxa"/>
            <w:tcBorders>
              <w:bottom w:val="single" w:sz="4" w:space="0" w:color="auto"/>
            </w:tcBorders>
          </w:tcPr>
          <w:p w:rsidR="001573C6" w:rsidRPr="001573C6" w:rsidRDefault="001573C6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1573C6" w:rsidRPr="001573C6" w:rsidRDefault="001573C6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1573C6" w:rsidRPr="001573C6" w:rsidRDefault="001573C6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1573C6" w:rsidRPr="001573C6" w:rsidRDefault="001573C6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3C6" w:rsidRPr="001573C6" w:rsidTr="003260F9">
        <w:tc>
          <w:tcPr>
            <w:tcW w:w="10456" w:type="dxa"/>
            <w:shd w:val="clear" w:color="auto" w:fill="EEECE1" w:themeFill="background2"/>
          </w:tcPr>
          <w:p w:rsidR="001573C6" w:rsidRPr="001573C6" w:rsidRDefault="001573C6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1573C6" w:rsidRPr="001573C6" w:rsidRDefault="001573C6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573C6" w:rsidRPr="001573C6" w:rsidTr="003260F9">
        <w:tc>
          <w:tcPr>
            <w:tcW w:w="10456" w:type="dxa"/>
          </w:tcPr>
          <w:p w:rsidR="001573C6" w:rsidRPr="001573C6" w:rsidRDefault="001573C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1573C6" w:rsidRPr="001573C6" w:rsidRDefault="001573C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73C6" w:rsidRPr="001573C6" w:rsidTr="003260F9">
        <w:tc>
          <w:tcPr>
            <w:tcW w:w="10456" w:type="dxa"/>
          </w:tcPr>
          <w:p w:rsidR="001573C6" w:rsidRPr="001573C6" w:rsidRDefault="001573C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73C6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1573C6" w:rsidRPr="001573C6" w:rsidRDefault="001573C6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73C6" w:rsidRDefault="001573C6" w:rsidP="00FA725F">
      <w:pPr>
        <w:jc w:val="both"/>
        <w:rPr>
          <w:rFonts w:ascii="Calibri" w:hAnsi="Calibri"/>
          <w:b/>
          <w:bCs/>
          <w:sz w:val="20"/>
          <w:szCs w:val="20"/>
        </w:rPr>
      </w:pPr>
    </w:p>
    <w:sectPr w:rsidR="001573C6" w:rsidSect="004D630D">
      <w:type w:val="continuous"/>
      <w:pgSz w:w="11906" w:h="16838" w:code="9"/>
      <w:pgMar w:top="540" w:right="851" w:bottom="107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B30" w:rsidRDefault="00965B30" w:rsidP="002A332E">
      <w:pPr>
        <w:pStyle w:val="a3"/>
      </w:pPr>
      <w:r>
        <w:separator/>
      </w:r>
    </w:p>
  </w:endnote>
  <w:endnote w:type="continuationSeparator" w:id="0">
    <w:p w:rsidR="00965B30" w:rsidRDefault="00965B30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B30" w:rsidRDefault="00965B30" w:rsidP="002A332E">
      <w:pPr>
        <w:pStyle w:val="a3"/>
      </w:pPr>
      <w:r>
        <w:separator/>
      </w:r>
    </w:p>
  </w:footnote>
  <w:footnote w:type="continuationSeparator" w:id="0">
    <w:p w:rsidR="00965B30" w:rsidRDefault="00965B30" w:rsidP="002A33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5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22"/>
  </w:num>
  <w:num w:numId="5">
    <w:abstractNumId w:val="30"/>
  </w:num>
  <w:num w:numId="6">
    <w:abstractNumId w:val="23"/>
  </w:num>
  <w:num w:numId="7">
    <w:abstractNumId w:val="6"/>
  </w:num>
  <w:num w:numId="8">
    <w:abstractNumId w:val="2"/>
  </w:num>
  <w:num w:numId="9">
    <w:abstractNumId w:val="21"/>
  </w:num>
  <w:num w:numId="10">
    <w:abstractNumId w:val="15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  <w:num w:numId="15">
    <w:abstractNumId w:val="19"/>
  </w:num>
  <w:num w:numId="16">
    <w:abstractNumId w:val="29"/>
  </w:num>
  <w:num w:numId="17">
    <w:abstractNumId w:val="16"/>
  </w:num>
  <w:num w:numId="18">
    <w:abstractNumId w:val="14"/>
  </w:num>
  <w:num w:numId="19">
    <w:abstractNumId w:val="18"/>
  </w:num>
  <w:num w:numId="20">
    <w:abstractNumId w:val="13"/>
  </w:num>
  <w:num w:numId="21">
    <w:abstractNumId w:val="3"/>
  </w:num>
  <w:num w:numId="22">
    <w:abstractNumId w:val="27"/>
  </w:num>
  <w:num w:numId="23">
    <w:abstractNumId w:val="25"/>
  </w:num>
  <w:num w:numId="24">
    <w:abstractNumId w:val="10"/>
  </w:num>
  <w:num w:numId="25">
    <w:abstractNumId w:val="5"/>
  </w:num>
  <w:num w:numId="26">
    <w:abstractNumId w:val="7"/>
  </w:num>
  <w:num w:numId="27">
    <w:abstractNumId w:val="20"/>
  </w:num>
  <w:num w:numId="28">
    <w:abstractNumId w:val="26"/>
  </w:num>
  <w:num w:numId="29">
    <w:abstractNumId w:val="4"/>
  </w:num>
  <w:num w:numId="30">
    <w:abstractNumId w:val="28"/>
  </w:num>
  <w:num w:numId="31">
    <w:abstractNumId w:val="1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652FE"/>
    <w:rsid w:val="00007B13"/>
    <w:rsid w:val="00013850"/>
    <w:rsid w:val="000143C1"/>
    <w:rsid w:val="00024283"/>
    <w:rsid w:val="00042A14"/>
    <w:rsid w:val="000602EB"/>
    <w:rsid w:val="000711A1"/>
    <w:rsid w:val="00071585"/>
    <w:rsid w:val="00090BEF"/>
    <w:rsid w:val="000C44FD"/>
    <w:rsid w:val="000C7AD4"/>
    <w:rsid w:val="000D09CC"/>
    <w:rsid w:val="000E2C38"/>
    <w:rsid w:val="000E38B7"/>
    <w:rsid w:val="000E39E3"/>
    <w:rsid w:val="00133548"/>
    <w:rsid w:val="00134715"/>
    <w:rsid w:val="001446AF"/>
    <w:rsid w:val="0014534F"/>
    <w:rsid w:val="00156AA5"/>
    <w:rsid w:val="001573C6"/>
    <w:rsid w:val="001655F4"/>
    <w:rsid w:val="00177B0F"/>
    <w:rsid w:val="0018406D"/>
    <w:rsid w:val="0019771F"/>
    <w:rsid w:val="00197E71"/>
    <w:rsid w:val="001D0B8C"/>
    <w:rsid w:val="001E78C8"/>
    <w:rsid w:val="001F669D"/>
    <w:rsid w:val="00205C97"/>
    <w:rsid w:val="002102A7"/>
    <w:rsid w:val="00220977"/>
    <w:rsid w:val="00231647"/>
    <w:rsid w:val="00256D25"/>
    <w:rsid w:val="00293C8E"/>
    <w:rsid w:val="002A332E"/>
    <w:rsid w:val="002C65E0"/>
    <w:rsid w:val="002F5996"/>
    <w:rsid w:val="002F5E90"/>
    <w:rsid w:val="003307B2"/>
    <w:rsid w:val="00351909"/>
    <w:rsid w:val="00381DAE"/>
    <w:rsid w:val="0039095D"/>
    <w:rsid w:val="003A5A89"/>
    <w:rsid w:val="003B2C4A"/>
    <w:rsid w:val="003B4DB0"/>
    <w:rsid w:val="003B5F4C"/>
    <w:rsid w:val="003D6D10"/>
    <w:rsid w:val="003E32D8"/>
    <w:rsid w:val="003E4DAB"/>
    <w:rsid w:val="003E6548"/>
    <w:rsid w:val="003F101D"/>
    <w:rsid w:val="003F3FEE"/>
    <w:rsid w:val="003F5806"/>
    <w:rsid w:val="003F70FF"/>
    <w:rsid w:val="003F733B"/>
    <w:rsid w:val="00420F9C"/>
    <w:rsid w:val="00434CD8"/>
    <w:rsid w:val="0044107C"/>
    <w:rsid w:val="00442D8E"/>
    <w:rsid w:val="00460AA8"/>
    <w:rsid w:val="004717FC"/>
    <w:rsid w:val="0047611C"/>
    <w:rsid w:val="00477102"/>
    <w:rsid w:val="00477CAA"/>
    <w:rsid w:val="004820B9"/>
    <w:rsid w:val="004854EA"/>
    <w:rsid w:val="00495A45"/>
    <w:rsid w:val="004967FA"/>
    <w:rsid w:val="004B21BF"/>
    <w:rsid w:val="004C01C8"/>
    <w:rsid w:val="004C0C11"/>
    <w:rsid w:val="004D6080"/>
    <w:rsid w:val="004D630D"/>
    <w:rsid w:val="004D676A"/>
    <w:rsid w:val="004E6ADA"/>
    <w:rsid w:val="004F1C0F"/>
    <w:rsid w:val="005017EF"/>
    <w:rsid w:val="00502145"/>
    <w:rsid w:val="00502D31"/>
    <w:rsid w:val="00505731"/>
    <w:rsid w:val="00515434"/>
    <w:rsid w:val="00522235"/>
    <w:rsid w:val="005348BD"/>
    <w:rsid w:val="00536392"/>
    <w:rsid w:val="00537236"/>
    <w:rsid w:val="00562E8A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21720"/>
    <w:rsid w:val="0064500D"/>
    <w:rsid w:val="00651173"/>
    <w:rsid w:val="00653391"/>
    <w:rsid w:val="0066453D"/>
    <w:rsid w:val="006652FE"/>
    <w:rsid w:val="006706B0"/>
    <w:rsid w:val="006A3502"/>
    <w:rsid w:val="006A5151"/>
    <w:rsid w:val="006B3C97"/>
    <w:rsid w:val="006D3191"/>
    <w:rsid w:val="00717E69"/>
    <w:rsid w:val="00722D17"/>
    <w:rsid w:val="00723FB2"/>
    <w:rsid w:val="00731F5D"/>
    <w:rsid w:val="0073752F"/>
    <w:rsid w:val="007456E0"/>
    <w:rsid w:val="00746CA7"/>
    <w:rsid w:val="00747674"/>
    <w:rsid w:val="0075274C"/>
    <w:rsid w:val="0075706B"/>
    <w:rsid w:val="00773A63"/>
    <w:rsid w:val="0077714D"/>
    <w:rsid w:val="00780558"/>
    <w:rsid w:val="00780F5D"/>
    <w:rsid w:val="00790041"/>
    <w:rsid w:val="0079637F"/>
    <w:rsid w:val="007968A1"/>
    <w:rsid w:val="007A4F5B"/>
    <w:rsid w:val="007B3DD0"/>
    <w:rsid w:val="007C24C0"/>
    <w:rsid w:val="007C37D2"/>
    <w:rsid w:val="007C5144"/>
    <w:rsid w:val="007C6535"/>
    <w:rsid w:val="007E1B9C"/>
    <w:rsid w:val="007E62BA"/>
    <w:rsid w:val="008254B1"/>
    <w:rsid w:val="00827185"/>
    <w:rsid w:val="0084091D"/>
    <w:rsid w:val="0084443B"/>
    <w:rsid w:val="00851889"/>
    <w:rsid w:val="00867CBC"/>
    <w:rsid w:val="0087577C"/>
    <w:rsid w:val="008845F7"/>
    <w:rsid w:val="00886239"/>
    <w:rsid w:val="008944D8"/>
    <w:rsid w:val="008B42A0"/>
    <w:rsid w:val="008C3F8C"/>
    <w:rsid w:val="008E774F"/>
    <w:rsid w:val="008F64C8"/>
    <w:rsid w:val="00921180"/>
    <w:rsid w:val="00936D1F"/>
    <w:rsid w:val="00962804"/>
    <w:rsid w:val="00965B30"/>
    <w:rsid w:val="00975F2B"/>
    <w:rsid w:val="009B4DE2"/>
    <w:rsid w:val="009B7FA2"/>
    <w:rsid w:val="009C090B"/>
    <w:rsid w:val="009C2BEA"/>
    <w:rsid w:val="009E74DC"/>
    <w:rsid w:val="00A034D1"/>
    <w:rsid w:val="00A20EB0"/>
    <w:rsid w:val="00A23096"/>
    <w:rsid w:val="00A35BA6"/>
    <w:rsid w:val="00A4690F"/>
    <w:rsid w:val="00A46AB2"/>
    <w:rsid w:val="00A542A2"/>
    <w:rsid w:val="00A5573A"/>
    <w:rsid w:val="00A608FA"/>
    <w:rsid w:val="00A62621"/>
    <w:rsid w:val="00A90DC1"/>
    <w:rsid w:val="00A96A4A"/>
    <w:rsid w:val="00AB0744"/>
    <w:rsid w:val="00AB43BB"/>
    <w:rsid w:val="00AC0AFC"/>
    <w:rsid w:val="00AD0A90"/>
    <w:rsid w:val="00AD17B9"/>
    <w:rsid w:val="00AE61D9"/>
    <w:rsid w:val="00AF35C1"/>
    <w:rsid w:val="00B17F5A"/>
    <w:rsid w:val="00B46D14"/>
    <w:rsid w:val="00B82A20"/>
    <w:rsid w:val="00B957B2"/>
    <w:rsid w:val="00B96156"/>
    <w:rsid w:val="00BB0FD5"/>
    <w:rsid w:val="00BB6DF2"/>
    <w:rsid w:val="00BD05F2"/>
    <w:rsid w:val="00BD18E3"/>
    <w:rsid w:val="00BE1B2F"/>
    <w:rsid w:val="00C05375"/>
    <w:rsid w:val="00C10049"/>
    <w:rsid w:val="00C176FB"/>
    <w:rsid w:val="00C360C9"/>
    <w:rsid w:val="00C373E9"/>
    <w:rsid w:val="00C869D5"/>
    <w:rsid w:val="00CB3C19"/>
    <w:rsid w:val="00CF0F88"/>
    <w:rsid w:val="00CF402D"/>
    <w:rsid w:val="00D226E7"/>
    <w:rsid w:val="00D22C83"/>
    <w:rsid w:val="00D25399"/>
    <w:rsid w:val="00D55253"/>
    <w:rsid w:val="00D71485"/>
    <w:rsid w:val="00D82188"/>
    <w:rsid w:val="00D84F3D"/>
    <w:rsid w:val="00D950F5"/>
    <w:rsid w:val="00DA3CD6"/>
    <w:rsid w:val="00DA5620"/>
    <w:rsid w:val="00DB6215"/>
    <w:rsid w:val="00DD1AFD"/>
    <w:rsid w:val="00DD3489"/>
    <w:rsid w:val="00DE1134"/>
    <w:rsid w:val="00DE4A33"/>
    <w:rsid w:val="00DF6564"/>
    <w:rsid w:val="00E06F5B"/>
    <w:rsid w:val="00E143ED"/>
    <w:rsid w:val="00E14B8B"/>
    <w:rsid w:val="00E21711"/>
    <w:rsid w:val="00E32675"/>
    <w:rsid w:val="00E622B0"/>
    <w:rsid w:val="00E70A2B"/>
    <w:rsid w:val="00E70A30"/>
    <w:rsid w:val="00E71455"/>
    <w:rsid w:val="00E85FD3"/>
    <w:rsid w:val="00E9783D"/>
    <w:rsid w:val="00EA24C9"/>
    <w:rsid w:val="00EA4D29"/>
    <w:rsid w:val="00EB7802"/>
    <w:rsid w:val="00EF00E8"/>
    <w:rsid w:val="00EF5D6A"/>
    <w:rsid w:val="00F03C05"/>
    <w:rsid w:val="00F30F34"/>
    <w:rsid w:val="00F570C3"/>
    <w:rsid w:val="00F64B37"/>
    <w:rsid w:val="00F73B53"/>
    <w:rsid w:val="00F73E9C"/>
    <w:rsid w:val="00F762CC"/>
    <w:rsid w:val="00F873A9"/>
    <w:rsid w:val="00F976BE"/>
    <w:rsid w:val="00FA725F"/>
    <w:rsid w:val="00FB15CB"/>
    <w:rsid w:val="00FB5654"/>
    <w:rsid w:val="00FC0318"/>
    <w:rsid w:val="00FC2E25"/>
    <w:rsid w:val="00FC5D15"/>
    <w:rsid w:val="00FC7F0C"/>
    <w:rsid w:val="00FD1138"/>
    <w:rsid w:val="00FD2BB2"/>
    <w:rsid w:val="00FE629E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link w:val="Char"/>
    <w:rsid w:val="006652FE"/>
    <w:pPr>
      <w:ind w:left="-180"/>
    </w:pPr>
    <w:rPr>
      <w:rFonts w:ascii="Arial" w:hAnsi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0"/>
    <w:rsid w:val="00515434"/>
    <w:pPr>
      <w:spacing w:after="120"/>
    </w:pPr>
  </w:style>
  <w:style w:type="character" w:customStyle="1" w:styleId="Char0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Σώμα κείμενου με εσοχή Char"/>
    <w:link w:val="a4"/>
    <w:rsid w:val="007A4F5B"/>
    <w:rPr>
      <w:rFonts w:ascii="Arial" w:hAnsi="Arial" w:cs="Arial"/>
      <w:szCs w:val="24"/>
    </w:rPr>
  </w:style>
  <w:style w:type="paragraph" w:customStyle="1" w:styleId="21">
    <w:name w:val="Επικεφαλίδα 21"/>
    <w:basedOn w:val="a"/>
    <w:uiPriority w:val="1"/>
    <w:qFormat/>
    <w:rsid w:val="00FA725F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afarmako</cp:lastModifiedBy>
  <cp:revision>11</cp:revision>
  <cp:lastPrinted>2016-04-21T07:33:00Z</cp:lastPrinted>
  <dcterms:created xsi:type="dcterms:W3CDTF">2021-05-14T07:13:00Z</dcterms:created>
  <dcterms:modified xsi:type="dcterms:W3CDTF">2021-06-01T11:37:00Z</dcterms:modified>
</cp:coreProperties>
</file>