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2C" w:rsidRDefault="00154720" w:rsidP="00785B2C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30" style="position:absolute;margin-left:447.1pt;margin-top:.9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575B86" w:rsidRPr="000343CA" w:rsidRDefault="00575B86" w:rsidP="00564EE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343CA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ΑΚ03</w:t>
                  </w:r>
                </w:p>
              </w:txbxContent>
            </v:textbox>
          </v:oval>
        </w:pict>
      </w:r>
    </w:p>
    <w:p w:rsidR="00785B2C" w:rsidRDefault="00785B2C" w:rsidP="00785B2C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3535652</wp:posOffset>
            </wp:positionH>
            <wp:positionV relativeFrom="paragraph">
              <wp:posOffset>113021</wp:posOffset>
            </wp:positionV>
            <wp:extent cx="419735" cy="414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B2C" w:rsidRPr="00785B2C" w:rsidRDefault="00785B2C" w:rsidP="00785B2C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6C72B6" w:rsidRDefault="006C72B6" w:rsidP="00785B2C">
      <w:pPr>
        <w:spacing w:before="62"/>
        <w:ind w:right="275"/>
        <w:rPr>
          <w:rFonts w:asciiTheme="minorHAnsi" w:hAnsiTheme="minorHAnsi" w:cstheme="minorHAnsi"/>
          <w:sz w:val="20"/>
          <w:szCs w:val="20"/>
        </w:rPr>
      </w:pPr>
    </w:p>
    <w:p w:rsidR="002F68C1" w:rsidRPr="00BB53E3" w:rsidRDefault="00117874" w:rsidP="000860D5">
      <w:pPr>
        <w:pStyle w:val="a4"/>
        <w:ind w:right="2"/>
        <w:rPr>
          <w:rFonts w:asciiTheme="minorHAnsi" w:hAnsiTheme="minorHAnsi" w:cstheme="minorHAnsi"/>
          <w:sz w:val="22"/>
          <w:szCs w:val="20"/>
        </w:rPr>
      </w:pPr>
      <w:r w:rsidRPr="00BB53E3">
        <w:rPr>
          <w:rFonts w:asciiTheme="minorHAnsi" w:hAnsiTheme="minorHAnsi" w:cstheme="minorHAnsi"/>
          <w:sz w:val="22"/>
          <w:szCs w:val="20"/>
        </w:rPr>
        <w:t>ΑΙΤΗΣΗ</w:t>
      </w:r>
      <w:r w:rsidR="0065388F">
        <w:rPr>
          <w:rFonts w:asciiTheme="minorHAnsi" w:hAnsiTheme="minorHAnsi" w:cstheme="minorHAnsi"/>
          <w:sz w:val="22"/>
          <w:szCs w:val="20"/>
        </w:rPr>
        <w:t xml:space="preserve"> </w:t>
      </w:r>
      <w:r w:rsidRPr="00BB53E3">
        <w:rPr>
          <w:rFonts w:asciiTheme="minorHAnsi" w:hAnsiTheme="minorHAnsi" w:cstheme="minorHAnsi"/>
          <w:sz w:val="22"/>
          <w:szCs w:val="20"/>
        </w:rPr>
        <w:t>-</w:t>
      </w:r>
      <w:r w:rsidR="0065388F">
        <w:rPr>
          <w:rFonts w:asciiTheme="minorHAnsi" w:hAnsiTheme="minorHAnsi" w:cstheme="minorHAnsi"/>
          <w:sz w:val="22"/>
          <w:szCs w:val="20"/>
        </w:rPr>
        <w:t xml:space="preserve"> </w:t>
      </w:r>
      <w:r w:rsidRPr="00BB53E3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6C72B6" w:rsidRDefault="00117874" w:rsidP="000860D5">
      <w:pPr>
        <w:spacing w:before="3"/>
        <w:ind w:left="87" w:right="2"/>
        <w:jc w:val="center"/>
        <w:rPr>
          <w:rFonts w:asciiTheme="minorHAnsi" w:hAnsiTheme="minorHAnsi" w:cstheme="minorHAnsi"/>
          <w:sz w:val="14"/>
          <w:szCs w:val="14"/>
        </w:rPr>
      </w:pPr>
      <w:r w:rsidRPr="006C72B6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59"/>
      </w:tblGrid>
      <w:tr w:rsidR="002F68C1" w:rsidRPr="006C72B6" w:rsidTr="00AA3B02">
        <w:trPr>
          <w:trHeight w:val="239"/>
        </w:trPr>
        <w:tc>
          <w:tcPr>
            <w:tcW w:w="10094" w:type="dxa"/>
            <w:gridSpan w:val="4"/>
          </w:tcPr>
          <w:p w:rsidR="002F68C1" w:rsidRPr="006C72B6" w:rsidRDefault="00117874" w:rsidP="001F4739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GoBack" w:colFirst="1" w:colLast="1"/>
            <w:r w:rsidRPr="006C72B6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F68C1" w:rsidRPr="00DF3C9A" w:rsidTr="00BB53E3">
        <w:trPr>
          <w:trHeight w:val="623"/>
        </w:trPr>
        <w:tc>
          <w:tcPr>
            <w:tcW w:w="10094" w:type="dxa"/>
            <w:gridSpan w:val="4"/>
            <w:vAlign w:val="center"/>
          </w:tcPr>
          <w:p w:rsidR="002F68C1" w:rsidRPr="00DF3C9A" w:rsidRDefault="00BB53E3" w:rsidP="00BB53E3">
            <w:pPr>
              <w:pStyle w:val="TableParagraph"/>
              <w:ind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53E3">
              <w:rPr>
                <w:rFonts w:asciiTheme="minorHAnsi" w:hAnsiTheme="minorHAnsi" w:cstheme="minorHAnsi"/>
                <w:b/>
                <w:sz w:val="26"/>
                <w:szCs w:val="20"/>
              </w:rPr>
              <w:t>Μεταβίβαση &amp; έκδοση αδείας κυκλοφορίας</w:t>
            </w:r>
            <w:r w:rsidR="006C72B6" w:rsidRPr="00BB53E3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Ε.Ι.Χ / Δ.Ι.Χ.</w:t>
            </w:r>
          </w:p>
        </w:tc>
      </w:tr>
      <w:tr w:rsidR="00864C6A" w:rsidRPr="00DF3C9A" w:rsidTr="00AA3B02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05330D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864C6A" w:rsidRPr="00DF3C9A" w:rsidRDefault="0005330D" w:rsidP="000C462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1F4739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AA3B02" w:rsidTr="00AA3B02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nil"/>
            </w:tcBorders>
            <w:shd w:val="clear" w:color="auto" w:fill="F1F1F1"/>
          </w:tcPr>
          <w:p w:rsidR="00864C6A" w:rsidRPr="00AA3B02" w:rsidRDefault="00864C6A" w:rsidP="00B14239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B02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  <w:bookmarkEnd w:id="0"/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30"/>
        <w:gridCol w:w="2391"/>
        <w:gridCol w:w="2746"/>
      </w:tblGrid>
      <w:tr w:rsidR="002F68C1" w:rsidRPr="001F4739" w:rsidTr="00BC0AF1">
        <w:trPr>
          <w:trHeight w:val="388"/>
        </w:trPr>
        <w:tc>
          <w:tcPr>
            <w:tcW w:w="2400" w:type="dxa"/>
            <w:shd w:val="clear" w:color="auto" w:fill="F1F1F1"/>
          </w:tcPr>
          <w:p w:rsidR="002F68C1" w:rsidRPr="001F4739" w:rsidRDefault="00117874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739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F68C1" w:rsidRPr="001F4739" w:rsidRDefault="002F68C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1" w:rsidRPr="001F4739" w:rsidRDefault="001F4739" w:rsidP="006C72B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B6" w:rsidRPr="001F4739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1" w:rsidRPr="001F4739" w:rsidRDefault="002F68C1" w:rsidP="006C72B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8C1" w:rsidRPr="002E1DDD" w:rsidRDefault="002E1DDD" w:rsidP="002E1DDD">
      <w:pPr>
        <w:pStyle w:val="a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ΑΓΟΡΑΣΤΗΣ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306"/>
      </w:tblGrid>
      <w:tr w:rsidR="002F68C1" w:rsidRPr="00DF3C9A" w:rsidTr="00AA3B02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2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306"/>
      </w:tblGrid>
      <w:tr w:rsidR="002F68C1" w:rsidRPr="00DF3C9A" w:rsidTr="00AA3B02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1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28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3251" w:type="dxa"/>
            <w:gridSpan w:val="2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BB5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88F">
              <w:rPr>
                <w:rFonts w:asciiTheme="minorHAnsi" w:hAnsiTheme="minorHAnsi" w:cstheme="minorHAnsi"/>
                <w:sz w:val="20"/>
                <w:szCs w:val="20"/>
              </w:rPr>
              <w:t>&amp; Έτος ΦΕΚ ή ΓΕΜΗ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3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9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305"/>
      </w:tblGrid>
      <w:tr w:rsidR="002F68C1" w:rsidRPr="00DF3C9A" w:rsidTr="00AA3B02">
        <w:trPr>
          <w:trHeight w:val="1173"/>
        </w:trPr>
        <w:tc>
          <w:tcPr>
            <w:tcW w:w="10094" w:type="dxa"/>
            <w:gridSpan w:val="8"/>
            <w:shd w:val="clear" w:color="auto" w:fill="F1F1F1"/>
          </w:tcPr>
          <w:p w:rsidR="002F68C1" w:rsidRPr="006C72B6" w:rsidRDefault="00117874" w:rsidP="001F4739">
            <w:pPr>
              <w:pStyle w:val="TableParagraph"/>
              <w:ind w:left="30" w:right="1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πράξης):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Εξουσιοδοτώ τον/την πιο κάτω αναφερόμενο/η να καταθέσει την παρούσα αίτηση,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να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υπογράψει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αντί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για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μένα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την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πράξη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της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μεταβίβασης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επί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της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άδειας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κυκλοφορίας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του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αναφερόμενου οχήματος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όπως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ορίζει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το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άρθρο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16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του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Ν.2753/1999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(Α΄249)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και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να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παραλάβει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τη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νέα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άδεια</w:t>
            </w:r>
            <w:r w:rsidR="00B14239" w:rsidRPr="00F459F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459F4">
              <w:rPr>
                <w:rFonts w:asciiTheme="minorHAnsi" w:hAnsiTheme="minorHAnsi" w:cstheme="minorHAnsi"/>
                <w:sz w:val="20"/>
                <w:szCs w:val="18"/>
              </w:rPr>
              <w:t>κυκλοφορίας.</w:t>
            </w:r>
          </w:p>
        </w:tc>
      </w:tr>
      <w:tr w:rsidR="002F68C1" w:rsidRPr="00DF3C9A" w:rsidTr="00AA3B02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28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0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2F68C1" w:rsidRPr="00DF3C9A" w:rsidRDefault="00117874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AA3B02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51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72B6" w:rsidRDefault="006C72B6" w:rsidP="006C72B6">
      <w:pPr>
        <w:spacing w:line="251" w:lineRule="exact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2F68C1" w:rsidRPr="006C72B6" w:rsidRDefault="00117874" w:rsidP="006C72B6">
      <w:pPr>
        <w:spacing w:line="251" w:lineRule="exact"/>
        <w:jc w:val="both"/>
        <w:rPr>
          <w:rFonts w:asciiTheme="minorHAnsi" w:hAnsiTheme="minorHAnsi" w:cstheme="minorHAnsi"/>
          <w:b/>
        </w:rPr>
      </w:pPr>
      <w:r w:rsidRPr="006C72B6">
        <w:rPr>
          <w:rFonts w:asciiTheme="minorHAnsi" w:hAnsiTheme="minorHAnsi" w:cstheme="minorHAnsi"/>
          <w:b/>
          <w:u w:val="single"/>
        </w:rPr>
        <w:t>Αίτηση</w:t>
      </w:r>
      <w:r w:rsidRPr="006C72B6">
        <w:rPr>
          <w:rFonts w:asciiTheme="minorHAnsi" w:hAnsiTheme="minorHAnsi" w:cstheme="minorHAnsi"/>
          <w:b/>
        </w:rPr>
        <w:t>:</w:t>
      </w:r>
    </w:p>
    <w:p w:rsidR="002F68C1" w:rsidRPr="00DF3C9A" w:rsidRDefault="00117874" w:rsidP="001F4739">
      <w:pPr>
        <w:pStyle w:val="a3"/>
        <w:spacing w:before="40" w:line="276" w:lineRule="auto"/>
        <w:ind w:right="2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Υποβάλλω συνημμένα τα απαιτούμενα δικαι</w:t>
      </w:r>
      <w:r w:rsidR="000C0094" w:rsidRPr="00DF3C9A">
        <w:rPr>
          <w:rFonts w:asciiTheme="minorHAnsi" w:hAnsiTheme="minorHAnsi" w:cstheme="minorHAnsi"/>
          <w:sz w:val="20"/>
          <w:szCs w:val="20"/>
        </w:rPr>
        <w:t>ολογητικά και παρακαλώ για την Έκδοση Άδειας Κ</w:t>
      </w:r>
      <w:r w:rsidRPr="00DF3C9A">
        <w:rPr>
          <w:rFonts w:asciiTheme="minorHAnsi" w:hAnsiTheme="minorHAnsi" w:cstheme="minorHAnsi"/>
          <w:sz w:val="20"/>
          <w:szCs w:val="20"/>
        </w:rPr>
        <w:t xml:space="preserve">υκλοφορίας στο όνομα μου κατόπιν μεταβίβασης </w:t>
      </w:r>
      <w:r w:rsidR="00C20214">
        <w:rPr>
          <w:rFonts w:asciiTheme="minorHAnsi" w:hAnsiTheme="minorHAnsi" w:cstheme="minorHAnsi"/>
          <w:sz w:val="20"/>
          <w:szCs w:val="20"/>
        </w:rPr>
        <w:t xml:space="preserve">του υπ’ </w:t>
      </w:r>
      <w:proofErr w:type="spellStart"/>
      <w:r w:rsidR="00C20214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="00C20214">
        <w:rPr>
          <w:rFonts w:asciiTheme="minorHAnsi" w:hAnsiTheme="minorHAnsi" w:cstheme="minorHAnsi"/>
          <w:sz w:val="20"/>
          <w:szCs w:val="20"/>
        </w:rPr>
        <w:t>. ……</w:t>
      </w:r>
      <w:r w:rsidR="006C72B6">
        <w:rPr>
          <w:rFonts w:asciiTheme="minorHAnsi" w:hAnsiTheme="minorHAnsi" w:cstheme="minorHAnsi"/>
          <w:sz w:val="20"/>
          <w:szCs w:val="20"/>
        </w:rPr>
        <w:t>…</w:t>
      </w:r>
      <w:r w:rsidR="00C20214">
        <w:rPr>
          <w:rFonts w:asciiTheme="minorHAnsi" w:hAnsiTheme="minorHAnsi" w:cstheme="minorHAnsi"/>
          <w:sz w:val="20"/>
          <w:szCs w:val="20"/>
        </w:rPr>
        <w:t xml:space="preserve">………………… </w:t>
      </w:r>
      <w:r w:rsidR="006C72B6">
        <w:rPr>
          <w:rFonts w:asciiTheme="minorHAnsi" w:hAnsiTheme="minorHAnsi" w:cstheme="minorHAnsi"/>
          <w:sz w:val="20"/>
          <w:szCs w:val="20"/>
        </w:rPr>
        <w:t>οχήματος</w:t>
      </w:r>
      <w:r w:rsidRPr="00DF3C9A">
        <w:rPr>
          <w:rFonts w:asciiTheme="minorHAnsi" w:hAnsiTheme="minorHAnsi" w:cstheme="minorHAnsi"/>
          <w:sz w:val="20"/>
          <w:szCs w:val="20"/>
        </w:rPr>
        <w:t xml:space="preserve"> ιδιοκτησίας μου.</w:t>
      </w:r>
    </w:p>
    <w:p w:rsidR="006C72B6" w:rsidRDefault="006C72B6" w:rsidP="006C72B6">
      <w:pPr>
        <w:pStyle w:val="11"/>
        <w:spacing w:before="35"/>
        <w:ind w:left="0"/>
        <w:jc w:val="both"/>
        <w:rPr>
          <w:rFonts w:asciiTheme="minorHAnsi" w:hAnsiTheme="minorHAnsi" w:cstheme="minorHAnsi"/>
          <w:u w:val="single"/>
        </w:rPr>
      </w:pPr>
    </w:p>
    <w:p w:rsidR="002F68C1" w:rsidRPr="006C72B6" w:rsidRDefault="00117874" w:rsidP="006C72B6">
      <w:pPr>
        <w:pStyle w:val="11"/>
        <w:spacing w:before="35"/>
        <w:ind w:left="0"/>
        <w:jc w:val="both"/>
        <w:rPr>
          <w:rFonts w:asciiTheme="minorHAnsi" w:hAnsiTheme="minorHAnsi" w:cstheme="minorHAnsi"/>
        </w:rPr>
      </w:pPr>
      <w:r w:rsidRPr="006C72B6">
        <w:rPr>
          <w:rFonts w:asciiTheme="minorHAnsi" w:hAnsiTheme="minorHAnsi" w:cstheme="minorHAnsi"/>
          <w:u w:val="single"/>
        </w:rPr>
        <w:t>Υπεύθυνη Δήλωση</w:t>
      </w:r>
      <w:r w:rsidRPr="006C72B6">
        <w:rPr>
          <w:rFonts w:asciiTheme="minorHAnsi" w:hAnsiTheme="minorHAnsi" w:cstheme="minorHAnsi"/>
        </w:rPr>
        <w:t>:</w:t>
      </w:r>
    </w:p>
    <w:p w:rsidR="002F68C1" w:rsidRPr="00DF3C9A" w:rsidRDefault="00117874" w:rsidP="006C72B6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 που προβλέπονται από τις διατάξεις της παραγράφου 6 του άρθρου 22 του N.1599/1986, δηλώνω ότι:…………………………………………………………………………………</w:t>
      </w:r>
      <w:r w:rsidR="00534662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DF3C9A">
        <w:rPr>
          <w:rFonts w:asciiTheme="minorHAnsi" w:hAnsiTheme="minorHAnsi" w:cstheme="minorHAnsi"/>
          <w:sz w:val="20"/>
          <w:szCs w:val="20"/>
        </w:rPr>
        <w:t>…….</w:t>
      </w:r>
    </w:p>
    <w:p w:rsidR="006C72B6" w:rsidRDefault="006C72B6" w:rsidP="006C72B6">
      <w:pPr>
        <w:spacing w:before="94"/>
        <w:rPr>
          <w:rFonts w:asciiTheme="minorHAnsi" w:hAnsiTheme="minorHAnsi" w:cstheme="minorHAnsi"/>
          <w:b/>
          <w:sz w:val="20"/>
          <w:szCs w:val="20"/>
        </w:rPr>
      </w:pPr>
    </w:p>
    <w:p w:rsidR="002F68C1" w:rsidRPr="006C72B6" w:rsidRDefault="00117874" w:rsidP="006C72B6">
      <w:pPr>
        <w:spacing w:before="94"/>
        <w:rPr>
          <w:rFonts w:asciiTheme="minorHAnsi" w:hAnsiTheme="minorHAnsi" w:cstheme="minorHAnsi"/>
          <w:b/>
          <w:sz w:val="20"/>
          <w:szCs w:val="20"/>
        </w:rPr>
      </w:pPr>
      <w:r w:rsidRPr="006C72B6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</w:p>
    <w:p w:rsidR="002F68C1" w:rsidRPr="00DF3C9A" w:rsidRDefault="009B3344" w:rsidP="007E5FEA">
      <w:pPr>
        <w:spacing w:before="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2F68C1" w:rsidRPr="00DF3C9A" w:rsidRDefault="007E5FEA">
      <w:pPr>
        <w:spacing w:before="30"/>
        <w:ind w:left="75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(</w:t>
      </w:r>
      <w:r w:rsidR="00117874" w:rsidRPr="00DF3C9A">
        <w:rPr>
          <w:rFonts w:asciiTheme="minorHAnsi" w:hAnsiTheme="minorHAnsi" w:cstheme="minorHAnsi"/>
          <w:sz w:val="20"/>
          <w:szCs w:val="20"/>
        </w:rPr>
        <w:t>Ημερομηνία)</w:t>
      </w:r>
    </w:p>
    <w:p w:rsidR="002F68C1" w:rsidRPr="00DF3C9A" w:rsidRDefault="002F68C1">
      <w:pPr>
        <w:pStyle w:val="a3"/>
        <w:spacing w:before="6"/>
        <w:rPr>
          <w:rFonts w:asciiTheme="minorHAnsi" w:hAnsiTheme="minorHAnsi" w:cstheme="minorHAnsi"/>
          <w:sz w:val="20"/>
          <w:szCs w:val="20"/>
        </w:rPr>
      </w:pPr>
    </w:p>
    <w:p w:rsidR="002F68C1" w:rsidRPr="00DF3C9A" w:rsidRDefault="00597F05" w:rsidP="004044E3">
      <w:pPr>
        <w:ind w:left="7543"/>
        <w:rPr>
          <w:rFonts w:asciiTheme="minorHAnsi" w:hAnsiTheme="minorHAnsi" w:cstheme="minorHAnsi"/>
          <w:sz w:val="20"/>
          <w:szCs w:val="20"/>
        </w:rPr>
        <w:sectPr w:rsidR="002F68C1" w:rsidRPr="00DF3C9A">
          <w:type w:val="continuous"/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>(Υπογραφή Αγοραστή)</w:t>
      </w:r>
    </w:p>
    <w:p w:rsidR="000343CA" w:rsidRDefault="000343CA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p w:rsidR="005857EF" w:rsidRDefault="005857EF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ΠΛΗΡΟΦΟΡΙΑΚΑ ΣΤΟΙΧΕΙΑ ΑΠΑΙΤΟΥΜΕΝΑ ΔΙΚΑΙΟΛΟΓΗΤΙΚΑ</w:t>
      </w: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575B86" w:rsidRPr="001F4739" w:rsidTr="00575B86">
        <w:tc>
          <w:tcPr>
            <w:tcW w:w="578" w:type="dxa"/>
            <w:shd w:val="clear" w:color="auto" w:fill="EEECE1" w:themeFill="background2"/>
          </w:tcPr>
          <w:p w:rsidR="00575B86" w:rsidRPr="00575B86" w:rsidRDefault="00575B86" w:rsidP="00575B86">
            <w:pPr>
              <w:rPr>
                <w:rFonts w:asciiTheme="minorHAnsi" w:hAnsiTheme="minorHAnsi"/>
                <w:b/>
              </w:rPr>
            </w:pPr>
            <w:r w:rsidRPr="00575B86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878" w:type="dxa"/>
            <w:shd w:val="clear" w:color="auto" w:fill="EEECE1" w:themeFill="background2"/>
          </w:tcPr>
          <w:p w:rsidR="00575B86" w:rsidRPr="00575B86" w:rsidRDefault="00575B86" w:rsidP="00575B86">
            <w:pPr>
              <w:rPr>
                <w:rFonts w:asciiTheme="minorHAnsi" w:hAnsiTheme="minorHAnsi"/>
                <w:b/>
              </w:rPr>
            </w:pPr>
            <w:r w:rsidRPr="00575B86">
              <w:rPr>
                <w:rFonts w:asciiTheme="minorHAnsi" w:hAnsiTheme="minorHAnsi"/>
                <w:b/>
              </w:rPr>
              <w:t>ΔΙΚΑΙΟΛΟΓΗΤΙΚΑ</w:t>
            </w:r>
          </w:p>
          <w:p w:rsidR="00575B86" w:rsidRPr="00575B86" w:rsidRDefault="00575B86" w:rsidP="00575B86">
            <w:pPr>
              <w:rPr>
                <w:rFonts w:asciiTheme="minorHAnsi" w:hAnsiTheme="minorHAnsi"/>
                <w:b/>
              </w:rPr>
            </w:pP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1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 xml:space="preserve">Αίτηση – Υπεύθυνη Δήλωση </w:t>
            </w: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2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Πρωτότυπη άδεια κυκλοφορίας οχήματος</w:t>
            </w: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3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Ισχύον Δελτίο Τεχνικού Ελέγχου ΚΤΕΟ (και φωτοαντίγραφο)</w:t>
            </w: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4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 xml:space="preserve">Βεβαίωση Τελών Κυκλοφορίας </w:t>
            </w: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5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Τέλος μεταβίβασης</w:t>
            </w:r>
            <w:r w:rsidR="00F33BE3">
              <w:rPr>
                <w:rFonts w:asciiTheme="minorHAnsi" w:hAnsiTheme="minorHAnsi"/>
              </w:rPr>
              <w:t xml:space="preserve"> </w:t>
            </w:r>
            <w:r w:rsidRPr="00575B86">
              <w:rPr>
                <w:rFonts w:asciiTheme="minorHAnsi" w:hAnsiTheme="minorHAnsi"/>
              </w:rPr>
              <w:t>(παράβολο) (βλ. επισυναπτόμενο πίνακα)</w:t>
            </w: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6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Σε περίπτωση παρακράτησης κυριότητας του οχήματος, απαιτείται η άρση παρακράτησης για να πραγματοποιηθεί η διαγραφή</w:t>
            </w:r>
          </w:p>
        </w:tc>
      </w:tr>
      <w:tr w:rsidR="00575B86" w:rsidRPr="001F4739" w:rsidTr="00575B86">
        <w:tc>
          <w:tcPr>
            <w:tcW w:w="578" w:type="dxa"/>
          </w:tcPr>
          <w:p w:rsidR="00575B86" w:rsidRPr="00575B86" w:rsidRDefault="00575B86" w:rsidP="00BB53E3">
            <w:pPr>
              <w:jc w:val="center"/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7</w:t>
            </w:r>
          </w:p>
        </w:tc>
        <w:tc>
          <w:tcPr>
            <w:tcW w:w="9878" w:type="dxa"/>
          </w:tcPr>
          <w:p w:rsidR="00575B86" w:rsidRPr="00575B86" w:rsidRDefault="00575B86" w:rsidP="00575B86">
            <w:pPr>
              <w:rPr>
                <w:rFonts w:asciiTheme="minorHAnsi" w:hAnsiTheme="minorHAnsi"/>
              </w:rPr>
            </w:pPr>
            <w:r w:rsidRPr="00575B86">
              <w:rPr>
                <w:rFonts w:asciiTheme="minorHAnsi" w:hAnsiTheme="minorHAnsi"/>
              </w:rPr>
              <w:t>Σε περίπτωση ύπαρξης δέσμευσης για οποιοδήποτε λόγο απαιτείται η άρση δέσμευσης για να πραγματοποιηθεί η διαγραφή</w:t>
            </w:r>
          </w:p>
        </w:tc>
      </w:tr>
    </w:tbl>
    <w:p w:rsidR="006C72B6" w:rsidRDefault="006C72B6" w:rsidP="006C72B6">
      <w:pPr>
        <w:spacing w:line="240" w:lineRule="exact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6C72B6" w:rsidRPr="001F4739" w:rsidTr="0016118E">
        <w:tc>
          <w:tcPr>
            <w:tcW w:w="10456" w:type="dxa"/>
            <w:shd w:val="clear" w:color="auto" w:fill="EEECE1" w:themeFill="background2"/>
          </w:tcPr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4739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6C72B6" w:rsidRPr="001F4739" w:rsidTr="0016118E">
        <w:tc>
          <w:tcPr>
            <w:tcW w:w="10456" w:type="dxa"/>
          </w:tcPr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 xml:space="preserve">Έλληνες πολίτες :  </w:t>
            </w:r>
            <w:proofErr w:type="spellStart"/>
            <w:r w:rsidRPr="001F4739">
              <w:rPr>
                <w:rFonts w:asciiTheme="minorHAnsi" w:hAnsiTheme="minorHAnsi" w:cstheme="minorHAnsi"/>
              </w:rPr>
              <w:t>Αστ</w:t>
            </w:r>
            <w:proofErr w:type="spellEnd"/>
            <w:r w:rsidRPr="001F4739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7E0DAB" w:rsidRPr="001F4739">
              <w:rPr>
                <w:rFonts w:asciiTheme="minorHAnsi" w:hAnsiTheme="minorHAnsi" w:cstheme="minorHAnsi"/>
              </w:rPr>
              <w:t>Ευρωπαίου</w:t>
            </w:r>
            <w:r w:rsidRPr="001F4739">
              <w:rPr>
                <w:rFonts w:asciiTheme="minorHAnsi" w:hAnsiTheme="minorHAnsi" w:cstheme="minorHAnsi"/>
              </w:rPr>
              <w:t xml:space="preserve"> πολίτη</w:t>
            </w:r>
          </w:p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6C72B6" w:rsidRPr="001F4739" w:rsidTr="0016118E">
        <w:tc>
          <w:tcPr>
            <w:tcW w:w="10456" w:type="dxa"/>
            <w:shd w:val="clear" w:color="auto" w:fill="EEECE1" w:themeFill="background2"/>
          </w:tcPr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4739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6C72B6" w:rsidRPr="001F4739" w:rsidTr="0016118E">
        <w:tc>
          <w:tcPr>
            <w:tcW w:w="10456" w:type="dxa"/>
          </w:tcPr>
          <w:p w:rsidR="006C72B6" w:rsidRPr="001F4739" w:rsidRDefault="006C72B6" w:rsidP="00C631E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C72B6" w:rsidRPr="001F4739" w:rsidRDefault="006C72B6" w:rsidP="00C631E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459F4" w:rsidRPr="001F4739" w:rsidTr="0016118E">
        <w:tc>
          <w:tcPr>
            <w:tcW w:w="10456" w:type="dxa"/>
          </w:tcPr>
          <w:p w:rsidR="00F459F4" w:rsidRPr="00042986" w:rsidRDefault="00F459F4" w:rsidP="00F459F4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F459F4" w:rsidRPr="00042986" w:rsidRDefault="00F459F4" w:rsidP="00F459F4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C72B6" w:rsidRPr="001F4739" w:rsidTr="0016118E">
        <w:tc>
          <w:tcPr>
            <w:tcW w:w="10456" w:type="dxa"/>
            <w:shd w:val="clear" w:color="auto" w:fill="EEECE1" w:themeFill="background2"/>
          </w:tcPr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F4739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6C72B6" w:rsidRPr="001F4739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6C72B6" w:rsidRPr="001F4739" w:rsidTr="0016118E">
        <w:tc>
          <w:tcPr>
            <w:tcW w:w="10456" w:type="dxa"/>
          </w:tcPr>
          <w:p w:rsidR="008F43B9" w:rsidRPr="001F4739" w:rsidRDefault="008F43B9" w:rsidP="008F43B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8F43B9" w:rsidRPr="001F4739" w:rsidRDefault="008F43B9" w:rsidP="008F43B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1F473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F4739">
              <w:rPr>
                <w:rFonts w:asciiTheme="minorHAnsi" w:hAnsiTheme="minorHAnsi" w:cstheme="minorHAnsi"/>
              </w:rPr>
              <w:t xml:space="preserve">) για την απόφαση μεταβίβασης (πώληση ή αγορά) και </w:t>
            </w:r>
            <w:r w:rsidRPr="001F4739">
              <w:rPr>
                <w:rFonts w:asciiTheme="minorHAnsi" w:hAnsiTheme="minorHAnsi" w:cstheme="minorHAnsi"/>
                <w:lang w:val="en-US"/>
              </w:rPr>
              <w:t>ii</w:t>
            </w:r>
            <w:r w:rsidRPr="001F4739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6C72B6" w:rsidRPr="001F4739" w:rsidRDefault="008F43B9" w:rsidP="0016118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>Για Ο.Ε., Ε.Ε., Ε.Π.Ε., Ι.Κ.Ε</w:t>
            </w:r>
            <w:r w:rsidR="00650165">
              <w:rPr>
                <w:rFonts w:asciiTheme="minorHAnsi" w:hAnsiTheme="minorHAnsi" w:cstheme="minorHAnsi"/>
              </w:rPr>
              <w:t>.</w:t>
            </w:r>
            <w:r w:rsidRPr="001F4739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16118E" w:rsidRPr="001F4739" w:rsidRDefault="0016118E" w:rsidP="0016118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14E39" w:rsidRPr="001F4739" w:rsidTr="0016118E">
        <w:tc>
          <w:tcPr>
            <w:tcW w:w="10456" w:type="dxa"/>
            <w:shd w:val="clear" w:color="auto" w:fill="EEECE1" w:themeFill="background2"/>
          </w:tcPr>
          <w:p w:rsidR="00214E39" w:rsidRPr="001F4739" w:rsidRDefault="00214E39" w:rsidP="00214E39">
            <w:pPr>
              <w:rPr>
                <w:rFonts w:asciiTheme="minorHAnsi" w:hAnsiTheme="minorHAnsi" w:cstheme="minorHAnsi"/>
                <w:b/>
              </w:rPr>
            </w:pPr>
            <w:r w:rsidRPr="001F4739">
              <w:rPr>
                <w:rFonts w:asciiTheme="minorHAnsi" w:hAnsiTheme="minorHAnsi" w:cstheme="minorHAnsi"/>
                <w:b/>
              </w:rPr>
              <w:t xml:space="preserve">ΠΛΗΡΩΜΗ ΠΑΡΑΒΟΛΟΥ </w:t>
            </w:r>
          </w:p>
          <w:p w:rsidR="00214E39" w:rsidRPr="001F4739" w:rsidRDefault="00214E39" w:rsidP="00214E39">
            <w:pPr>
              <w:rPr>
                <w:rFonts w:asciiTheme="minorHAnsi" w:hAnsiTheme="minorHAnsi" w:cstheme="minorHAnsi"/>
              </w:rPr>
            </w:pPr>
            <w:r w:rsidRPr="001F4739">
              <w:rPr>
                <w:rFonts w:asciiTheme="minorHAnsi" w:hAnsiTheme="minorHAnsi" w:cstheme="minorHAnsi"/>
              </w:rPr>
              <w:t xml:space="preserve">Οι πληρωμές γίνονται στα παρακάτω ΙΒΑΝ (Ε.Τ.Ε.) ή στο </w:t>
            </w:r>
            <w:r w:rsidRPr="001F4739">
              <w:rPr>
                <w:rFonts w:asciiTheme="minorHAnsi" w:hAnsiTheme="minorHAnsi" w:cstheme="minorHAnsi"/>
                <w:lang w:val="en-US"/>
              </w:rPr>
              <w:t>POS</w:t>
            </w:r>
            <w:r w:rsidRPr="001F4739">
              <w:rPr>
                <w:rFonts w:asciiTheme="minorHAnsi" w:hAnsiTheme="minorHAnsi" w:cstheme="minorHAnsi"/>
              </w:rPr>
              <w:t xml:space="preserve"> της υπηρεσίας</w:t>
            </w:r>
          </w:p>
        </w:tc>
      </w:tr>
      <w:tr w:rsidR="00214E39" w:rsidRPr="001F4739" w:rsidTr="0016118E">
        <w:tc>
          <w:tcPr>
            <w:tcW w:w="10456" w:type="dxa"/>
          </w:tcPr>
          <w:p w:rsidR="00214E39" w:rsidRPr="0012499E" w:rsidRDefault="00214E39" w:rsidP="00214E39">
            <w:pPr>
              <w:tabs>
                <w:tab w:val="left" w:pos="1701"/>
              </w:tabs>
              <w:rPr>
                <w:rStyle w:val="textstyle22"/>
                <w:rFonts w:asciiTheme="minorHAnsi" w:hAnsiTheme="minorHAnsi" w:cstheme="minorHAnsi"/>
              </w:rPr>
            </w:pPr>
            <w:r w:rsidRPr="0012499E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12499E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12499E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12499E">
              <w:rPr>
                <w:rFonts w:asciiTheme="minorHAnsi" w:hAnsiTheme="minorHAnsi" w:cstheme="minorHAnsi"/>
              </w:rPr>
              <w:br/>
            </w:r>
            <w:r w:rsidRPr="0012499E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12499E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12499E">
              <w:rPr>
                <w:rStyle w:val="textstyle22"/>
                <w:rFonts w:asciiTheme="minorHAnsi" w:hAnsiTheme="minorHAnsi" w:cstheme="minorHAnsi"/>
              </w:rPr>
              <w:tab/>
            </w:r>
            <w:r w:rsidR="0012499E" w:rsidRPr="0012499E">
              <w:rPr>
                <w:rFonts w:asciiTheme="minorHAnsi" w:hAnsiTheme="minorHAnsi" w:cstheme="minorHAnsi"/>
              </w:rPr>
              <w:t>GR32</w:t>
            </w:r>
            <w:r w:rsidR="0012499E">
              <w:rPr>
                <w:rFonts w:asciiTheme="minorHAnsi" w:hAnsiTheme="minorHAnsi" w:cstheme="minorHAnsi"/>
              </w:rPr>
              <w:t xml:space="preserve"> </w:t>
            </w:r>
            <w:r w:rsidR="0012499E" w:rsidRPr="0012499E">
              <w:rPr>
                <w:rFonts w:asciiTheme="minorHAnsi" w:hAnsiTheme="minorHAnsi" w:cstheme="minorHAnsi"/>
              </w:rPr>
              <w:t>0110</w:t>
            </w:r>
            <w:r w:rsidR="0012499E">
              <w:rPr>
                <w:rFonts w:asciiTheme="minorHAnsi" w:hAnsiTheme="minorHAnsi" w:cstheme="minorHAnsi"/>
              </w:rPr>
              <w:t xml:space="preserve"> </w:t>
            </w:r>
            <w:r w:rsidR="0012499E" w:rsidRPr="0012499E">
              <w:rPr>
                <w:rFonts w:asciiTheme="minorHAnsi" w:hAnsiTheme="minorHAnsi" w:cstheme="minorHAnsi"/>
              </w:rPr>
              <w:t>7930</w:t>
            </w:r>
            <w:r w:rsidR="0012499E">
              <w:rPr>
                <w:rFonts w:asciiTheme="minorHAnsi" w:hAnsiTheme="minorHAnsi" w:cstheme="minorHAnsi"/>
              </w:rPr>
              <w:t xml:space="preserve"> </w:t>
            </w:r>
            <w:r w:rsidR="0012499E" w:rsidRPr="0012499E">
              <w:rPr>
                <w:rFonts w:asciiTheme="minorHAnsi" w:hAnsiTheme="minorHAnsi" w:cstheme="minorHAnsi"/>
              </w:rPr>
              <w:t>0000</w:t>
            </w:r>
            <w:r w:rsidR="0012499E">
              <w:rPr>
                <w:rFonts w:asciiTheme="minorHAnsi" w:hAnsiTheme="minorHAnsi" w:cstheme="minorHAnsi"/>
              </w:rPr>
              <w:t xml:space="preserve"> </w:t>
            </w:r>
            <w:r w:rsidR="0012499E" w:rsidRPr="0012499E">
              <w:rPr>
                <w:rFonts w:asciiTheme="minorHAnsi" w:hAnsiTheme="minorHAnsi" w:cstheme="minorHAnsi"/>
              </w:rPr>
              <w:t>7935</w:t>
            </w:r>
            <w:r w:rsidR="0012499E">
              <w:rPr>
                <w:rFonts w:asciiTheme="minorHAnsi" w:hAnsiTheme="minorHAnsi" w:cstheme="minorHAnsi"/>
              </w:rPr>
              <w:t xml:space="preserve"> </w:t>
            </w:r>
            <w:r w:rsidR="0012499E" w:rsidRPr="0012499E">
              <w:rPr>
                <w:rFonts w:asciiTheme="minorHAnsi" w:hAnsiTheme="minorHAnsi" w:cstheme="minorHAnsi"/>
              </w:rPr>
              <w:t>4500</w:t>
            </w:r>
            <w:r w:rsidR="0012499E">
              <w:rPr>
                <w:rFonts w:asciiTheme="minorHAnsi" w:hAnsiTheme="minorHAnsi" w:cstheme="minorHAnsi"/>
              </w:rPr>
              <w:t xml:space="preserve"> </w:t>
            </w:r>
            <w:r w:rsidR="0012499E" w:rsidRPr="0012499E">
              <w:rPr>
                <w:rFonts w:asciiTheme="minorHAnsi" w:hAnsiTheme="minorHAnsi" w:cstheme="minorHAnsi"/>
              </w:rPr>
              <w:t>047</w:t>
            </w:r>
            <w:r w:rsidRPr="0012499E">
              <w:rPr>
                <w:rFonts w:asciiTheme="minorHAnsi" w:hAnsiTheme="minorHAnsi" w:cstheme="minorHAnsi"/>
              </w:rPr>
              <w:br/>
            </w:r>
            <w:r w:rsidRPr="0012499E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12499E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12499E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  <w:p w:rsidR="00214E39" w:rsidRPr="001F4739" w:rsidRDefault="00214E39" w:rsidP="00214E39"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  <w:p w:rsidR="00214E39" w:rsidRPr="001F4739" w:rsidRDefault="00214E39" w:rsidP="00214E39"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 w:rsidRPr="001F4739">
              <w:rPr>
                <w:rFonts w:asciiTheme="minorHAnsi" w:hAnsiTheme="minorHAnsi" w:cstheme="minorHAnsi"/>
                <w:b/>
                <w:u w:val="single"/>
              </w:rPr>
              <w:t>Ζητήστε τον πίνακα με τα ποσά τέλους μεταβίβασης ανά περίπτωση οχήματος</w:t>
            </w:r>
          </w:p>
          <w:p w:rsidR="00214E39" w:rsidRPr="001F4739" w:rsidRDefault="00214E39" w:rsidP="00214E39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</w:p>
        </w:tc>
      </w:tr>
      <w:tr w:rsidR="006C72B6" w:rsidRPr="001F4739" w:rsidTr="0016118E">
        <w:tc>
          <w:tcPr>
            <w:tcW w:w="10456" w:type="dxa"/>
          </w:tcPr>
          <w:p w:rsidR="006C72B6" w:rsidRPr="001F4739" w:rsidRDefault="006C72B6" w:rsidP="006C72B6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F4739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1F4739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1F4739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1F4739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1F4739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6C72B6" w:rsidRDefault="006C72B6" w:rsidP="00736A41">
      <w:pPr>
        <w:spacing w:line="240" w:lineRule="exact"/>
        <w:jc w:val="center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F4D80" w:rsidRDefault="000F4D80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72B6" w:rsidRDefault="006C72B6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631E3" w:rsidRDefault="00C631E3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631E3" w:rsidRDefault="00C631E3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631E3" w:rsidRDefault="00C631E3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631E3" w:rsidRDefault="00C631E3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36A41" w:rsidRPr="00135F23" w:rsidRDefault="00736A41" w:rsidP="00736A41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5F2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ΠΙΝΑΚΕΣ ΠΑΡΑΒΟΛΩΝ ΜΕ ΒΑΣΗ ΤΑ ΠΟΣΟΣΤΑ ΚΥΡΙΟΤΗΤΑΣ</w:t>
      </w:r>
    </w:p>
    <w:p w:rsidR="00736A41" w:rsidRPr="00736A41" w:rsidRDefault="00736A41" w:rsidP="00736A41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736A41" w:rsidRPr="00597F05" w:rsidRDefault="00736A41" w:rsidP="00736A41">
      <w:pPr>
        <w:spacing w:line="240" w:lineRule="exac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7F05">
        <w:rPr>
          <w:rFonts w:asciiTheme="minorHAnsi" w:hAnsiTheme="minorHAnsi" w:cstheme="minorHAnsi"/>
          <w:b/>
          <w:sz w:val="20"/>
          <w:szCs w:val="20"/>
          <w:u w:val="single"/>
        </w:rPr>
        <w:t xml:space="preserve">  ΕΠΙΒΑΤΙΚΟ (ΑΝΑΛΟΓΑ ΜΕ ΤΑ ΚΥΒΙΚΑ)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7"/>
        <w:gridCol w:w="1276"/>
        <w:gridCol w:w="1276"/>
        <w:gridCol w:w="1418"/>
        <w:gridCol w:w="1417"/>
        <w:gridCol w:w="1418"/>
        <w:gridCol w:w="1417"/>
        <w:gridCol w:w="1816"/>
      </w:tblGrid>
      <w:tr w:rsidR="00736A41" w:rsidRPr="00736A41" w:rsidTr="00C631E3">
        <w:trPr>
          <w:trHeight w:val="1004"/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ΠΟΣΟΣΤΟ ΚΥΡΙΟΤΗΤΑΣ</w:t>
            </w:r>
          </w:p>
        </w:tc>
        <w:tc>
          <w:tcPr>
            <w:tcW w:w="1276" w:type="dxa"/>
            <w:vAlign w:val="center"/>
          </w:tcPr>
          <w:p w:rsidR="00736A41" w:rsidRPr="00736A41" w:rsidRDefault="00DB2A2D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  <w:r w:rsidR="00736A41"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-400</w:t>
            </w:r>
            <w:r w:rsidR="00736A41"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401–800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801-1300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1301-1600cc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1601-1900cc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1901-2500cc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2501cc 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&amp; ΑΝΩ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76,50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77,25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82,25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9,50€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81,00€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84,00€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87,00€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89,50€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95,50€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84,00€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87,00€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99,00€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104,00€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116,00€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86,25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111,25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126,25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88,50€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93,00€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102,00€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118,50€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136,50€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106,50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125,75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146,25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87,00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99,00€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123,00€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133,00€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157,00€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129,00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140,25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167,25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97,50€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105,00€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120,00€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135,00€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147,50€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177,50€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99,75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141,00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154,75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187,75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102,00€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147,00€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162,00€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198,00€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104,25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153,00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169,25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208,25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106,50€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117,00€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138,00€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159,00€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176,50€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218,50€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108,75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165,00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183,75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228,75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99,00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123,00€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147,00€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171,00€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191,00€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239,00€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113,25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177,00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198,25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249,25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115,50€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129,00€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156,00€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183,00€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205,50€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259,50€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189,00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212,75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269,75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276" w:type="dxa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120,00€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135,00€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165,00€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195,00€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220,00€</w:t>
            </w:r>
          </w:p>
        </w:tc>
        <w:tc>
          <w:tcPr>
            <w:tcW w:w="181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280,00€</w:t>
            </w:r>
          </w:p>
        </w:tc>
      </w:tr>
    </w:tbl>
    <w:p w:rsidR="005857EF" w:rsidRDefault="005857EF" w:rsidP="00736A41">
      <w:pPr>
        <w:pStyle w:val="a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36A41" w:rsidRPr="00597F05" w:rsidRDefault="00736A41" w:rsidP="00736A41">
      <w:pPr>
        <w:pStyle w:val="a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7F05">
        <w:rPr>
          <w:rFonts w:asciiTheme="minorHAnsi" w:hAnsiTheme="minorHAnsi" w:cstheme="minorHAnsi"/>
          <w:b/>
          <w:sz w:val="20"/>
          <w:szCs w:val="20"/>
          <w:u w:val="single"/>
        </w:rPr>
        <w:t xml:space="preserve"> ΔΙΚΥΚΛΟ (ΑΝΑΛΟΓΑ ΜΕ ΤΑ ΚΥΒΙΚΑ)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7"/>
        <w:gridCol w:w="1276"/>
        <w:gridCol w:w="1418"/>
        <w:gridCol w:w="1417"/>
        <w:gridCol w:w="1418"/>
      </w:tblGrid>
      <w:tr w:rsidR="00736A41" w:rsidRPr="00736A41" w:rsidTr="00C631E3">
        <w:trPr>
          <w:trHeight w:val="1004"/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ΠΟΣΟΣΤΟ ΚΥΡΙΟΤΗΤΑΣ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51-400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401-800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801-1300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301-1600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22,50€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36,00€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45,00€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24,00€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31,50€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54,00€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36,00€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63,00€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30,00€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40,50€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72,00€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76,650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45,00€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81,00€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47,25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36,00€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49,50€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63,00€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90,00€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54,00€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69,00€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C631E3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99,00€</w:t>
            </w:r>
          </w:p>
        </w:tc>
      </w:tr>
    </w:tbl>
    <w:p w:rsidR="00736A41" w:rsidRPr="006C72B6" w:rsidRDefault="00736A41" w:rsidP="006C72B6">
      <w:pPr>
        <w:widowControl/>
        <w:autoSpaceDE/>
        <w:autoSpaceDN/>
        <w:spacing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736A41" w:rsidRPr="006C72B6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0482B"/>
    <w:rsid w:val="000300DD"/>
    <w:rsid w:val="00030B04"/>
    <w:rsid w:val="000343CA"/>
    <w:rsid w:val="0005330D"/>
    <w:rsid w:val="000860D5"/>
    <w:rsid w:val="00091F40"/>
    <w:rsid w:val="000A5ECB"/>
    <w:rsid w:val="000C0094"/>
    <w:rsid w:val="000C4625"/>
    <w:rsid w:val="000E0020"/>
    <w:rsid w:val="000E6293"/>
    <w:rsid w:val="000F4D80"/>
    <w:rsid w:val="00117874"/>
    <w:rsid w:val="0012499E"/>
    <w:rsid w:val="00125B82"/>
    <w:rsid w:val="00135F23"/>
    <w:rsid w:val="00154720"/>
    <w:rsid w:val="0016118E"/>
    <w:rsid w:val="00190E9C"/>
    <w:rsid w:val="001B0B4D"/>
    <w:rsid w:val="001B6C96"/>
    <w:rsid w:val="001D47E1"/>
    <w:rsid w:val="001F0AB2"/>
    <w:rsid w:val="001F4739"/>
    <w:rsid w:val="00200567"/>
    <w:rsid w:val="00214E39"/>
    <w:rsid w:val="00244D08"/>
    <w:rsid w:val="002533D1"/>
    <w:rsid w:val="00265D27"/>
    <w:rsid w:val="0028384E"/>
    <w:rsid w:val="0029203D"/>
    <w:rsid w:val="002B1658"/>
    <w:rsid w:val="002E1DDD"/>
    <w:rsid w:val="002F45F2"/>
    <w:rsid w:val="002F68C1"/>
    <w:rsid w:val="0031463D"/>
    <w:rsid w:val="00331667"/>
    <w:rsid w:val="00387F37"/>
    <w:rsid w:val="003A7691"/>
    <w:rsid w:val="003B29EA"/>
    <w:rsid w:val="003C06F9"/>
    <w:rsid w:val="003C0879"/>
    <w:rsid w:val="003D0EFC"/>
    <w:rsid w:val="004044E3"/>
    <w:rsid w:val="00420355"/>
    <w:rsid w:val="00444357"/>
    <w:rsid w:val="00483ACC"/>
    <w:rsid w:val="004A7959"/>
    <w:rsid w:val="004C316D"/>
    <w:rsid w:val="004E2972"/>
    <w:rsid w:val="005241B5"/>
    <w:rsid w:val="00534662"/>
    <w:rsid w:val="005440FA"/>
    <w:rsid w:val="00545BD4"/>
    <w:rsid w:val="00564EEF"/>
    <w:rsid w:val="00575B86"/>
    <w:rsid w:val="005857EF"/>
    <w:rsid w:val="00597F05"/>
    <w:rsid w:val="0061526A"/>
    <w:rsid w:val="00650165"/>
    <w:rsid w:val="0065388F"/>
    <w:rsid w:val="006978AA"/>
    <w:rsid w:val="006A1BFD"/>
    <w:rsid w:val="006B6F6B"/>
    <w:rsid w:val="006C72B6"/>
    <w:rsid w:val="006E5CBA"/>
    <w:rsid w:val="006F7B08"/>
    <w:rsid w:val="00736A41"/>
    <w:rsid w:val="007827DB"/>
    <w:rsid w:val="00785B2C"/>
    <w:rsid w:val="007E0DAB"/>
    <w:rsid w:val="007E5FEA"/>
    <w:rsid w:val="00833C43"/>
    <w:rsid w:val="00864C6A"/>
    <w:rsid w:val="00885D93"/>
    <w:rsid w:val="008E0135"/>
    <w:rsid w:val="008F43B9"/>
    <w:rsid w:val="008F557D"/>
    <w:rsid w:val="00933594"/>
    <w:rsid w:val="00985F04"/>
    <w:rsid w:val="009B3344"/>
    <w:rsid w:val="009D0544"/>
    <w:rsid w:val="00A215DB"/>
    <w:rsid w:val="00A539A6"/>
    <w:rsid w:val="00AA3B02"/>
    <w:rsid w:val="00AA3B30"/>
    <w:rsid w:val="00AA6AA8"/>
    <w:rsid w:val="00AE39E9"/>
    <w:rsid w:val="00AE6380"/>
    <w:rsid w:val="00AF2E42"/>
    <w:rsid w:val="00B0541C"/>
    <w:rsid w:val="00B14239"/>
    <w:rsid w:val="00B467A6"/>
    <w:rsid w:val="00B64EB7"/>
    <w:rsid w:val="00BB53E3"/>
    <w:rsid w:val="00BC0AF1"/>
    <w:rsid w:val="00BC5335"/>
    <w:rsid w:val="00BD1D1C"/>
    <w:rsid w:val="00BD4648"/>
    <w:rsid w:val="00C04011"/>
    <w:rsid w:val="00C20214"/>
    <w:rsid w:val="00C631E3"/>
    <w:rsid w:val="00C74363"/>
    <w:rsid w:val="00C976BA"/>
    <w:rsid w:val="00D057B3"/>
    <w:rsid w:val="00D517D6"/>
    <w:rsid w:val="00DB2A2D"/>
    <w:rsid w:val="00DE0AD8"/>
    <w:rsid w:val="00DF3C9A"/>
    <w:rsid w:val="00DF58D5"/>
    <w:rsid w:val="00E3277F"/>
    <w:rsid w:val="00E46DD8"/>
    <w:rsid w:val="00E5634F"/>
    <w:rsid w:val="00E62CBD"/>
    <w:rsid w:val="00EA4955"/>
    <w:rsid w:val="00EB537B"/>
    <w:rsid w:val="00F11D91"/>
    <w:rsid w:val="00F33BE3"/>
    <w:rsid w:val="00F459F4"/>
    <w:rsid w:val="00F85F99"/>
    <w:rsid w:val="00FB209D"/>
    <w:rsid w:val="00FB6A87"/>
    <w:rsid w:val="00FE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6C72B6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214E39"/>
  </w:style>
  <w:style w:type="character" w:customStyle="1" w:styleId="textstyle22">
    <w:name w:val="textstyle22"/>
    <w:basedOn w:val="a0"/>
    <w:rsid w:val="00214E39"/>
  </w:style>
  <w:style w:type="character" w:customStyle="1" w:styleId="textstyle23">
    <w:name w:val="textstyle23"/>
    <w:basedOn w:val="a0"/>
    <w:rsid w:val="00214E39"/>
  </w:style>
  <w:style w:type="character" w:customStyle="1" w:styleId="textstyle24">
    <w:name w:val="textstyle24"/>
    <w:basedOn w:val="a0"/>
    <w:rsid w:val="00214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33</cp:revision>
  <cp:lastPrinted>2020-02-27T09:05:00Z</cp:lastPrinted>
  <dcterms:created xsi:type="dcterms:W3CDTF">2020-09-08T10:18:00Z</dcterms:created>
  <dcterms:modified xsi:type="dcterms:W3CDTF">2021-06-01T10:02:00Z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