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30" w:rsidRDefault="00E53947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left:0;text-align:left;margin-left:452.55pt;margin-top:4.15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AE0144" w:rsidRPr="008074CD" w:rsidRDefault="00AE0144" w:rsidP="00AE0144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bookmarkStart w:id="0" w:name="_GoBack"/>
                  <w:r w:rsidRPr="008074CD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ΑΚ05</w:t>
                  </w:r>
                  <w:bookmarkEnd w:id="0"/>
                </w:p>
              </w:txbxContent>
            </v:textbox>
          </v:oval>
        </w:pict>
      </w:r>
    </w:p>
    <w:p w:rsidR="00763530" w:rsidRDefault="006D542E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3450609</wp:posOffset>
            </wp:positionH>
            <wp:positionV relativeFrom="paragraph">
              <wp:posOffset>43180</wp:posOffset>
            </wp:positionV>
            <wp:extent cx="419100" cy="4191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224" w:rsidRDefault="00177C6E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6D542E">
      <w:pPr>
        <w:pStyle w:val="a8"/>
        <w:ind w:left="0" w:right="9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7F614C" w:rsidP="006D542E">
      <w:pPr>
        <w:pStyle w:val="a8"/>
        <w:ind w:left="0" w:right="9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D04EFB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EC7A9F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E469B9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E469B9" w:rsidP="0068303D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E46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Μεταβίβαση &amp; έκδοση αδείας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κυκλ</w:t>
            </w:r>
            <w:r w:rsidR="0068303D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οφορίας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λό</w:t>
            </w:r>
            <w:r w:rsidRPr="00E469B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γω κληρονομιάς</w:t>
            </w:r>
          </w:p>
        </w:tc>
      </w:tr>
      <w:tr w:rsidR="00195224" w:rsidRPr="003D34BB" w:rsidTr="00D04EFB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5650B9" w:rsidRDefault="00195224" w:rsidP="0079307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793075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BB442E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BB442E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Μεταφορών &amp; Επικοινωνιών</w:t>
            </w:r>
          </w:p>
          <w:p w:rsidR="00195224" w:rsidRPr="00C01937" w:rsidRDefault="00195224" w:rsidP="00C0193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EC7A9F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793075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D04EFB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793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79307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5B7094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EC7A9F" w:rsidTr="00D04EFB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EC7A9F" w:rsidRDefault="00195224" w:rsidP="00793075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proofErr w:type="spellStart"/>
            <w:r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>Αριθμός</w:t>
            </w:r>
            <w:proofErr w:type="spellEnd"/>
            <w:r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proofErr w:type="spellStart"/>
            <w:r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>Κυκλοφορίας</w:t>
            </w:r>
            <w:proofErr w:type="spellEnd"/>
            <w:r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>:</w:t>
            </w:r>
          </w:p>
        </w:tc>
        <w:tc>
          <w:tcPr>
            <w:tcW w:w="2518" w:type="dxa"/>
          </w:tcPr>
          <w:p w:rsidR="00195224" w:rsidRPr="00EC7A9F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64" w:type="dxa"/>
          </w:tcPr>
          <w:p w:rsidR="00195224" w:rsidRPr="00EC7A9F" w:rsidRDefault="00EC7A9F" w:rsidP="00793075">
            <w:pPr>
              <w:pStyle w:val="TableParagraph"/>
              <w:spacing w:before="90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  <w:lang w:val="el-GR"/>
              </w:rPr>
              <w:t xml:space="preserve"> </w:t>
            </w:r>
            <w:proofErr w:type="spellStart"/>
            <w:r w:rsidR="00195224"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>Είδος</w:t>
            </w:r>
            <w:proofErr w:type="spellEnd"/>
            <w:r w:rsidR="00195224"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proofErr w:type="spellStart"/>
            <w:r w:rsidR="00195224" w:rsidRPr="00EC7A9F">
              <w:rPr>
                <w:rFonts w:asciiTheme="minorHAnsi" w:hAnsiTheme="minorHAnsi" w:cstheme="minorHAnsi"/>
                <w:b/>
                <w:sz w:val="20"/>
                <w:szCs w:val="24"/>
              </w:rPr>
              <w:t>Οχήματος</w:t>
            </w:r>
            <w:proofErr w:type="spellEnd"/>
            <w:r w:rsidR="00195224" w:rsidRPr="00EC7A9F">
              <w:rPr>
                <w:rFonts w:asciiTheme="minorHAnsi" w:hAnsiTheme="minorHAnsi" w:cstheme="minorHAnsi"/>
                <w:sz w:val="20"/>
                <w:szCs w:val="24"/>
              </w:rPr>
              <w:t xml:space="preserve">: </w:t>
            </w:r>
          </w:p>
        </w:tc>
        <w:tc>
          <w:tcPr>
            <w:tcW w:w="3402" w:type="dxa"/>
          </w:tcPr>
          <w:p w:rsidR="00195224" w:rsidRPr="00EC7A9F" w:rsidRDefault="00195224" w:rsidP="00793075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D04EFB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793075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φυσικά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793075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28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F614C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28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79307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79307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793075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79307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D04EFB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793075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νομικά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793075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28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79307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Καταστατικού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79307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Επικύρωσης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30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6820F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E469B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793075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79307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643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793075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D04EFB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827F99" w:rsidRDefault="00195224" w:rsidP="00793075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B54A5D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B54A5D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827F99" w:rsidRPr="00B54A5D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D04EFB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79307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D04EFB">
        <w:trPr>
          <w:trHeight w:val="331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79307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79307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28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793075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793075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793075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D04EFB">
        <w:trPr>
          <w:trHeight w:val="330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793075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5650B9" w:rsidRPr="004A55D4" w:rsidRDefault="005650B9" w:rsidP="00FD197A">
      <w:pPr>
        <w:pStyle w:val="21"/>
        <w:tabs>
          <w:tab w:val="left" w:leader="dot" w:pos="4983"/>
        </w:tabs>
        <w:spacing w:line="276" w:lineRule="auto"/>
        <w:ind w:left="0" w:right="-132" w:firstLine="0"/>
        <w:jc w:val="both"/>
        <w:rPr>
          <w:rFonts w:asciiTheme="minorHAnsi" w:hAnsiTheme="minorHAnsi" w:cstheme="minorHAnsi"/>
          <w:sz w:val="20"/>
          <w:szCs w:val="20"/>
        </w:rPr>
      </w:pPr>
      <w:r w:rsidRPr="004A55D4">
        <w:rPr>
          <w:rFonts w:asciiTheme="minorHAnsi" w:hAnsiTheme="minorHAnsi" w:cstheme="minorHAnsi"/>
          <w:sz w:val="20"/>
          <w:szCs w:val="20"/>
        </w:rPr>
        <w:t>Υποβάλλω συνημμένα τα απαιτούμενα δικαιολογητικά και παρακαλώ για τη χορήγηση νέας άδειας κυκλοφορίας του</w:t>
      </w:r>
      <w:r w:rsidRPr="004A55D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4A55D4">
        <w:rPr>
          <w:rFonts w:asciiTheme="minorHAnsi" w:hAnsiTheme="minorHAnsi" w:cstheme="minorHAnsi"/>
          <w:sz w:val="20"/>
          <w:szCs w:val="20"/>
        </w:rPr>
        <w:t>υπ’</w:t>
      </w:r>
      <w:r w:rsidRPr="004A55D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 ……………………….. </w:t>
      </w:r>
      <w:r w:rsidR="00B25785">
        <w:rPr>
          <w:rFonts w:asciiTheme="minorHAnsi" w:hAnsiTheme="minorHAnsi" w:cstheme="minorHAnsi"/>
          <w:sz w:val="20"/>
          <w:szCs w:val="20"/>
        </w:rPr>
        <w:t>οχήματος ιδιωτικής χρήσης</w:t>
      </w:r>
      <w:r w:rsidRPr="004A55D4">
        <w:rPr>
          <w:rFonts w:asciiTheme="minorHAnsi" w:hAnsiTheme="minorHAnsi" w:cstheme="minorHAnsi"/>
          <w:sz w:val="20"/>
          <w:szCs w:val="20"/>
        </w:rPr>
        <w:t xml:space="preserve"> λόγω κληρονομικής</w:t>
      </w:r>
      <w:r w:rsidRPr="004A55D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A55D4">
        <w:rPr>
          <w:rFonts w:asciiTheme="minorHAnsi" w:hAnsiTheme="minorHAnsi" w:cstheme="minorHAnsi"/>
          <w:sz w:val="20"/>
          <w:szCs w:val="20"/>
        </w:rPr>
        <w:t>μεταβίβασης.</w:t>
      </w:r>
    </w:p>
    <w:p w:rsidR="005650B9" w:rsidRDefault="005650B9" w:rsidP="005650B9">
      <w:pPr>
        <w:spacing w:line="252" w:lineRule="exac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5650B9" w:rsidRPr="004A55D4" w:rsidRDefault="005650B9" w:rsidP="005650B9">
      <w:pPr>
        <w:spacing w:line="252" w:lineRule="exact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4A55D4">
        <w:rPr>
          <w:rFonts w:asciiTheme="minorHAnsi" w:hAnsiTheme="minorHAnsi" w:cstheme="minorHAnsi"/>
          <w:b/>
          <w:sz w:val="20"/>
          <w:szCs w:val="20"/>
          <w:u w:val="single"/>
        </w:rPr>
        <w:t>Υπεύθυνη Δήλωση</w:t>
      </w:r>
      <w:r w:rsidRPr="004A55D4">
        <w:rPr>
          <w:rFonts w:asciiTheme="minorHAnsi" w:hAnsiTheme="minorHAnsi" w:cstheme="minorHAnsi"/>
          <w:b/>
          <w:i/>
          <w:sz w:val="20"/>
          <w:szCs w:val="20"/>
        </w:rPr>
        <w:t>:</w:t>
      </w:r>
    </w:p>
    <w:p w:rsidR="005650B9" w:rsidRPr="004A55D4" w:rsidRDefault="005650B9" w:rsidP="005650B9">
      <w:pPr>
        <w:pStyle w:val="a7"/>
        <w:spacing w:before="38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A55D4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 που προβλέπονται από τις διατάξεις της παραγράφου 6 του άρθρου 22 του N.1599/1986, δηλώνω</w:t>
      </w:r>
      <w:r w:rsidRPr="004A55D4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4A55D4">
        <w:rPr>
          <w:rFonts w:asciiTheme="minorHAnsi" w:hAnsiTheme="minorHAnsi" w:cstheme="minorHAnsi"/>
          <w:sz w:val="20"/>
          <w:szCs w:val="20"/>
        </w:rPr>
        <w:t>ότι: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A55D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 w:rsidR="00FD197A">
        <w:rPr>
          <w:rFonts w:asciiTheme="minorHAnsi" w:hAnsiTheme="minorHAnsi" w:cstheme="minorHAnsi"/>
          <w:sz w:val="20"/>
          <w:szCs w:val="20"/>
        </w:rPr>
        <w:t>…………….</w:t>
      </w:r>
      <w:r w:rsidRPr="004A55D4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130BA3" w:rsidRPr="00FB47D4" w:rsidRDefault="00130BA3" w:rsidP="00130BA3">
      <w:pPr>
        <w:rPr>
          <w:rFonts w:asciiTheme="minorHAnsi" w:hAnsiTheme="minorHAnsi" w:cstheme="minorHAnsi"/>
          <w:sz w:val="20"/>
          <w:szCs w:val="20"/>
        </w:rPr>
      </w:pP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>
      <w:pPr>
        <w:ind w:left="120"/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C005E0">
      <w:pPr>
        <w:tabs>
          <w:tab w:val="center" w:pos="7938"/>
        </w:tabs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</w:t>
      </w:r>
      <w:r w:rsidR="00C005E0" w:rsidRPr="006D542E">
        <w:rPr>
          <w:rFonts w:asciiTheme="minorHAnsi" w:eastAsia="Arial" w:hAnsiTheme="minorHAnsi" w:cstheme="minorHAnsi"/>
          <w:sz w:val="20"/>
          <w:szCs w:val="20"/>
        </w:rPr>
        <w:tab/>
      </w:r>
      <w:r w:rsidR="00DC551B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D37FF7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650B9" w:rsidRPr="00E77BEE" w:rsidRDefault="005650B9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C005E0" w:rsidP="00C005E0">
      <w:pPr>
        <w:tabs>
          <w:tab w:val="center" w:pos="7938"/>
        </w:tabs>
        <w:rPr>
          <w:rFonts w:asciiTheme="minorHAnsi" w:hAnsiTheme="minorHAnsi" w:cstheme="minorHAnsi"/>
          <w:sz w:val="19"/>
          <w:szCs w:val="19"/>
        </w:rPr>
        <w:sectPr w:rsidR="005D122F" w:rsidRPr="00E77BEE">
          <w:headerReference w:type="default" r:id="rId9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6D542E">
        <w:rPr>
          <w:rFonts w:asciiTheme="minorHAnsi" w:eastAsia="Arial" w:hAnsiTheme="minorHAnsi" w:cstheme="minorHAnsi"/>
          <w:sz w:val="19"/>
          <w:szCs w:val="19"/>
        </w:rPr>
        <w:tab/>
      </w:r>
      <w:r w:rsidR="00E33855"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7D2253" w:rsidRDefault="002B1183" w:rsidP="005650B9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1" w:name="page2"/>
      <w:bookmarkEnd w:id="1"/>
      <w:r w:rsidRPr="00FB47D4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FB47D4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FB47D4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FB47D4" w:rsidRDefault="005D122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9918" w:type="dxa"/>
        <w:tblLook w:val="04A0"/>
      </w:tblPr>
      <w:tblGrid>
        <w:gridCol w:w="578"/>
        <w:gridCol w:w="9340"/>
      </w:tblGrid>
      <w:tr w:rsidR="00D6476C" w:rsidRPr="00EC7A9F" w:rsidTr="0081517E">
        <w:tc>
          <w:tcPr>
            <w:tcW w:w="572" w:type="dxa"/>
            <w:shd w:val="clear" w:color="auto" w:fill="E7E6E6" w:themeFill="background2"/>
          </w:tcPr>
          <w:p w:rsidR="00D6476C" w:rsidRPr="00EC7A9F" w:rsidRDefault="00F813A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EC7A9F">
              <w:rPr>
                <w:rFonts w:asciiTheme="minorHAnsi" w:hAnsiTheme="minorHAnsi" w:cstheme="minorHAnsi"/>
                <w:b/>
                <w:szCs w:val="20"/>
              </w:rPr>
              <w:t>Α/Α</w:t>
            </w:r>
          </w:p>
        </w:tc>
        <w:tc>
          <w:tcPr>
            <w:tcW w:w="9346" w:type="dxa"/>
            <w:shd w:val="clear" w:color="auto" w:fill="E7E6E6" w:themeFill="background2"/>
          </w:tcPr>
          <w:p w:rsidR="00DB5695" w:rsidRPr="00EC7A9F" w:rsidRDefault="00130BA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EC7A9F">
              <w:rPr>
                <w:rFonts w:asciiTheme="minorHAnsi" w:hAnsiTheme="minorHAnsi" w:cstheme="minorHAnsi"/>
                <w:b/>
                <w:szCs w:val="20"/>
              </w:rPr>
              <w:t>ΔΙΚΑΙΟΛΟΓΗΤΙΚΑ</w:t>
            </w:r>
          </w:p>
          <w:p w:rsidR="00827F99" w:rsidRPr="00EC7A9F" w:rsidRDefault="00DB5695" w:rsidP="00DB569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EC7A9F">
              <w:rPr>
                <w:rFonts w:asciiTheme="minorHAnsi" w:hAnsiTheme="minorHAnsi"/>
                <w:b/>
                <w:szCs w:val="20"/>
              </w:rPr>
              <w:t>Σε περίπτωση θανάτου από 1/1/2004 και μετά</w:t>
            </w:r>
          </w:p>
        </w:tc>
      </w:tr>
      <w:tr w:rsidR="00F813AB" w:rsidRPr="00EC7A9F" w:rsidTr="0081517E">
        <w:tc>
          <w:tcPr>
            <w:tcW w:w="572" w:type="dxa"/>
          </w:tcPr>
          <w:p w:rsidR="00F813AB" w:rsidRPr="00EC7A9F" w:rsidRDefault="00F813AB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9346" w:type="dxa"/>
          </w:tcPr>
          <w:p w:rsidR="00F813AB" w:rsidRPr="00EC7A9F" w:rsidRDefault="00F813AB" w:rsidP="00496CD2">
            <w:p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Αίτηση – Υπεύθυνη Δήλωση</w:t>
            </w:r>
            <w:r w:rsidR="005650B9" w:rsidRPr="00EC7A9F">
              <w:rPr>
                <w:rFonts w:asciiTheme="minorHAnsi" w:hAnsiTheme="minorHAnsi" w:cstheme="minorHAnsi"/>
                <w:szCs w:val="20"/>
              </w:rPr>
              <w:t xml:space="preserve"> Κληρονόμ</w:t>
            </w:r>
            <w:r w:rsidR="00FD2398" w:rsidRPr="00EC7A9F">
              <w:rPr>
                <w:rFonts w:asciiTheme="minorHAnsi" w:hAnsiTheme="minorHAnsi" w:cstheme="minorHAnsi"/>
                <w:szCs w:val="20"/>
              </w:rPr>
              <w:t>ου/</w:t>
            </w:r>
            <w:proofErr w:type="spellStart"/>
            <w:r w:rsidR="00FD2398" w:rsidRPr="00EC7A9F">
              <w:rPr>
                <w:rFonts w:asciiTheme="minorHAnsi" w:hAnsiTheme="minorHAnsi" w:cstheme="minorHAnsi"/>
                <w:szCs w:val="20"/>
              </w:rPr>
              <w:t>μων</w:t>
            </w:r>
            <w:proofErr w:type="spellEnd"/>
          </w:p>
        </w:tc>
      </w:tr>
      <w:tr w:rsidR="00F813AB" w:rsidRPr="00EC7A9F" w:rsidTr="0081517E">
        <w:tc>
          <w:tcPr>
            <w:tcW w:w="572" w:type="dxa"/>
          </w:tcPr>
          <w:p w:rsidR="00F813AB" w:rsidRPr="00EC7A9F" w:rsidRDefault="00F813AB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346" w:type="dxa"/>
          </w:tcPr>
          <w:p w:rsidR="00F813AB" w:rsidRPr="00EC7A9F" w:rsidRDefault="00F77810" w:rsidP="00496CD2">
            <w:p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Πρωτότυπη Ά</w:t>
            </w:r>
            <w:r w:rsidR="00130BA3" w:rsidRPr="00EC7A9F">
              <w:rPr>
                <w:rFonts w:asciiTheme="minorHAnsi" w:hAnsiTheme="minorHAnsi" w:cstheme="minorHAnsi"/>
                <w:szCs w:val="20"/>
              </w:rPr>
              <w:t xml:space="preserve">δεια </w:t>
            </w:r>
            <w:r w:rsidRPr="00EC7A9F">
              <w:rPr>
                <w:rFonts w:asciiTheme="minorHAnsi" w:hAnsiTheme="minorHAnsi" w:cstheme="minorHAnsi"/>
                <w:szCs w:val="20"/>
              </w:rPr>
              <w:t>Κυκλοφορίας Ο</w:t>
            </w:r>
            <w:r w:rsidR="00130BA3" w:rsidRPr="00EC7A9F">
              <w:rPr>
                <w:rFonts w:asciiTheme="minorHAnsi" w:hAnsiTheme="minorHAnsi" w:cstheme="minorHAnsi"/>
                <w:szCs w:val="20"/>
              </w:rPr>
              <w:t>χήματος</w:t>
            </w:r>
          </w:p>
        </w:tc>
      </w:tr>
      <w:tr w:rsidR="00FD6EEA" w:rsidRPr="00EC7A9F" w:rsidTr="0081517E">
        <w:tc>
          <w:tcPr>
            <w:tcW w:w="572" w:type="dxa"/>
          </w:tcPr>
          <w:p w:rsidR="00FD6EEA" w:rsidRPr="00EC7A9F" w:rsidRDefault="00FD6EEA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346" w:type="dxa"/>
          </w:tcPr>
          <w:p w:rsidR="00FD6EEA" w:rsidRPr="00EC7A9F" w:rsidRDefault="005650B9" w:rsidP="00496CD2">
            <w:p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eastAsia="Times New Roman" w:hAnsiTheme="minorHAnsi" w:cstheme="minorHAnsi"/>
                <w:szCs w:val="20"/>
              </w:rPr>
              <w:t>Ισχύον Δελτίο Τεχνικού Ελέγχου (ΚΤΕΟ) και φωτοαντίγραφο</w:t>
            </w:r>
          </w:p>
        </w:tc>
      </w:tr>
      <w:tr w:rsidR="005650B9" w:rsidRPr="00EC7A9F" w:rsidTr="0081517E">
        <w:tc>
          <w:tcPr>
            <w:tcW w:w="572" w:type="dxa"/>
          </w:tcPr>
          <w:p w:rsidR="005650B9" w:rsidRPr="00EC7A9F" w:rsidRDefault="005650B9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9346" w:type="dxa"/>
          </w:tcPr>
          <w:p w:rsidR="005650B9" w:rsidRPr="00EC7A9F" w:rsidRDefault="00FD2398" w:rsidP="00FD2398">
            <w:pPr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EC7A9F">
              <w:rPr>
                <w:rFonts w:asciiTheme="minorHAnsi" w:eastAsia="Times New Roman" w:hAnsiTheme="minorHAnsi" w:cstheme="minorHAnsi"/>
                <w:szCs w:val="20"/>
              </w:rPr>
              <w:t>Πιστοποιητικό Κληρονομιάς από Δ.ΟΥ. για μεταβίβαση</w:t>
            </w:r>
          </w:p>
        </w:tc>
      </w:tr>
      <w:tr w:rsidR="005650B9" w:rsidRPr="00EC7A9F" w:rsidTr="0081517E">
        <w:tc>
          <w:tcPr>
            <w:tcW w:w="572" w:type="dxa"/>
          </w:tcPr>
          <w:p w:rsidR="005650B9" w:rsidRPr="00EC7A9F" w:rsidRDefault="005650B9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9346" w:type="dxa"/>
          </w:tcPr>
          <w:p w:rsidR="005650B9" w:rsidRPr="00EC7A9F" w:rsidRDefault="005650B9" w:rsidP="00FD2398">
            <w:p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 xml:space="preserve">Βεβαίωση Τελών Κυκλοφορίας </w:t>
            </w:r>
          </w:p>
        </w:tc>
      </w:tr>
      <w:tr w:rsidR="00130BA3" w:rsidRPr="00EC7A9F" w:rsidTr="0081517E">
        <w:tc>
          <w:tcPr>
            <w:tcW w:w="572" w:type="dxa"/>
          </w:tcPr>
          <w:p w:rsidR="00130BA3" w:rsidRPr="00EC7A9F" w:rsidRDefault="005650B9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9346" w:type="dxa"/>
          </w:tcPr>
          <w:p w:rsidR="00130BA3" w:rsidRPr="00EC7A9F" w:rsidRDefault="00D53BE3" w:rsidP="00496CD2">
            <w:p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 xml:space="preserve">Παράβολο έκδοσης αδείας </w:t>
            </w:r>
          </w:p>
          <w:p w:rsidR="00D53BE3" w:rsidRPr="00EC7A9F" w:rsidRDefault="007D2253" w:rsidP="00496CD2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Επιβατικό</w:t>
            </w:r>
            <w:r w:rsidR="002E47D3" w:rsidRPr="00EC7A9F">
              <w:rPr>
                <w:rFonts w:asciiTheme="minorHAnsi" w:hAnsiTheme="minorHAnsi" w:cstheme="minorHAnsi"/>
                <w:szCs w:val="20"/>
              </w:rPr>
              <w:t>:</w:t>
            </w:r>
            <w:r w:rsidR="00D53BE3" w:rsidRPr="00EC7A9F">
              <w:rPr>
                <w:rFonts w:asciiTheme="minorHAnsi" w:hAnsiTheme="minorHAnsi" w:cstheme="minorHAnsi"/>
                <w:szCs w:val="20"/>
              </w:rPr>
              <w:t xml:space="preserve"> 75 €</w:t>
            </w:r>
          </w:p>
          <w:p w:rsidR="007D2253" w:rsidRPr="00EC7A9F" w:rsidRDefault="007D2253" w:rsidP="00496CD2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Δίκυκλο</w:t>
            </w:r>
            <w:r w:rsidR="002E47D3" w:rsidRPr="00EC7A9F">
              <w:rPr>
                <w:rFonts w:asciiTheme="minorHAnsi" w:hAnsiTheme="minorHAnsi" w:cstheme="minorHAnsi"/>
                <w:szCs w:val="20"/>
              </w:rPr>
              <w:t>:</w:t>
            </w:r>
            <w:r w:rsidR="00D53BE3" w:rsidRPr="00EC7A9F">
              <w:rPr>
                <w:rFonts w:asciiTheme="minorHAnsi" w:hAnsiTheme="minorHAnsi" w:cstheme="minorHAnsi"/>
                <w:szCs w:val="20"/>
              </w:rPr>
              <w:t xml:space="preserve"> 9 €</w:t>
            </w:r>
          </w:p>
        </w:tc>
      </w:tr>
      <w:tr w:rsidR="00FD2398" w:rsidRPr="00EC7A9F" w:rsidTr="0081517E">
        <w:tc>
          <w:tcPr>
            <w:tcW w:w="572" w:type="dxa"/>
          </w:tcPr>
          <w:p w:rsidR="00FD2398" w:rsidRPr="00EC7A9F" w:rsidRDefault="00FD2398" w:rsidP="006820F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9346" w:type="dxa"/>
          </w:tcPr>
          <w:p w:rsidR="00632DBE" w:rsidRPr="00EC7A9F" w:rsidRDefault="00632DBE" w:rsidP="00632DBE">
            <w:pPr>
              <w:spacing w:line="200" w:lineRule="exact"/>
              <w:jc w:val="both"/>
              <w:rPr>
                <w:rFonts w:asciiTheme="minorHAnsi" w:hAnsiTheme="minorHAnsi"/>
                <w:szCs w:val="20"/>
              </w:rPr>
            </w:pPr>
            <w:r w:rsidRPr="00EC7A9F">
              <w:rPr>
                <w:rFonts w:asciiTheme="minorHAnsi" w:hAnsiTheme="minorHAnsi"/>
                <w:szCs w:val="20"/>
              </w:rPr>
              <w:t>Σε περίπτωση παρακράτησης κυριότητας του οχήματος, απαιτείται η άρση παρακράτησης για να πραγματοποιηθεί η μεταβίβαση.</w:t>
            </w:r>
          </w:p>
          <w:p w:rsidR="00632DBE" w:rsidRPr="00EC7A9F" w:rsidRDefault="00632DBE" w:rsidP="00632DBE">
            <w:pPr>
              <w:spacing w:line="200" w:lineRule="exact"/>
              <w:jc w:val="both"/>
              <w:rPr>
                <w:rFonts w:asciiTheme="minorHAnsi" w:hAnsiTheme="minorHAnsi"/>
                <w:szCs w:val="20"/>
              </w:rPr>
            </w:pPr>
            <w:proofErr w:type="spellStart"/>
            <w:r w:rsidRPr="00EC7A9F">
              <w:rPr>
                <w:rFonts w:asciiTheme="minorHAnsi" w:hAnsiTheme="minorHAnsi"/>
                <w:szCs w:val="20"/>
                <w:lang w:val="en-US"/>
              </w:rPr>
              <w:t>i</w:t>
            </w:r>
            <w:proofErr w:type="spellEnd"/>
            <w:r w:rsidRPr="00EC7A9F">
              <w:rPr>
                <w:rFonts w:asciiTheme="minorHAnsi" w:hAnsiTheme="minorHAnsi"/>
                <w:szCs w:val="20"/>
              </w:rPr>
              <w:t>)  Από φυσικό πρόσωπο απαιτείται Υ.Δ., με θεωρημένο το γνήσιο της υπογραφής</w:t>
            </w:r>
          </w:p>
          <w:p w:rsidR="00632DBE" w:rsidRPr="00EC7A9F" w:rsidRDefault="00632DBE" w:rsidP="00632DBE">
            <w:pPr>
              <w:spacing w:line="200" w:lineRule="exact"/>
              <w:jc w:val="both"/>
              <w:rPr>
                <w:rFonts w:asciiTheme="minorHAnsi" w:hAnsiTheme="minorHAnsi"/>
                <w:szCs w:val="20"/>
              </w:rPr>
            </w:pPr>
            <w:r w:rsidRPr="00EC7A9F">
              <w:rPr>
                <w:rFonts w:asciiTheme="minorHAnsi" w:hAnsiTheme="minorHAnsi"/>
                <w:szCs w:val="20"/>
                <w:lang w:val="en-US"/>
              </w:rPr>
              <w:t>ii</w:t>
            </w:r>
            <w:r w:rsidRPr="00EC7A9F">
              <w:rPr>
                <w:rFonts w:asciiTheme="minorHAnsi" w:hAnsiTheme="minorHAnsi"/>
                <w:szCs w:val="20"/>
              </w:rPr>
              <w:t xml:space="preserve">) Από Ο.Ε. απαιτείται </w:t>
            </w:r>
            <w:r w:rsidRPr="00EC7A9F">
              <w:rPr>
                <w:rFonts w:asciiTheme="minorHAnsi" w:hAnsiTheme="minorHAnsi" w:cstheme="minorHAnsi"/>
                <w:szCs w:val="20"/>
              </w:rPr>
              <w:t>Πιστοποιητικό περί μεταβολών (τελευταίου διμήνου) από το ΓΕΜΗ με την  τελευταία τροποποίηση και Υ.Δ. του διαχειριστή</w:t>
            </w:r>
            <w:r w:rsidRPr="00EC7A9F">
              <w:rPr>
                <w:rFonts w:asciiTheme="minorHAnsi" w:hAnsiTheme="minorHAnsi"/>
                <w:szCs w:val="20"/>
              </w:rPr>
              <w:t>, με θεωρημένο το γνήσιο της υπογραφής</w:t>
            </w:r>
          </w:p>
          <w:p w:rsidR="00632DBE" w:rsidRPr="00EC7A9F" w:rsidRDefault="00632DBE" w:rsidP="00EC7A9F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EC7A9F">
              <w:rPr>
                <w:rFonts w:asciiTheme="minorHAnsi" w:hAnsiTheme="minorHAnsi"/>
                <w:szCs w:val="20"/>
                <w:lang w:val="en-US"/>
              </w:rPr>
              <w:t>iii</w:t>
            </w:r>
            <w:r w:rsidRPr="00EC7A9F">
              <w:rPr>
                <w:rFonts w:asciiTheme="minorHAnsi" w:hAnsiTheme="minorHAnsi"/>
                <w:szCs w:val="20"/>
              </w:rPr>
              <w:t xml:space="preserve">) </w:t>
            </w:r>
            <w:r w:rsidRPr="00C4707B">
              <w:rPr>
                <w:rFonts w:asciiTheme="minorHAnsi" w:hAnsiTheme="minorHAnsi"/>
                <w:szCs w:val="20"/>
              </w:rPr>
              <w:t xml:space="preserve">Από </w:t>
            </w:r>
            <w:r w:rsidRPr="00C4707B">
              <w:rPr>
                <w:rFonts w:asciiTheme="minorHAnsi" w:hAnsiTheme="minorHAnsi" w:cstheme="minorHAnsi"/>
                <w:szCs w:val="20"/>
              </w:rPr>
              <w:t>Α.Ε.</w:t>
            </w:r>
            <w:r w:rsidRPr="00EC7A9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EC7A9F">
              <w:rPr>
                <w:rFonts w:asciiTheme="minorHAnsi" w:hAnsiTheme="minorHAnsi"/>
                <w:szCs w:val="20"/>
              </w:rPr>
              <w:t>απαιτείται</w:t>
            </w:r>
            <w:r w:rsidRPr="00EC7A9F">
              <w:rPr>
                <w:rFonts w:asciiTheme="minorHAnsi" w:hAnsiTheme="minorHAnsi" w:cstheme="minorHAnsi"/>
                <w:szCs w:val="20"/>
              </w:rPr>
              <w:t xml:space="preserve"> Δ.Σ. σε ισχύ και πρακτικό του Δ.Σ.: για το πρόσωπο που θα υπογράψει την Υ.Δ. για την άρση παρακράτησης.</w:t>
            </w:r>
          </w:p>
        </w:tc>
      </w:tr>
    </w:tbl>
    <w:p w:rsidR="00DB5695" w:rsidRDefault="00DB5695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9918" w:type="dxa"/>
        <w:tblLook w:val="04A0"/>
      </w:tblPr>
      <w:tblGrid>
        <w:gridCol w:w="578"/>
        <w:gridCol w:w="9340"/>
      </w:tblGrid>
      <w:tr w:rsidR="00DB5695" w:rsidRPr="00EC7A9F" w:rsidTr="00FA1C87">
        <w:tc>
          <w:tcPr>
            <w:tcW w:w="572" w:type="dxa"/>
            <w:shd w:val="clear" w:color="auto" w:fill="E7E6E6" w:themeFill="background2"/>
          </w:tcPr>
          <w:p w:rsidR="00DB5695" w:rsidRPr="00EC7A9F" w:rsidRDefault="00DB5695" w:rsidP="00FA1C8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C7A9F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346" w:type="dxa"/>
            <w:shd w:val="clear" w:color="auto" w:fill="E7E6E6" w:themeFill="background2"/>
          </w:tcPr>
          <w:p w:rsidR="00DB5695" w:rsidRPr="00EC7A9F" w:rsidRDefault="00DB5695" w:rsidP="00FA1C8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C7A9F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DB5695" w:rsidRPr="00EC7A9F" w:rsidRDefault="00DB5695" w:rsidP="00DB5695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C7A9F">
              <w:rPr>
                <w:rFonts w:asciiTheme="minorHAnsi" w:hAnsiTheme="minorHAnsi"/>
                <w:b/>
              </w:rPr>
              <w:t xml:space="preserve">Σε περίπτωση θανάτου έως 31/12/2003 </w:t>
            </w:r>
          </w:p>
        </w:tc>
      </w:tr>
      <w:tr w:rsidR="00DB5695" w:rsidRPr="00EC7A9F" w:rsidTr="00FA1C87">
        <w:tc>
          <w:tcPr>
            <w:tcW w:w="572" w:type="dxa"/>
          </w:tcPr>
          <w:p w:rsidR="00DB5695" w:rsidRPr="00EC7A9F" w:rsidRDefault="00DB5695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46" w:type="dxa"/>
          </w:tcPr>
          <w:p w:rsidR="00DB5695" w:rsidRPr="00EC7A9F" w:rsidRDefault="00DB5695" w:rsidP="00FA1C87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Αίτηση – Υπεύθυνη Δήλωση Κληρονόμου/</w:t>
            </w:r>
            <w:proofErr w:type="spellStart"/>
            <w:r w:rsidRPr="00EC7A9F">
              <w:rPr>
                <w:rFonts w:asciiTheme="minorHAnsi" w:hAnsiTheme="minorHAnsi" w:cstheme="minorHAnsi"/>
              </w:rPr>
              <w:t>μων</w:t>
            </w:r>
            <w:proofErr w:type="spellEnd"/>
          </w:p>
        </w:tc>
      </w:tr>
      <w:tr w:rsidR="00DB5695" w:rsidRPr="00EC7A9F" w:rsidTr="00FA1C87">
        <w:tc>
          <w:tcPr>
            <w:tcW w:w="572" w:type="dxa"/>
          </w:tcPr>
          <w:p w:rsidR="00DB5695" w:rsidRPr="00EC7A9F" w:rsidRDefault="00DB5695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46" w:type="dxa"/>
          </w:tcPr>
          <w:p w:rsidR="00DB5695" w:rsidRPr="00EC7A9F" w:rsidRDefault="00DB5695" w:rsidP="00FA1C87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Πρωτότυπη Άδεια Κυκλοφορίας Οχήματος</w:t>
            </w:r>
          </w:p>
        </w:tc>
      </w:tr>
      <w:tr w:rsidR="00DB5695" w:rsidRPr="00EC7A9F" w:rsidTr="00FA1C87">
        <w:tc>
          <w:tcPr>
            <w:tcW w:w="572" w:type="dxa"/>
          </w:tcPr>
          <w:p w:rsidR="00DB5695" w:rsidRPr="00EC7A9F" w:rsidRDefault="00DB5695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346" w:type="dxa"/>
          </w:tcPr>
          <w:p w:rsidR="00DB5695" w:rsidRPr="00EC7A9F" w:rsidRDefault="00DB5695" w:rsidP="00FA1C87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eastAsia="Times New Roman" w:hAnsiTheme="minorHAnsi" w:cstheme="minorHAnsi"/>
              </w:rPr>
              <w:t>Ισχύον Δελτίο Τεχνικού Ελέγχου (ΚΤΕΟ) και φωτοαντίγραφο</w:t>
            </w:r>
          </w:p>
        </w:tc>
      </w:tr>
      <w:tr w:rsidR="00DB5695" w:rsidRPr="00EC7A9F" w:rsidTr="00FA1C87">
        <w:tc>
          <w:tcPr>
            <w:tcW w:w="572" w:type="dxa"/>
          </w:tcPr>
          <w:p w:rsidR="00DB5695" w:rsidRPr="00EC7A9F" w:rsidRDefault="00DB5695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46" w:type="dxa"/>
          </w:tcPr>
          <w:p w:rsidR="00DB5695" w:rsidRPr="00EC7A9F" w:rsidRDefault="00DB5695" w:rsidP="00AB6B03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 xml:space="preserve">Βεβαίωση Τελών Κυκλοφορίας 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46" w:type="dxa"/>
          </w:tcPr>
          <w:p w:rsidR="00663D58" w:rsidRPr="00EC7A9F" w:rsidRDefault="00663D58" w:rsidP="00AB6B03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Ληξιαρχική πράξη θανάτου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46" w:type="dxa"/>
          </w:tcPr>
          <w:p w:rsidR="00663D58" w:rsidRPr="00EC7A9F" w:rsidRDefault="00663D58" w:rsidP="00AB6B03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Πιστοποιητικό εγγυτέρων συγγενών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346" w:type="dxa"/>
          </w:tcPr>
          <w:p w:rsidR="00663D58" w:rsidRPr="00EC7A9F" w:rsidRDefault="00663D58" w:rsidP="00AB6B03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Πιστοποιητικό οικογενειακής κατάστασης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346" w:type="dxa"/>
          </w:tcPr>
          <w:p w:rsidR="00663D58" w:rsidRPr="00EC7A9F" w:rsidRDefault="00663D58" w:rsidP="00663D58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 xml:space="preserve">Πιστοποιητικό περί μη δημοσίευσης διαθήκης, από Πρωτοδικείο και Ειρηνοδικείο (μίας εβδομάδας) 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346" w:type="dxa"/>
          </w:tcPr>
          <w:p w:rsidR="00663D58" w:rsidRPr="00EC7A9F" w:rsidRDefault="00663D58" w:rsidP="00AB6B03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Παράβολο έκδοσης αδείας</w:t>
            </w:r>
            <w:r w:rsidR="00EC7A9F">
              <w:rPr>
                <w:rFonts w:asciiTheme="minorHAnsi" w:hAnsiTheme="minorHAnsi" w:cstheme="minorHAnsi"/>
              </w:rPr>
              <w:t>:</w:t>
            </w:r>
            <w:r w:rsidRPr="00EC7A9F">
              <w:rPr>
                <w:rFonts w:asciiTheme="minorHAnsi" w:hAnsiTheme="minorHAnsi" w:cstheme="minorHAnsi"/>
              </w:rPr>
              <w:t xml:space="preserve"> </w:t>
            </w:r>
          </w:p>
          <w:p w:rsidR="00663D58" w:rsidRPr="00EC7A9F" w:rsidRDefault="00663D58" w:rsidP="00AB6B03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Επιβατικό: 75 €</w:t>
            </w:r>
          </w:p>
          <w:p w:rsidR="00663D58" w:rsidRPr="00EC7A9F" w:rsidRDefault="00663D58" w:rsidP="00AB6B03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Δίκυκλο: 9 €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6820F7">
            <w:pPr>
              <w:jc w:val="center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346" w:type="dxa"/>
          </w:tcPr>
          <w:p w:rsidR="00663D58" w:rsidRPr="00EC7A9F" w:rsidRDefault="00663D58" w:rsidP="00AB6B03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EC7A9F">
              <w:rPr>
                <w:rFonts w:asciiTheme="minorHAnsi" w:hAnsiTheme="minorHAnsi"/>
              </w:rPr>
              <w:t>Σε περίπτωση παρακράτησης κυριότητας του οχήματος, απαιτείται η άρση παρακράτησης για να πραγματοποιηθεί η μεταβίβαση.</w:t>
            </w:r>
          </w:p>
          <w:p w:rsidR="00663D58" w:rsidRPr="00EC7A9F" w:rsidRDefault="00663D58" w:rsidP="00AB6B03">
            <w:pPr>
              <w:spacing w:line="200" w:lineRule="exact"/>
              <w:jc w:val="both"/>
              <w:rPr>
                <w:rFonts w:asciiTheme="minorHAnsi" w:hAnsiTheme="minorHAnsi"/>
              </w:rPr>
            </w:pPr>
            <w:proofErr w:type="spellStart"/>
            <w:r w:rsidRPr="00EC7A9F">
              <w:rPr>
                <w:rFonts w:asciiTheme="minorHAnsi" w:hAnsiTheme="minorHAnsi"/>
                <w:lang w:val="en-US"/>
              </w:rPr>
              <w:t>i</w:t>
            </w:r>
            <w:proofErr w:type="spellEnd"/>
            <w:r w:rsidRPr="00EC7A9F">
              <w:rPr>
                <w:rFonts w:asciiTheme="minorHAnsi" w:hAnsiTheme="minorHAnsi"/>
              </w:rPr>
              <w:t>)  Από φυσικό πρόσωπο απαιτείται Υ.Δ., με θεωρημένο το γνήσιο της υπογραφής</w:t>
            </w:r>
          </w:p>
          <w:p w:rsidR="00663D58" w:rsidRPr="00EC7A9F" w:rsidRDefault="00663D58" w:rsidP="00AB6B03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EC7A9F">
              <w:rPr>
                <w:rFonts w:asciiTheme="minorHAnsi" w:hAnsiTheme="minorHAnsi"/>
                <w:lang w:val="en-US"/>
              </w:rPr>
              <w:t>ii</w:t>
            </w:r>
            <w:r w:rsidRPr="00EC7A9F">
              <w:rPr>
                <w:rFonts w:asciiTheme="minorHAnsi" w:hAnsiTheme="minorHAnsi"/>
              </w:rPr>
              <w:t xml:space="preserve">) Από Ο.Ε. απαιτείται </w:t>
            </w:r>
            <w:r w:rsidRPr="00EC7A9F">
              <w:rPr>
                <w:rFonts w:asciiTheme="minorHAnsi" w:hAnsiTheme="minorHAnsi" w:cstheme="minorHAnsi"/>
              </w:rPr>
              <w:t>Πιστοποιητικό περί μεταβολών (τελευταίου διμήνου) από το ΓΕΜΗ με την  τελευταία τροποποίηση και Υ.Δ. του διαχειριστή</w:t>
            </w:r>
            <w:r w:rsidRPr="00EC7A9F">
              <w:rPr>
                <w:rFonts w:asciiTheme="minorHAnsi" w:hAnsiTheme="minorHAnsi"/>
              </w:rPr>
              <w:t>, με θεωρημένο το γνήσιο της υπογραφής</w:t>
            </w:r>
          </w:p>
          <w:p w:rsidR="00663D58" w:rsidRPr="00EC7A9F" w:rsidRDefault="00663D58" w:rsidP="00EC7A9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/>
                <w:lang w:val="en-US"/>
              </w:rPr>
              <w:t>iii</w:t>
            </w:r>
            <w:r w:rsidRPr="00EC7A9F">
              <w:rPr>
                <w:rFonts w:asciiTheme="minorHAnsi" w:hAnsiTheme="minorHAnsi"/>
              </w:rPr>
              <w:t xml:space="preserve">) Από </w:t>
            </w:r>
            <w:r w:rsidRPr="00EC7A9F">
              <w:rPr>
                <w:rFonts w:asciiTheme="minorHAnsi" w:hAnsiTheme="minorHAnsi" w:cstheme="minorHAnsi"/>
              </w:rPr>
              <w:t xml:space="preserve">Α.Ε. </w:t>
            </w:r>
            <w:r w:rsidRPr="00EC7A9F">
              <w:rPr>
                <w:rFonts w:asciiTheme="minorHAnsi" w:hAnsiTheme="minorHAnsi"/>
              </w:rPr>
              <w:t>απαιτείται</w:t>
            </w:r>
            <w:r w:rsidRPr="00EC7A9F">
              <w:rPr>
                <w:rFonts w:asciiTheme="minorHAnsi" w:hAnsiTheme="minorHAnsi" w:cstheme="minorHAnsi"/>
              </w:rPr>
              <w:t xml:space="preserve"> Δ.Σ. σε ισχύ και πρακτικό του Δ.Σ.: για το πρόσωπο που θα υπογράψει την Υ.Δ. για την άρση παρακράτησης.</w:t>
            </w:r>
          </w:p>
        </w:tc>
      </w:tr>
      <w:tr w:rsidR="00663D58" w:rsidRPr="00EC7A9F" w:rsidTr="00FA1C87">
        <w:tc>
          <w:tcPr>
            <w:tcW w:w="572" w:type="dxa"/>
          </w:tcPr>
          <w:p w:rsidR="00663D58" w:rsidRPr="00EC7A9F" w:rsidRDefault="00663D58" w:rsidP="00FA1C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346" w:type="dxa"/>
          </w:tcPr>
          <w:p w:rsidR="00663D58" w:rsidRPr="00EC7A9F" w:rsidRDefault="00663D58" w:rsidP="00AB6B03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EC7A9F">
              <w:rPr>
                <w:rFonts w:asciiTheme="minorHAnsi" w:hAnsiTheme="minorHAnsi"/>
              </w:rPr>
              <w:t>Σε περίπτωση Ε.Δ.Χ., Φ.Δ.Χ. και Λ.Δ. Χ. πέραν των ανωτέρω απαιτείται και το πιστοποιητικό κληρονομιάς από Δ.Ο.Υ.</w:t>
            </w:r>
          </w:p>
        </w:tc>
      </w:tr>
    </w:tbl>
    <w:p w:rsidR="00663D58" w:rsidRPr="00FB47D4" w:rsidRDefault="00663D58" w:rsidP="00DB5695">
      <w:pPr>
        <w:spacing w:line="200" w:lineRule="exact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2B1183" w:rsidRPr="00EC7A9F" w:rsidTr="002B1183">
        <w:tc>
          <w:tcPr>
            <w:tcW w:w="9918" w:type="dxa"/>
            <w:shd w:val="clear" w:color="auto" w:fill="E7E6E6" w:themeFill="background2"/>
          </w:tcPr>
          <w:p w:rsidR="002B1183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C7A9F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EC7A9F" w:rsidTr="002B1183">
        <w:tc>
          <w:tcPr>
            <w:tcW w:w="9918" w:type="dxa"/>
          </w:tcPr>
          <w:p w:rsidR="00EE4575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EC7A9F">
              <w:rPr>
                <w:rFonts w:asciiTheme="minorHAnsi" w:hAnsiTheme="minorHAnsi" w:cstheme="minorHAnsi"/>
              </w:rPr>
              <w:t>Αστ</w:t>
            </w:r>
            <w:proofErr w:type="spellEnd"/>
            <w:r w:rsidRPr="00EC7A9F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2B1183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Πολίτες ΕΕ</w:t>
            </w:r>
            <w:r w:rsidR="0081517E" w:rsidRPr="00EC7A9F">
              <w:rPr>
                <w:rFonts w:asciiTheme="minorHAnsi" w:hAnsiTheme="minorHAnsi" w:cstheme="minorHAnsi"/>
              </w:rPr>
              <w:t xml:space="preserve">           </w:t>
            </w:r>
            <w:r w:rsidRPr="00EC7A9F">
              <w:rPr>
                <w:rFonts w:asciiTheme="minorHAnsi" w:hAnsiTheme="minorHAnsi" w:cstheme="minorHAnsi"/>
              </w:rPr>
              <w:t xml:space="preserve">: </w:t>
            </w:r>
            <w:r w:rsidR="0081517E" w:rsidRPr="00EC7A9F">
              <w:rPr>
                <w:rFonts w:asciiTheme="minorHAnsi" w:hAnsiTheme="minorHAnsi" w:cstheme="minorHAnsi"/>
              </w:rPr>
              <w:t xml:space="preserve"> </w:t>
            </w:r>
            <w:r w:rsidRPr="00EC7A9F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09502D" w:rsidRPr="00EC7A9F">
              <w:rPr>
                <w:rFonts w:asciiTheme="minorHAnsi" w:hAnsiTheme="minorHAnsi" w:cstheme="minorHAnsi"/>
              </w:rPr>
              <w:t>Ευρωπαίου</w:t>
            </w:r>
            <w:r w:rsidRPr="00EC7A9F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C7A9F" w:rsidTr="002B1183">
        <w:tc>
          <w:tcPr>
            <w:tcW w:w="9918" w:type="dxa"/>
            <w:shd w:val="clear" w:color="auto" w:fill="E7E6E6" w:themeFill="background2"/>
          </w:tcPr>
          <w:p w:rsidR="002B1183" w:rsidRPr="00EC7A9F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C7A9F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EC7A9F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EC7A9F" w:rsidTr="002B1183">
        <w:tc>
          <w:tcPr>
            <w:tcW w:w="9918" w:type="dxa"/>
          </w:tcPr>
          <w:p w:rsidR="002B1183" w:rsidRPr="00EC7A9F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EC7A9F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49FC" w:rsidRPr="00EC7A9F" w:rsidTr="002B1183">
        <w:tc>
          <w:tcPr>
            <w:tcW w:w="9918" w:type="dxa"/>
          </w:tcPr>
          <w:p w:rsidR="00CB49FC" w:rsidRPr="00042986" w:rsidRDefault="00CB49FC" w:rsidP="00CB49F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CB49FC" w:rsidRPr="00042986" w:rsidRDefault="00CB49FC" w:rsidP="00CB49F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4E91" w:rsidRPr="00EC7A9F" w:rsidTr="00F862E9">
        <w:tc>
          <w:tcPr>
            <w:tcW w:w="9918" w:type="dxa"/>
            <w:shd w:val="clear" w:color="auto" w:fill="E7E6E6" w:themeFill="background2"/>
          </w:tcPr>
          <w:p w:rsidR="007F4E91" w:rsidRPr="00EC7A9F" w:rsidRDefault="007F4E91" w:rsidP="007F4E91">
            <w:pPr>
              <w:rPr>
                <w:rFonts w:asciiTheme="minorHAnsi" w:hAnsiTheme="minorHAnsi" w:cstheme="minorHAnsi"/>
                <w:b/>
              </w:rPr>
            </w:pPr>
            <w:r w:rsidRPr="00EC7A9F">
              <w:rPr>
                <w:rFonts w:asciiTheme="minorHAnsi" w:hAnsiTheme="minorHAnsi" w:cstheme="minorHAnsi"/>
                <w:b/>
              </w:rPr>
              <w:t xml:space="preserve">ΠΛΗΡΩΜΗ ΠΑΡΑΒΟΛΟΥ </w:t>
            </w:r>
          </w:p>
          <w:p w:rsidR="007F4E91" w:rsidRPr="00EC7A9F" w:rsidRDefault="007F4E91" w:rsidP="007F4E91">
            <w:pPr>
              <w:rPr>
                <w:rFonts w:asciiTheme="minorHAnsi" w:hAnsiTheme="minorHAnsi" w:cstheme="minorHAnsi"/>
              </w:rPr>
            </w:pPr>
            <w:r w:rsidRPr="00EC7A9F">
              <w:rPr>
                <w:rFonts w:asciiTheme="minorHAnsi" w:hAnsiTheme="minorHAnsi" w:cstheme="minorHAnsi"/>
              </w:rPr>
              <w:t xml:space="preserve">Οι πληρωμές γίνονται στα παρακάτω ΙΒΑΝ (Ε.Τ.Ε.) ή στο </w:t>
            </w:r>
            <w:r w:rsidRPr="00EC7A9F">
              <w:rPr>
                <w:rFonts w:asciiTheme="minorHAnsi" w:hAnsiTheme="minorHAnsi" w:cstheme="minorHAnsi"/>
                <w:lang w:val="en-US"/>
              </w:rPr>
              <w:t>POS</w:t>
            </w:r>
            <w:r w:rsidRPr="00EC7A9F">
              <w:rPr>
                <w:rFonts w:asciiTheme="minorHAnsi" w:hAnsiTheme="minorHAnsi" w:cstheme="minorHAnsi"/>
              </w:rPr>
              <w:t xml:space="preserve"> της υπηρεσίας</w:t>
            </w:r>
          </w:p>
        </w:tc>
      </w:tr>
      <w:tr w:rsidR="007F4E91" w:rsidRPr="00EC7A9F" w:rsidTr="002B1183">
        <w:tc>
          <w:tcPr>
            <w:tcW w:w="9918" w:type="dxa"/>
          </w:tcPr>
          <w:p w:rsidR="007F4E91" w:rsidRPr="00EC7A9F" w:rsidRDefault="007F4E91" w:rsidP="004B147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EC7A9F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EC7A9F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EC7A9F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EC7A9F">
              <w:rPr>
                <w:rFonts w:asciiTheme="minorHAnsi" w:hAnsiTheme="minorHAnsi" w:cstheme="minorHAnsi"/>
              </w:rPr>
              <w:br/>
            </w:r>
            <w:r w:rsidRPr="00EC7A9F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EC7A9F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EC7A9F">
              <w:rPr>
                <w:rStyle w:val="textstyle22"/>
                <w:rFonts w:asciiTheme="minorHAnsi" w:hAnsiTheme="minorHAnsi" w:cstheme="minorHAnsi"/>
              </w:rPr>
              <w:tab/>
            </w:r>
            <w:r w:rsidR="004B1473" w:rsidRPr="00BC6FD4">
              <w:rPr>
                <w:rFonts w:asciiTheme="minorHAnsi" w:hAnsiTheme="minorHAnsi" w:cstheme="minorHAnsi"/>
              </w:rPr>
              <w:t>GR32</w:t>
            </w:r>
            <w:r w:rsidR="004B1473">
              <w:rPr>
                <w:rFonts w:asciiTheme="minorHAnsi" w:hAnsiTheme="minorHAnsi" w:cstheme="minorHAnsi"/>
              </w:rPr>
              <w:t xml:space="preserve"> </w:t>
            </w:r>
            <w:r w:rsidR="004B1473" w:rsidRPr="00BC6FD4">
              <w:rPr>
                <w:rFonts w:asciiTheme="minorHAnsi" w:hAnsiTheme="minorHAnsi" w:cstheme="minorHAnsi"/>
              </w:rPr>
              <w:t>0110</w:t>
            </w:r>
            <w:r w:rsidR="004B1473">
              <w:rPr>
                <w:rFonts w:asciiTheme="minorHAnsi" w:hAnsiTheme="minorHAnsi" w:cstheme="minorHAnsi"/>
              </w:rPr>
              <w:t xml:space="preserve"> </w:t>
            </w:r>
            <w:r w:rsidR="004B1473" w:rsidRPr="00BC6FD4">
              <w:rPr>
                <w:rFonts w:asciiTheme="minorHAnsi" w:hAnsiTheme="minorHAnsi" w:cstheme="minorHAnsi"/>
              </w:rPr>
              <w:t>7930</w:t>
            </w:r>
            <w:r w:rsidR="004B1473">
              <w:rPr>
                <w:rFonts w:asciiTheme="minorHAnsi" w:hAnsiTheme="minorHAnsi" w:cstheme="minorHAnsi"/>
              </w:rPr>
              <w:t xml:space="preserve"> </w:t>
            </w:r>
            <w:r w:rsidR="004B1473" w:rsidRPr="00BC6FD4">
              <w:rPr>
                <w:rFonts w:asciiTheme="minorHAnsi" w:hAnsiTheme="minorHAnsi" w:cstheme="minorHAnsi"/>
              </w:rPr>
              <w:t>0000</w:t>
            </w:r>
            <w:r w:rsidR="004B1473">
              <w:rPr>
                <w:rFonts w:asciiTheme="minorHAnsi" w:hAnsiTheme="minorHAnsi" w:cstheme="minorHAnsi"/>
              </w:rPr>
              <w:t xml:space="preserve"> </w:t>
            </w:r>
            <w:r w:rsidR="004B1473" w:rsidRPr="00BC6FD4">
              <w:rPr>
                <w:rFonts w:asciiTheme="minorHAnsi" w:hAnsiTheme="minorHAnsi" w:cstheme="minorHAnsi"/>
              </w:rPr>
              <w:t>7935</w:t>
            </w:r>
            <w:r w:rsidR="004B1473">
              <w:rPr>
                <w:rFonts w:asciiTheme="minorHAnsi" w:hAnsiTheme="minorHAnsi" w:cstheme="minorHAnsi"/>
              </w:rPr>
              <w:t xml:space="preserve"> </w:t>
            </w:r>
            <w:r w:rsidR="004B1473" w:rsidRPr="00BC6FD4">
              <w:rPr>
                <w:rFonts w:asciiTheme="minorHAnsi" w:hAnsiTheme="minorHAnsi" w:cstheme="minorHAnsi"/>
              </w:rPr>
              <w:t>4500</w:t>
            </w:r>
            <w:r w:rsidR="004B1473">
              <w:rPr>
                <w:rFonts w:asciiTheme="minorHAnsi" w:hAnsiTheme="minorHAnsi" w:cstheme="minorHAnsi"/>
              </w:rPr>
              <w:t xml:space="preserve"> </w:t>
            </w:r>
            <w:r w:rsidR="004B1473" w:rsidRPr="00BC6FD4">
              <w:rPr>
                <w:rFonts w:asciiTheme="minorHAnsi" w:hAnsiTheme="minorHAnsi" w:cstheme="minorHAnsi"/>
              </w:rPr>
              <w:t>047</w:t>
            </w:r>
            <w:r w:rsidRPr="00EC7A9F">
              <w:rPr>
                <w:rFonts w:asciiTheme="minorHAnsi" w:hAnsiTheme="minorHAnsi" w:cstheme="minorHAnsi"/>
              </w:rPr>
              <w:br/>
            </w:r>
            <w:r w:rsidRPr="00EC7A9F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EC7A9F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EC7A9F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</w:tc>
      </w:tr>
      <w:tr w:rsidR="002B1183" w:rsidRPr="00EC7A9F" w:rsidTr="002B1183">
        <w:tc>
          <w:tcPr>
            <w:tcW w:w="9918" w:type="dxa"/>
          </w:tcPr>
          <w:p w:rsidR="002B1183" w:rsidRPr="00EC7A9F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C7A9F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EC7A9F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>τιµωρείται</w:t>
            </w:r>
            <w:proofErr w:type="spellEnd"/>
            <w:r w:rsidRPr="00EC7A9F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 xml:space="preserve"> µε φυλάκιση τουλάχιστον τριών µ</w:t>
            </w:r>
            <w:proofErr w:type="spellStart"/>
            <w:r w:rsidRPr="00EC7A9F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>ηνών</w:t>
            </w:r>
            <w:proofErr w:type="spellEnd"/>
            <w:r w:rsidRPr="00EC7A9F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>.</w:t>
            </w:r>
          </w:p>
        </w:tc>
      </w:tr>
    </w:tbl>
    <w:p w:rsidR="00C11BA7" w:rsidRPr="00FB47D4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sectPr w:rsidR="00C11BA7" w:rsidRPr="00FB47D4" w:rsidSect="00AE1363">
      <w:pgSz w:w="11900" w:h="16841"/>
      <w:pgMar w:top="1192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AD" w:rsidRDefault="00481FAD" w:rsidP="00FB47D4">
      <w:r>
        <w:separator/>
      </w:r>
    </w:p>
  </w:endnote>
  <w:endnote w:type="continuationSeparator" w:id="0">
    <w:p w:rsidR="00481FAD" w:rsidRDefault="00481FAD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AD" w:rsidRDefault="00481FAD" w:rsidP="00FB47D4">
      <w:r>
        <w:separator/>
      </w:r>
    </w:p>
  </w:footnote>
  <w:footnote w:type="continuationSeparator" w:id="0">
    <w:p w:rsidR="00481FAD" w:rsidRDefault="00481FAD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6E" w:rsidRDefault="00177C6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177C6E" w:rsidRPr="00177C6E" w:rsidRDefault="00177C6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7247"/>
      </v:shape>
    </w:pict>
  </w:numPicBullet>
  <w:abstractNum w:abstractNumId="0">
    <w:nsid w:val="019D12E0"/>
    <w:multiLevelType w:val="multilevel"/>
    <w:tmpl w:val="1C240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8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9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22F"/>
    <w:rsid w:val="00014A3E"/>
    <w:rsid w:val="00020A1C"/>
    <w:rsid w:val="00030B4D"/>
    <w:rsid w:val="0003626E"/>
    <w:rsid w:val="00081B30"/>
    <w:rsid w:val="0009502D"/>
    <w:rsid w:val="000A2DF6"/>
    <w:rsid w:val="000A741F"/>
    <w:rsid w:val="000B59AE"/>
    <w:rsid w:val="000C62FB"/>
    <w:rsid w:val="000D13DE"/>
    <w:rsid w:val="000E0BDF"/>
    <w:rsid w:val="000F7679"/>
    <w:rsid w:val="00104017"/>
    <w:rsid w:val="00121C2D"/>
    <w:rsid w:val="00130BA3"/>
    <w:rsid w:val="00143291"/>
    <w:rsid w:val="00164871"/>
    <w:rsid w:val="00177C6E"/>
    <w:rsid w:val="00195224"/>
    <w:rsid w:val="001A0EF8"/>
    <w:rsid w:val="001D0A50"/>
    <w:rsid w:val="002269E8"/>
    <w:rsid w:val="00232D14"/>
    <w:rsid w:val="002366B0"/>
    <w:rsid w:val="0024510D"/>
    <w:rsid w:val="00271735"/>
    <w:rsid w:val="002A7346"/>
    <w:rsid w:val="002B1183"/>
    <w:rsid w:val="002B3E3E"/>
    <w:rsid w:val="002D0F17"/>
    <w:rsid w:val="002E47D3"/>
    <w:rsid w:val="002F255D"/>
    <w:rsid w:val="00307E19"/>
    <w:rsid w:val="00327BC3"/>
    <w:rsid w:val="00342DCC"/>
    <w:rsid w:val="00387E7B"/>
    <w:rsid w:val="003A790A"/>
    <w:rsid w:val="003D36FA"/>
    <w:rsid w:val="0041401A"/>
    <w:rsid w:val="00425FFA"/>
    <w:rsid w:val="00442C00"/>
    <w:rsid w:val="004466B6"/>
    <w:rsid w:val="00481FAD"/>
    <w:rsid w:val="004857F8"/>
    <w:rsid w:val="00496CD2"/>
    <w:rsid w:val="004A0F4D"/>
    <w:rsid w:val="004B1473"/>
    <w:rsid w:val="004D5303"/>
    <w:rsid w:val="004F32EB"/>
    <w:rsid w:val="00511EB7"/>
    <w:rsid w:val="00544945"/>
    <w:rsid w:val="005650B9"/>
    <w:rsid w:val="005859CF"/>
    <w:rsid w:val="005B7094"/>
    <w:rsid w:val="005D122F"/>
    <w:rsid w:val="00611A24"/>
    <w:rsid w:val="00632DBE"/>
    <w:rsid w:val="00656D7F"/>
    <w:rsid w:val="00663D58"/>
    <w:rsid w:val="006820F7"/>
    <w:rsid w:val="0068303D"/>
    <w:rsid w:val="0069407D"/>
    <w:rsid w:val="006D542E"/>
    <w:rsid w:val="00725252"/>
    <w:rsid w:val="00741030"/>
    <w:rsid w:val="00751728"/>
    <w:rsid w:val="00751FE7"/>
    <w:rsid w:val="007564C0"/>
    <w:rsid w:val="00763530"/>
    <w:rsid w:val="00793D19"/>
    <w:rsid w:val="007A4718"/>
    <w:rsid w:val="007C37D0"/>
    <w:rsid w:val="007D1587"/>
    <w:rsid w:val="007D2253"/>
    <w:rsid w:val="007F4E91"/>
    <w:rsid w:val="007F5CF5"/>
    <w:rsid w:val="007F614C"/>
    <w:rsid w:val="008074CD"/>
    <w:rsid w:val="00807605"/>
    <w:rsid w:val="0081517E"/>
    <w:rsid w:val="00815A4A"/>
    <w:rsid w:val="00821052"/>
    <w:rsid w:val="00823396"/>
    <w:rsid w:val="00827F99"/>
    <w:rsid w:val="008310E4"/>
    <w:rsid w:val="008643A6"/>
    <w:rsid w:val="00864826"/>
    <w:rsid w:val="0087409D"/>
    <w:rsid w:val="008D3EF8"/>
    <w:rsid w:val="00941770"/>
    <w:rsid w:val="00951B86"/>
    <w:rsid w:val="0096343D"/>
    <w:rsid w:val="009976A2"/>
    <w:rsid w:val="009B0000"/>
    <w:rsid w:val="00A375CD"/>
    <w:rsid w:val="00A42339"/>
    <w:rsid w:val="00A70232"/>
    <w:rsid w:val="00AC2DD7"/>
    <w:rsid w:val="00AE0144"/>
    <w:rsid w:val="00AE1363"/>
    <w:rsid w:val="00B25785"/>
    <w:rsid w:val="00B54A5D"/>
    <w:rsid w:val="00B77521"/>
    <w:rsid w:val="00B778A3"/>
    <w:rsid w:val="00BB442E"/>
    <w:rsid w:val="00C005E0"/>
    <w:rsid w:val="00C01937"/>
    <w:rsid w:val="00C11BA7"/>
    <w:rsid w:val="00C21F29"/>
    <w:rsid w:val="00C4707B"/>
    <w:rsid w:val="00C55634"/>
    <w:rsid w:val="00C825DA"/>
    <w:rsid w:val="00CA0371"/>
    <w:rsid w:val="00CB49FC"/>
    <w:rsid w:val="00CD3117"/>
    <w:rsid w:val="00D04EFB"/>
    <w:rsid w:val="00D27216"/>
    <w:rsid w:val="00D37FF7"/>
    <w:rsid w:val="00D53BE3"/>
    <w:rsid w:val="00D6476C"/>
    <w:rsid w:val="00D771E7"/>
    <w:rsid w:val="00DB5695"/>
    <w:rsid w:val="00DC435E"/>
    <w:rsid w:val="00DC551B"/>
    <w:rsid w:val="00DD728A"/>
    <w:rsid w:val="00DE0FC8"/>
    <w:rsid w:val="00E33855"/>
    <w:rsid w:val="00E45E27"/>
    <w:rsid w:val="00E469B9"/>
    <w:rsid w:val="00E53947"/>
    <w:rsid w:val="00E62A0B"/>
    <w:rsid w:val="00E77BEE"/>
    <w:rsid w:val="00EB50BD"/>
    <w:rsid w:val="00EC7A9F"/>
    <w:rsid w:val="00EE4575"/>
    <w:rsid w:val="00F514CB"/>
    <w:rsid w:val="00F77810"/>
    <w:rsid w:val="00F813AB"/>
    <w:rsid w:val="00F862E9"/>
    <w:rsid w:val="00F93DA5"/>
    <w:rsid w:val="00FB47D4"/>
    <w:rsid w:val="00FC1A44"/>
    <w:rsid w:val="00FC4F50"/>
    <w:rsid w:val="00FD197A"/>
    <w:rsid w:val="00FD2398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customStyle="1" w:styleId="21">
    <w:name w:val="Επικεφαλίδα 21"/>
    <w:basedOn w:val="a"/>
    <w:uiPriority w:val="1"/>
    <w:qFormat/>
    <w:rsid w:val="005650B9"/>
    <w:pPr>
      <w:widowControl w:val="0"/>
      <w:autoSpaceDE w:val="0"/>
      <w:autoSpaceDN w:val="0"/>
      <w:spacing w:before="40"/>
      <w:ind w:left="188" w:right="654" w:hanging="77"/>
      <w:outlineLvl w:val="2"/>
    </w:pPr>
    <w:rPr>
      <w:rFonts w:ascii="Arial" w:eastAsia="Arial" w:hAnsi="Arial" w:cs="Arial"/>
      <w:lang w:eastAsia="en-US"/>
    </w:rPr>
  </w:style>
  <w:style w:type="character" w:customStyle="1" w:styleId="textstyle23">
    <w:name w:val="textstyle23"/>
    <w:basedOn w:val="a0"/>
    <w:rsid w:val="007F4E91"/>
  </w:style>
  <w:style w:type="character" w:customStyle="1" w:styleId="textstyle24">
    <w:name w:val="textstyle24"/>
    <w:basedOn w:val="a0"/>
    <w:rsid w:val="007F4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B3AB-F056-4414-86AC-4B17B6926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772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afarmako</cp:lastModifiedBy>
  <cp:revision>34</cp:revision>
  <dcterms:created xsi:type="dcterms:W3CDTF">2020-09-08T10:21:00Z</dcterms:created>
  <dcterms:modified xsi:type="dcterms:W3CDTF">2021-06-02T05:47:00Z</dcterms:modified>
</cp:coreProperties>
</file>