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5F" w:rsidRDefault="00FC0A2C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 w:rsidRPr="00195224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3544542</wp:posOffset>
            </wp:positionH>
            <wp:positionV relativeFrom="paragraph">
              <wp:posOffset>12700</wp:posOffset>
            </wp:positionV>
            <wp:extent cx="422622" cy="414938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622" cy="414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57ED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7" style="position:absolute;left:0;text-align:left;margin-left:456.9pt;margin-top:-14.1pt;width:73.5pt;height:33pt;z-index:251660288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4279E0" w:rsidRPr="006C7964" w:rsidRDefault="004279E0" w:rsidP="004279E0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6C7964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ΑΚ06</w:t>
                  </w:r>
                </w:p>
              </w:txbxContent>
            </v:textbox>
          </v:oval>
        </w:pict>
      </w:r>
    </w:p>
    <w:p w:rsidR="00195224" w:rsidRDefault="00195224" w:rsidP="00D37FF7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7E505F" w:rsidRDefault="00195224" w:rsidP="00FC0A2C">
      <w:pPr>
        <w:pStyle w:val="a8"/>
        <w:ind w:left="0" w:right="9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AF206A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AF206A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7E505F" w:rsidRDefault="007E505F" w:rsidP="00FC0A2C">
      <w:pPr>
        <w:pStyle w:val="a8"/>
        <w:ind w:left="0" w:right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50705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50705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50705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50705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50705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50705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50705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507059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AF206A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F43F1F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6B6B9B">
        <w:trPr>
          <w:trHeight w:val="567"/>
        </w:trPr>
        <w:tc>
          <w:tcPr>
            <w:tcW w:w="10090" w:type="dxa"/>
            <w:gridSpan w:val="4"/>
            <w:vAlign w:val="center"/>
          </w:tcPr>
          <w:p w:rsidR="006B6B9B" w:rsidRDefault="006B6B9B" w:rsidP="006B6B9B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</w:pPr>
            <w:r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Έκδοση αδείας κυκλοφορίας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Φ</w:t>
            </w:r>
            <w:r w:rsidR="00F35FC1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Ι</w:t>
            </w:r>
            <w:r w:rsidR="00F35FC1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 w:rsidR="00F35FC1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25751F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="00F35FC1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–</w:t>
            </w:r>
            <w:r w:rsidR="00CC6892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Λ</w:t>
            </w:r>
            <w:r w:rsidR="00F35FC1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Ι</w:t>
            </w:r>
            <w:r w:rsidR="00F35FC1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 w:rsidR="00F35FC1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9D646A"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λόγω</w:t>
            </w:r>
            <w:r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νέας ταξινόμησης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(ανά</w:t>
            </w:r>
            <w:r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ριθμο)</w:t>
            </w:r>
          </w:p>
          <w:p w:rsidR="00195224" w:rsidRPr="009D646A" w:rsidRDefault="006B6B9B" w:rsidP="006B6B9B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ή</w:t>
            </w:r>
            <w:r w:rsidRPr="006B6B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κατόπιν μεταβίβασης</w:t>
            </w:r>
          </w:p>
        </w:tc>
      </w:tr>
      <w:tr w:rsidR="00195224" w:rsidRPr="003D34BB" w:rsidTr="00AF206A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64888" w:rsidRDefault="00195224" w:rsidP="00B23F1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B23F1E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0202C3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0202C3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E442E3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F43F1F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B23F1E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AF206A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B23F1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B23F1E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3B3952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F43F1F" w:rsidTr="00AF206A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F43F1F" w:rsidRDefault="00195224" w:rsidP="00B23F1E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3F1F">
              <w:rPr>
                <w:rFonts w:asciiTheme="minorHAnsi" w:hAnsiTheme="minorHAnsi" w:cstheme="minorHAnsi"/>
                <w:b/>
                <w:sz w:val="20"/>
                <w:szCs w:val="20"/>
              </w:rPr>
              <w:t>Αριθμός</w:t>
            </w:r>
            <w:r w:rsidR="00DD7BA3" w:rsidRPr="00F43F1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F43F1F">
              <w:rPr>
                <w:rFonts w:asciiTheme="minorHAnsi" w:hAnsiTheme="minorHAnsi" w:cstheme="minorHAnsi"/>
                <w:b/>
                <w:sz w:val="20"/>
                <w:szCs w:val="20"/>
              </w:rPr>
              <w:t>Κυκλοφορίας:</w:t>
            </w:r>
          </w:p>
        </w:tc>
        <w:tc>
          <w:tcPr>
            <w:tcW w:w="2518" w:type="dxa"/>
          </w:tcPr>
          <w:p w:rsidR="00195224" w:rsidRPr="00F43F1F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:rsidR="00195224" w:rsidRPr="00F43F1F" w:rsidRDefault="00F43F1F" w:rsidP="00B23F1E">
            <w:pPr>
              <w:pStyle w:val="TableParagraph"/>
              <w:spacing w:before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195224" w:rsidRPr="00F43F1F">
              <w:rPr>
                <w:rFonts w:asciiTheme="minorHAnsi" w:hAnsiTheme="minorHAnsi" w:cstheme="minorHAnsi"/>
                <w:b/>
                <w:sz w:val="20"/>
                <w:szCs w:val="20"/>
              </w:rPr>
              <w:t>Είδος</w:t>
            </w:r>
            <w:r w:rsidR="00DD7BA3" w:rsidRPr="00F43F1F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195224" w:rsidRPr="00F43F1F">
              <w:rPr>
                <w:rFonts w:asciiTheme="minorHAnsi" w:hAnsiTheme="minorHAnsi" w:cstheme="minorHAnsi"/>
                <w:b/>
                <w:sz w:val="20"/>
                <w:szCs w:val="20"/>
              </w:rPr>
              <w:t>Οχήματος</w:t>
            </w:r>
            <w:r w:rsidR="00195224" w:rsidRPr="00F43F1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</w:tcPr>
          <w:p w:rsidR="00195224" w:rsidRPr="00F43F1F" w:rsidRDefault="00195224" w:rsidP="00B23F1E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AF206A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B23F1E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DD7BA3" w:rsidP="00DD7BA3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195224"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195224"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824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28"/>
        </w:trPr>
        <w:tc>
          <w:tcPr>
            <w:tcW w:w="1824" w:type="dxa"/>
          </w:tcPr>
          <w:p w:rsidR="00195224" w:rsidRPr="003D34BB" w:rsidRDefault="00195224" w:rsidP="00B23F1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B23F1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824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r w:rsidR="006B6B9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824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AF206A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 Φ. Μ.</w:t>
            </w:r>
            <w:r w:rsidR="00195224"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28"/>
        </w:trPr>
        <w:tc>
          <w:tcPr>
            <w:tcW w:w="1824" w:type="dxa"/>
          </w:tcPr>
          <w:p w:rsidR="00195224" w:rsidRPr="00926DDE" w:rsidRDefault="00195224" w:rsidP="00B23F1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926DD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B23F1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824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B23F1E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B23F1E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B23F1E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824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B23F1E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AF206A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B23F1E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B23F1E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BB21F9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834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28"/>
        </w:trPr>
        <w:tc>
          <w:tcPr>
            <w:tcW w:w="1834" w:type="dxa"/>
          </w:tcPr>
          <w:p w:rsidR="00195224" w:rsidRPr="003D34BB" w:rsidRDefault="00195224" w:rsidP="00B23F1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B23F1E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B23F1E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AF206A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6B6B9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834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B23F1E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B23F1E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834" w:type="dxa"/>
          </w:tcPr>
          <w:p w:rsidR="00195224" w:rsidRPr="003D34BB" w:rsidRDefault="00195224" w:rsidP="00B23F1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B23F1E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3D34BB" w:rsidTr="00AF206A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827F99" w:rsidRDefault="00195224" w:rsidP="00B23F1E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654587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654587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827F99" w:rsidRPr="00654587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AF206A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B23F1E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AF206A">
        <w:trPr>
          <w:trHeight w:val="331"/>
        </w:trPr>
        <w:tc>
          <w:tcPr>
            <w:tcW w:w="1709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B23F1E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709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B23F1E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28"/>
        </w:trPr>
        <w:tc>
          <w:tcPr>
            <w:tcW w:w="1709" w:type="dxa"/>
          </w:tcPr>
          <w:p w:rsidR="00195224" w:rsidRPr="003D34BB" w:rsidRDefault="00195224" w:rsidP="00B23F1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B23F1E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B23F1E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B23F1E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F206A">
        <w:trPr>
          <w:trHeight w:val="330"/>
        </w:trPr>
        <w:tc>
          <w:tcPr>
            <w:tcW w:w="1709" w:type="dxa"/>
          </w:tcPr>
          <w:p w:rsidR="00195224" w:rsidRPr="003D34BB" w:rsidRDefault="00195224" w:rsidP="00B23F1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B23F1E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3D34BB" w:rsidRDefault="00195224" w:rsidP="00B23F1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C64888" w:rsidRPr="00B64ED4" w:rsidRDefault="00C64888" w:rsidP="00C64888">
      <w:pPr>
        <w:ind w:right="580"/>
        <w:rPr>
          <w:rFonts w:asciiTheme="minorHAnsi" w:hAnsiTheme="minorHAnsi" w:cstheme="minorHAnsi"/>
          <w:sz w:val="20"/>
          <w:szCs w:val="20"/>
        </w:rPr>
      </w:pPr>
      <w:r w:rsidRPr="00B64ED4">
        <w:rPr>
          <w:rFonts w:asciiTheme="minorHAnsi" w:eastAsia="Arial" w:hAnsiTheme="minorHAnsi" w:cstheme="minorHAnsi"/>
          <w:sz w:val="20"/>
          <w:szCs w:val="20"/>
        </w:rPr>
        <w:t>Υποβάλλω συνημμένα τα απαιτούμενα δικαιολογητικά και παρακαλώ για την έκδοση αδείας του ΦΙΧ / ΛΙΧ  με αρ. κυκλοφ. ....................................... ιδιοκτησίας μου.</w:t>
      </w:r>
    </w:p>
    <w:p w:rsidR="00C64888" w:rsidRPr="007E505F" w:rsidRDefault="00C64888" w:rsidP="00C64888">
      <w:pPr>
        <w:rPr>
          <w:rFonts w:asciiTheme="minorHAnsi" w:hAnsiTheme="minorHAnsi" w:cstheme="minorHAnsi"/>
          <w:sz w:val="20"/>
          <w:szCs w:val="20"/>
        </w:rPr>
      </w:pPr>
    </w:p>
    <w:p w:rsidR="00C64888" w:rsidRPr="00B64ED4" w:rsidRDefault="00C64888" w:rsidP="007E505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64ED4">
        <w:rPr>
          <w:rFonts w:asciiTheme="minorHAnsi" w:hAnsiTheme="minorHAnsi" w:cstheme="minorHAnsi"/>
          <w:b/>
          <w:sz w:val="20"/>
          <w:szCs w:val="20"/>
        </w:rPr>
        <w:t xml:space="preserve">Υπεύθυνη Δήλωση: </w:t>
      </w:r>
    </w:p>
    <w:p w:rsidR="003A42FC" w:rsidRPr="00B64ED4" w:rsidRDefault="00C64888" w:rsidP="007E505F">
      <w:pPr>
        <w:jc w:val="both"/>
        <w:rPr>
          <w:rFonts w:asciiTheme="minorHAnsi" w:hAnsiTheme="minorHAnsi" w:cstheme="minorHAnsi"/>
          <w:sz w:val="20"/>
          <w:szCs w:val="20"/>
        </w:rPr>
      </w:pPr>
      <w:r w:rsidRPr="00B64ED4">
        <w:rPr>
          <w:rFonts w:asciiTheme="minorHAnsi" w:hAnsiTheme="minorHAnsi" w:cstheme="minorHAnsi"/>
          <w:sz w:val="20"/>
          <w:szCs w:val="20"/>
        </w:rPr>
        <w:t xml:space="preserve">Με ατομική μου ευθύνη και γνωρίζοντας τις κυρώσεις που προβλέπονται από τις διατάξεις της παρ. 6 του άρθρου 22 του Ν. </w:t>
      </w:r>
      <w:r w:rsidR="003A42FC" w:rsidRPr="00B64ED4">
        <w:rPr>
          <w:rFonts w:asciiTheme="minorHAnsi" w:hAnsiTheme="minorHAnsi" w:cstheme="minorHAnsi"/>
          <w:sz w:val="20"/>
          <w:szCs w:val="20"/>
        </w:rPr>
        <w:t xml:space="preserve">1599/86 δηλώνω ότι: </w:t>
      </w:r>
    </w:p>
    <w:p w:rsidR="00BE5404" w:rsidRDefault="003A42FC" w:rsidP="007E505F">
      <w:pPr>
        <w:jc w:val="both"/>
        <w:rPr>
          <w:rFonts w:asciiTheme="minorHAnsi" w:hAnsiTheme="minorHAnsi" w:cstheme="minorHAnsi"/>
          <w:sz w:val="20"/>
          <w:szCs w:val="20"/>
        </w:rPr>
      </w:pPr>
      <w:r w:rsidRPr="00B64ED4">
        <w:rPr>
          <w:rFonts w:asciiTheme="minorHAnsi" w:hAnsiTheme="minorHAnsi" w:cstheme="minorHAnsi"/>
          <w:sz w:val="20"/>
          <w:szCs w:val="20"/>
        </w:rPr>
        <w:t xml:space="preserve">Δεν έχω στη κατοχή μου άλλο αγροτικό αυτοκίνητο </w:t>
      </w:r>
      <w:r w:rsidR="00BE5404">
        <w:rPr>
          <w:rFonts w:asciiTheme="minorHAnsi" w:hAnsiTheme="minorHAnsi" w:cstheme="minorHAnsi"/>
          <w:sz w:val="20"/>
          <w:szCs w:val="20"/>
        </w:rPr>
        <w:t xml:space="preserve">(για κατά μη κύριο επάγγελμα αγρότη) </w:t>
      </w:r>
      <w:r w:rsidR="00BE5404" w:rsidRPr="00BE5404">
        <w:rPr>
          <w:rFonts w:asciiTheme="minorHAnsi" w:hAnsiTheme="minorHAnsi" w:cstheme="minorHAnsi"/>
          <w:b/>
          <w:sz w:val="20"/>
          <w:szCs w:val="20"/>
        </w:rPr>
        <w:t>ή</w:t>
      </w:r>
    </w:p>
    <w:p w:rsidR="00C64888" w:rsidRDefault="00DC58E9" w:rsidP="007E505F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Έλαβα γνώση των υγειονομικών </w:t>
      </w:r>
      <w:r w:rsidR="00B64ED4" w:rsidRPr="00B64ED4">
        <w:rPr>
          <w:rFonts w:asciiTheme="minorHAnsi" w:eastAsia="Arial" w:hAnsiTheme="minorHAnsi" w:cstheme="minorHAnsi"/>
          <w:sz w:val="20"/>
          <w:szCs w:val="20"/>
        </w:rPr>
        <w:t xml:space="preserve"> διατάξεων για την μεταφορά αγροτικών προϊόντων παραγωγής μου</w:t>
      </w:r>
      <w:r w:rsidR="00BE5404">
        <w:rPr>
          <w:rFonts w:asciiTheme="minorHAnsi" w:eastAsia="Arial" w:hAnsiTheme="minorHAnsi" w:cstheme="minorHAnsi"/>
          <w:sz w:val="20"/>
          <w:szCs w:val="20"/>
        </w:rPr>
        <w:t xml:space="preserve"> (γ</w:t>
      </w:r>
      <w:r w:rsidR="00DE51D0">
        <w:rPr>
          <w:rFonts w:asciiTheme="minorHAnsi" w:eastAsia="Arial" w:hAnsiTheme="minorHAnsi" w:cstheme="minorHAnsi"/>
          <w:sz w:val="20"/>
          <w:szCs w:val="20"/>
        </w:rPr>
        <w:t>ια κύριο επάγγελμα ή κάτοχο αγροτικής</w:t>
      </w:r>
      <w:r w:rsidR="00BE5404">
        <w:rPr>
          <w:rFonts w:asciiTheme="minorHAnsi" w:eastAsia="Arial" w:hAnsiTheme="minorHAnsi" w:cstheme="minorHAnsi"/>
          <w:sz w:val="20"/>
          <w:szCs w:val="20"/>
        </w:rPr>
        <w:t xml:space="preserve"> εκμετάλλευσης)</w:t>
      </w:r>
      <w:r w:rsidR="003B395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DE51D0" w:rsidRPr="007C2BDD">
        <w:rPr>
          <w:rFonts w:asciiTheme="minorHAnsi" w:eastAsia="Arial" w:hAnsiTheme="minorHAnsi" w:cstheme="minorHAnsi"/>
          <w:b/>
          <w:sz w:val="20"/>
          <w:szCs w:val="20"/>
        </w:rPr>
        <w:t>ή</w:t>
      </w:r>
    </w:p>
    <w:p w:rsidR="00DE51D0" w:rsidRDefault="00DE51D0" w:rsidP="007E505F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Έλαβα γνώση των υγειονομικών </w:t>
      </w:r>
      <w:r w:rsidRPr="00B64ED4">
        <w:rPr>
          <w:rFonts w:asciiTheme="minorHAnsi" w:eastAsia="Arial" w:hAnsiTheme="minorHAnsi" w:cstheme="minorHAnsi"/>
          <w:sz w:val="20"/>
          <w:szCs w:val="20"/>
        </w:rPr>
        <w:t>διατά</w:t>
      </w:r>
      <w:r w:rsidR="007C2BDD">
        <w:rPr>
          <w:rFonts w:asciiTheme="minorHAnsi" w:eastAsia="Arial" w:hAnsiTheme="minorHAnsi" w:cstheme="minorHAnsi"/>
          <w:sz w:val="20"/>
          <w:szCs w:val="20"/>
        </w:rPr>
        <w:t>ξεων για την μεταφορά των προϊόντων</w:t>
      </w:r>
      <w:r w:rsidRPr="00B64ED4">
        <w:rPr>
          <w:rFonts w:asciiTheme="minorHAnsi" w:eastAsia="Arial" w:hAnsiTheme="minorHAnsi" w:cstheme="minorHAnsi"/>
          <w:sz w:val="20"/>
          <w:szCs w:val="20"/>
        </w:rPr>
        <w:t xml:space="preserve"> μου</w:t>
      </w:r>
      <w:r w:rsidR="007C2BDD">
        <w:rPr>
          <w:rFonts w:asciiTheme="minorHAnsi" w:eastAsia="Arial" w:hAnsiTheme="minorHAnsi" w:cstheme="minorHAnsi"/>
          <w:sz w:val="20"/>
          <w:szCs w:val="20"/>
        </w:rPr>
        <w:t xml:space="preserve">, όπως αναφέρεται στη βεβαίωση καταλληλότητας της Δ/νσης ……………………………. (για εμπόρους προϊόντων) </w:t>
      </w:r>
      <w:r w:rsidR="007C2BDD" w:rsidRPr="007C2BDD">
        <w:rPr>
          <w:rFonts w:asciiTheme="minorHAnsi" w:eastAsia="Arial" w:hAnsiTheme="minorHAnsi" w:cstheme="minorHAnsi"/>
          <w:b/>
          <w:sz w:val="20"/>
          <w:szCs w:val="20"/>
        </w:rPr>
        <w:t>ή</w:t>
      </w:r>
    </w:p>
    <w:p w:rsidR="007C2BDD" w:rsidRPr="007C2BDD" w:rsidRDefault="007C2BDD" w:rsidP="007E505F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Δεν έχω αποκτήσει άλλο αυτοκίνητο της ίδιας κατηγορίας (για μεταφορικές εταιρίες ή πρακτορεία  για ΦΙΧ&lt;3.5</w:t>
      </w:r>
      <w:r>
        <w:rPr>
          <w:rFonts w:asciiTheme="minorHAnsi" w:eastAsia="Arial" w:hAnsiTheme="minorHAnsi" w:cstheme="minorHAnsi"/>
          <w:sz w:val="20"/>
          <w:szCs w:val="20"/>
          <w:lang w:val="en-US"/>
        </w:rPr>
        <w:t>T</w:t>
      </w:r>
      <w:r>
        <w:rPr>
          <w:rFonts w:asciiTheme="minorHAnsi" w:eastAsia="Arial" w:hAnsiTheme="minorHAnsi" w:cstheme="minorHAnsi"/>
          <w:sz w:val="20"/>
          <w:szCs w:val="20"/>
        </w:rPr>
        <w:t xml:space="preserve"> – για μεταφορά υλικών συσκευασίας).</w:t>
      </w:r>
    </w:p>
    <w:p w:rsidR="005D122F" w:rsidRPr="00195224" w:rsidRDefault="00E33855" w:rsidP="00C64888">
      <w:pPr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D52BB9" w:rsidP="00D52BB9">
      <w:pPr>
        <w:tabs>
          <w:tab w:val="center" w:pos="7938"/>
        </w:tabs>
        <w:rPr>
          <w:rFonts w:asciiTheme="minorHAnsi" w:hAnsiTheme="minorHAnsi" w:cstheme="minorHAnsi"/>
          <w:sz w:val="19"/>
          <w:szCs w:val="19"/>
        </w:rPr>
      </w:pPr>
      <w:r w:rsidRPr="0021022A">
        <w:rPr>
          <w:rFonts w:asciiTheme="minorHAnsi" w:eastAsia="Arial" w:hAnsiTheme="minorHAnsi" w:cstheme="minorHAnsi"/>
          <w:sz w:val="19"/>
          <w:szCs w:val="19"/>
        </w:rPr>
        <w:tab/>
      </w:r>
      <w:r w:rsidR="00413910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D52BB9" w:rsidP="00D52BB9">
      <w:pPr>
        <w:tabs>
          <w:tab w:val="center" w:pos="7938"/>
        </w:tabs>
        <w:rPr>
          <w:rFonts w:asciiTheme="minorHAnsi" w:hAnsiTheme="minorHAnsi" w:cstheme="minorHAnsi"/>
          <w:sz w:val="19"/>
          <w:szCs w:val="19"/>
        </w:rPr>
        <w:sectPr w:rsidR="005D122F" w:rsidRPr="00E77BEE">
          <w:headerReference w:type="default" r:id="rId8"/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  <w:r w:rsidRPr="0021022A">
        <w:rPr>
          <w:rFonts w:asciiTheme="minorHAnsi" w:eastAsia="Arial" w:hAnsiTheme="minorHAnsi" w:cstheme="minorHAnsi"/>
          <w:sz w:val="19"/>
          <w:szCs w:val="19"/>
        </w:rPr>
        <w:tab/>
      </w:r>
      <w:r w:rsidR="00E33855"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7D2253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FB47D4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FB47D4" w:rsidRDefault="00E3385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bookmarkStart w:id="1" w:name="_GoBack"/>
      <w:r w:rsidRPr="00FB47D4">
        <w:rPr>
          <w:rFonts w:asciiTheme="minorHAnsi" w:eastAsia="Arial" w:hAnsiTheme="minorHAnsi" w:cstheme="minorHAnsi"/>
          <w:b/>
        </w:rPr>
        <w:t>ΑΠΑΙΤΟΥΜΕΝΑ ΔΙΚΑΙΟΛΟΓΗΤΙΚΑ</w:t>
      </w:r>
    </w:p>
    <w:bookmarkEnd w:id="1"/>
    <w:p w:rsidR="005D122F" w:rsidRPr="00FB47D4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C11BA7" w:rsidRPr="00FB47D4" w:rsidRDefault="00C11BA7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C64888" w:rsidRPr="00F43F1F" w:rsidTr="00E657CC">
        <w:tc>
          <w:tcPr>
            <w:tcW w:w="572" w:type="dxa"/>
            <w:shd w:val="clear" w:color="auto" w:fill="E7E6E6" w:themeFill="background2"/>
          </w:tcPr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F43F1F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F43F1F">
              <w:rPr>
                <w:rFonts w:asciiTheme="minorHAnsi" w:hAnsiTheme="minorHAnsi"/>
                <w:b/>
              </w:rPr>
              <w:t>ΔΙΚΑΙΟΛΟΓΗΤΙΚΑ</w:t>
            </w:r>
          </w:p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/>
                <w:b/>
              </w:rPr>
            </w:pPr>
          </w:p>
        </w:tc>
      </w:tr>
      <w:tr w:rsidR="00C64888" w:rsidRPr="00F43F1F" w:rsidTr="00E657CC">
        <w:tc>
          <w:tcPr>
            <w:tcW w:w="572" w:type="dxa"/>
          </w:tcPr>
          <w:p w:rsidR="00C64888" w:rsidRPr="00F43F1F" w:rsidRDefault="00C64888" w:rsidP="00870C37">
            <w:pPr>
              <w:jc w:val="center"/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>1</w:t>
            </w:r>
          </w:p>
        </w:tc>
        <w:tc>
          <w:tcPr>
            <w:tcW w:w="9742" w:type="dxa"/>
          </w:tcPr>
          <w:p w:rsidR="00C64888" w:rsidRPr="00F43F1F" w:rsidRDefault="00C64888" w:rsidP="00C64888">
            <w:pPr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 xml:space="preserve">Αίτηση – Υπεύθυνη Δήλωση </w:t>
            </w:r>
          </w:p>
        </w:tc>
      </w:tr>
      <w:tr w:rsidR="00C64888" w:rsidRPr="00F43F1F" w:rsidTr="00E657CC">
        <w:tc>
          <w:tcPr>
            <w:tcW w:w="572" w:type="dxa"/>
          </w:tcPr>
          <w:p w:rsidR="00C64888" w:rsidRPr="00F43F1F" w:rsidRDefault="00C64888" w:rsidP="00870C37">
            <w:pPr>
              <w:jc w:val="center"/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>2</w:t>
            </w:r>
          </w:p>
        </w:tc>
        <w:tc>
          <w:tcPr>
            <w:tcW w:w="9742" w:type="dxa"/>
          </w:tcPr>
          <w:p w:rsidR="00C64888" w:rsidRPr="00F43F1F" w:rsidRDefault="00C64888" w:rsidP="0021022A">
            <w:pPr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 xml:space="preserve">Βιβλιάριο Μεταβολών (για </w:t>
            </w:r>
            <w:r w:rsidR="0021022A" w:rsidRPr="00F43F1F">
              <w:rPr>
                <w:rFonts w:asciiTheme="minorHAnsi" w:hAnsiTheme="minorHAnsi"/>
              </w:rPr>
              <w:t>ΦΙΧ</w:t>
            </w:r>
            <w:r w:rsidRPr="00F43F1F">
              <w:rPr>
                <w:rFonts w:asciiTheme="minorHAnsi" w:hAnsiTheme="minorHAnsi"/>
              </w:rPr>
              <w:t xml:space="preserve"> με ΜΒ &gt; 3.5Τ</w:t>
            </w:r>
            <w:r w:rsidR="0021022A" w:rsidRPr="00F43F1F">
              <w:rPr>
                <w:rFonts w:asciiTheme="minorHAnsi" w:hAnsiTheme="minorHAnsi"/>
              </w:rPr>
              <w:t xml:space="preserve"> &amp; ΛΙΧ</w:t>
            </w:r>
            <w:r w:rsidRPr="00F43F1F">
              <w:rPr>
                <w:rFonts w:asciiTheme="minorHAnsi" w:hAnsiTheme="minorHAnsi"/>
              </w:rPr>
              <w:t>)</w:t>
            </w:r>
          </w:p>
        </w:tc>
      </w:tr>
      <w:tr w:rsidR="0025751F" w:rsidRPr="00F43F1F" w:rsidTr="00E657CC">
        <w:tc>
          <w:tcPr>
            <w:tcW w:w="572" w:type="dxa"/>
          </w:tcPr>
          <w:p w:rsidR="0025751F" w:rsidRPr="00F43F1F" w:rsidRDefault="0025751F" w:rsidP="00870C37">
            <w:pPr>
              <w:jc w:val="center"/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>3</w:t>
            </w:r>
          </w:p>
        </w:tc>
        <w:tc>
          <w:tcPr>
            <w:tcW w:w="9742" w:type="dxa"/>
          </w:tcPr>
          <w:p w:rsidR="0025751F" w:rsidRPr="00F43F1F" w:rsidRDefault="0025751F" w:rsidP="00B23F1E">
            <w:pPr>
              <w:rPr>
                <w:rFonts w:asciiTheme="minorHAnsi" w:hAnsiTheme="minorHAnsi"/>
              </w:rPr>
            </w:pPr>
            <w:r w:rsidRPr="00F43F1F">
              <w:rPr>
                <w:rFonts w:asciiTheme="minorHAnsi" w:eastAsia="Times New Roman" w:hAnsiTheme="minorHAnsi" w:cstheme="minorHAnsi"/>
              </w:rPr>
              <w:t>Πρακτικό Επιθεώρησης από το Τεχνικό Τμήμα της υπηρεσίας</w:t>
            </w:r>
          </w:p>
        </w:tc>
      </w:tr>
      <w:tr w:rsidR="00C64888" w:rsidRPr="00F43F1F" w:rsidTr="00E657CC">
        <w:tc>
          <w:tcPr>
            <w:tcW w:w="572" w:type="dxa"/>
          </w:tcPr>
          <w:p w:rsidR="00C64888" w:rsidRPr="00F43F1F" w:rsidRDefault="0025751F" w:rsidP="00870C37">
            <w:pPr>
              <w:jc w:val="center"/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>4</w:t>
            </w:r>
          </w:p>
        </w:tc>
        <w:tc>
          <w:tcPr>
            <w:tcW w:w="9742" w:type="dxa"/>
          </w:tcPr>
          <w:p w:rsidR="00C64888" w:rsidRPr="00F43F1F" w:rsidRDefault="00C64888" w:rsidP="00B23F1E">
            <w:pPr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 xml:space="preserve">Ισχύον Δελτίο Τεχνικού Ελέγχου ΚΤΕΟ </w:t>
            </w:r>
          </w:p>
        </w:tc>
      </w:tr>
      <w:tr w:rsidR="00C64888" w:rsidRPr="00F43F1F" w:rsidTr="00E657CC">
        <w:tc>
          <w:tcPr>
            <w:tcW w:w="572" w:type="dxa"/>
          </w:tcPr>
          <w:p w:rsidR="00C64888" w:rsidRPr="00F43F1F" w:rsidRDefault="0025751F" w:rsidP="00870C37">
            <w:pPr>
              <w:jc w:val="center"/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>5</w:t>
            </w:r>
          </w:p>
        </w:tc>
        <w:tc>
          <w:tcPr>
            <w:tcW w:w="9742" w:type="dxa"/>
          </w:tcPr>
          <w:p w:rsidR="00C64888" w:rsidRPr="00F43F1F" w:rsidRDefault="00B23F1E" w:rsidP="00B23F1E">
            <w:pPr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 xml:space="preserve">Τέλος  </w:t>
            </w:r>
            <w:r w:rsidR="00C64888" w:rsidRPr="00F43F1F">
              <w:rPr>
                <w:rFonts w:asciiTheme="minorHAnsi" w:hAnsiTheme="minorHAnsi"/>
              </w:rPr>
              <w:t>Αδείας 75 €</w:t>
            </w:r>
          </w:p>
        </w:tc>
      </w:tr>
    </w:tbl>
    <w:p w:rsidR="00C64888" w:rsidRDefault="00C64888">
      <w:pPr>
        <w:spacing w:line="235" w:lineRule="auto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B23F1E" w:rsidRPr="00F43F1F" w:rsidTr="00E657CC">
        <w:tc>
          <w:tcPr>
            <w:tcW w:w="10314" w:type="dxa"/>
            <w:shd w:val="clear" w:color="auto" w:fill="D9D9D9" w:themeFill="background1" w:themeFillShade="D9"/>
          </w:tcPr>
          <w:p w:rsidR="00B23F1E" w:rsidRPr="00F43F1F" w:rsidRDefault="00B23F1E" w:rsidP="00B23F1E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F43F1F">
              <w:rPr>
                <w:rFonts w:asciiTheme="minorHAnsi" w:hAnsiTheme="minorHAnsi"/>
                <w:b/>
              </w:rPr>
              <w:t>ΕΠΙΠΛΕΟΝ ΔΙΚΑΙΟΛΟΓΗΤΙΚΑ ΓΙΑ  ΑΓΡΟΤΙΚΑΟΧΗΜΑΤΑ</w:t>
            </w:r>
          </w:p>
          <w:p w:rsidR="00B23F1E" w:rsidRPr="00F43F1F" w:rsidRDefault="00B23F1E" w:rsidP="00B23F1E">
            <w:pPr>
              <w:spacing w:line="200" w:lineRule="exact"/>
              <w:rPr>
                <w:rFonts w:asciiTheme="minorHAnsi" w:hAnsiTheme="minorHAnsi"/>
                <w:b/>
              </w:rPr>
            </w:pPr>
          </w:p>
        </w:tc>
      </w:tr>
      <w:tr w:rsidR="00B23F1E" w:rsidRPr="00F43F1F" w:rsidTr="00E657CC">
        <w:tc>
          <w:tcPr>
            <w:tcW w:w="10314" w:type="dxa"/>
          </w:tcPr>
          <w:p w:rsidR="00B23F1E" w:rsidRPr="00F43F1F" w:rsidRDefault="00B23F1E" w:rsidP="00B23F1E">
            <w:p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  <w:u w:val="single"/>
              </w:rPr>
              <w:t>Κατά κύριο επάγγελμα αγρότης ή κάτοχος αγροτικής εκμετάλλευσης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0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Βεβαίωση εγγραφής στο Μητρώο Αγροτών ή Αγροτικών Εκμεταλλεύσεων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0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Αντίγραφο ΟΣΔΕ για γεωργική ή κτηνοτροφική εκμετάλλευση (για αγρότες-κτηνοτρόφους)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0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Αντίγραφο Μελισσοκομικού Βιβλιαρίου (για μελισσοκόμους)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0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Αντίγραφο αλιευτικής άδειας σκάφους (για αλιείς)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0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Αντίγραφο λειτουργίας ή παραχώρησης εκμετάλλευσης λιμνοθάλασσας (για υδατοκαλλιεργητές)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0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Βεβαίωση από δασικό συνεταιρισμό (για δασεργάτες ρητινοσυλλέκτες)</w:t>
            </w:r>
          </w:p>
          <w:p w:rsidR="00B23F1E" w:rsidRPr="00F43F1F" w:rsidRDefault="00B23F1E" w:rsidP="00B23F1E">
            <w:pPr>
              <w:spacing w:line="200" w:lineRule="exact"/>
              <w:rPr>
                <w:rFonts w:asciiTheme="minorHAnsi" w:hAnsiTheme="minorHAnsi"/>
                <w:u w:val="single"/>
              </w:rPr>
            </w:pPr>
          </w:p>
          <w:p w:rsidR="00B23F1E" w:rsidRPr="00F43F1F" w:rsidRDefault="00B23F1E" w:rsidP="00B23F1E">
            <w:p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  <w:u w:val="single"/>
              </w:rPr>
              <w:t>Κατά μη κύριο επάγγελμα αγρότης (όχημα με ΜΒ έως 2,5 Τ  ή με ΩΦΕΛ. έως 1,3 Τ)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1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 xml:space="preserve">Εκκαθαριστικό φορολογικής δήλωσης προηγούμενου έτους 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1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Υ.Δ. ότι δεν έχει στην κατοχή του άλλο αγροτικό αυτοκίνητο</w:t>
            </w:r>
          </w:p>
          <w:p w:rsidR="00B23F1E" w:rsidRPr="00F43F1F" w:rsidRDefault="00B23F1E" w:rsidP="00B23F1E">
            <w:pPr>
              <w:spacing w:line="200" w:lineRule="exact"/>
              <w:ind w:left="360"/>
              <w:rPr>
                <w:rFonts w:asciiTheme="minorHAnsi" w:hAnsiTheme="minorHAnsi"/>
                <w:u w:val="single"/>
              </w:rPr>
            </w:pPr>
          </w:p>
        </w:tc>
      </w:tr>
      <w:tr w:rsidR="00B23F1E" w:rsidRPr="00F43F1F" w:rsidTr="00E657CC">
        <w:tc>
          <w:tcPr>
            <w:tcW w:w="10314" w:type="dxa"/>
            <w:shd w:val="clear" w:color="auto" w:fill="D9D9D9" w:themeFill="background1" w:themeFillShade="D9"/>
          </w:tcPr>
          <w:p w:rsidR="00B23F1E" w:rsidRPr="00F43F1F" w:rsidRDefault="00B23F1E" w:rsidP="00B23F1E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F43F1F">
              <w:rPr>
                <w:rFonts w:asciiTheme="minorHAnsi" w:hAnsiTheme="minorHAnsi"/>
                <w:b/>
              </w:rPr>
              <w:t>ΕΠΙΠΛΕΟΝ ΔΙΚΑΙΟΛΟΓΗΤΙΚΑ ΓΙΑ ΕΠΑΓΓΕΛΜΑΤΙΚΑ ΟΧΗΜΑΤΑ</w:t>
            </w:r>
          </w:p>
          <w:p w:rsidR="00B23F1E" w:rsidRPr="00F43F1F" w:rsidRDefault="00B23F1E" w:rsidP="00B23F1E">
            <w:pPr>
              <w:spacing w:line="200" w:lineRule="exact"/>
              <w:rPr>
                <w:rFonts w:asciiTheme="minorHAnsi" w:hAnsiTheme="minorHAnsi"/>
                <w:b/>
              </w:rPr>
            </w:pPr>
          </w:p>
        </w:tc>
      </w:tr>
      <w:tr w:rsidR="00B23F1E" w:rsidRPr="00F43F1F" w:rsidTr="00E657CC">
        <w:tc>
          <w:tcPr>
            <w:tcW w:w="10314" w:type="dxa"/>
          </w:tcPr>
          <w:p w:rsidR="00B23F1E" w:rsidRPr="00F43F1F" w:rsidRDefault="00B23F1E" w:rsidP="00B23F1E">
            <w:pPr>
              <w:pStyle w:val="a3"/>
              <w:numPr>
                <w:ilvl w:val="0"/>
                <w:numId w:val="12"/>
              </w:numPr>
              <w:spacing w:line="200" w:lineRule="exact"/>
              <w:rPr>
                <w:rFonts w:asciiTheme="minorHAnsi" w:hAnsiTheme="minorHAnsi"/>
              </w:rPr>
            </w:pPr>
            <w:r w:rsidRPr="00F43F1F">
              <w:rPr>
                <w:rFonts w:asciiTheme="minorHAnsi" w:hAnsiTheme="minorHAnsi"/>
              </w:rPr>
              <w:t xml:space="preserve">Έντυπο </w:t>
            </w:r>
            <w:r w:rsidRPr="00F43F1F">
              <w:rPr>
                <w:rFonts w:asciiTheme="minorHAnsi" w:hAnsiTheme="minorHAnsi"/>
                <w:lang w:val="en-US"/>
              </w:rPr>
              <w:t>TAXISNET</w:t>
            </w:r>
            <w:r w:rsidRPr="00F43F1F">
              <w:rPr>
                <w:rFonts w:asciiTheme="minorHAnsi" w:hAnsiTheme="minorHAnsi"/>
              </w:rPr>
              <w:t xml:space="preserve">με τις δραστηριότητες (ΚΑΔ) </w:t>
            </w:r>
            <w:r w:rsidRPr="00F43F1F">
              <w:rPr>
                <w:rFonts w:asciiTheme="minorHAnsi" w:hAnsiTheme="minorHAnsi" w:cstheme="minorHAnsi"/>
              </w:rPr>
              <w:t>(Ισχύει 1 μήνα από την ημερομηνία εκτύπωσης)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2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 xml:space="preserve">Βεβαίωση Δ/νσης Κτηνιατρικής ή </w:t>
            </w:r>
            <w:r w:rsidR="00444129" w:rsidRPr="00F43F1F">
              <w:rPr>
                <w:rFonts w:asciiTheme="minorHAnsi" w:hAnsiTheme="minorHAnsi"/>
              </w:rPr>
              <w:t>Υγειονομικής</w:t>
            </w:r>
            <w:r w:rsidRPr="00F43F1F">
              <w:rPr>
                <w:rFonts w:asciiTheme="minorHAnsi" w:hAnsiTheme="minorHAnsi"/>
              </w:rPr>
              <w:t xml:space="preserve"> υπηρεσίας (για μεταφορά τροφίμων ή ειδών δημόσιας υγείας)</w:t>
            </w:r>
          </w:p>
          <w:p w:rsidR="00B23F1E" w:rsidRPr="00F43F1F" w:rsidRDefault="00B23F1E" w:rsidP="00B23F1E">
            <w:pPr>
              <w:pStyle w:val="a3"/>
              <w:numPr>
                <w:ilvl w:val="0"/>
                <w:numId w:val="12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Επιθεώρηση οχήματος από το Τεχνικό Τμήμα (για μεταφορά άρτου ή αλιευμάτων ή με ψυκτικό μηχάνημα)</w:t>
            </w:r>
          </w:p>
          <w:p w:rsidR="007151E3" w:rsidRPr="00F43F1F" w:rsidRDefault="00742A10" w:rsidP="00876D78">
            <w:pPr>
              <w:pStyle w:val="a3"/>
              <w:numPr>
                <w:ilvl w:val="0"/>
                <w:numId w:val="12"/>
              </w:numPr>
              <w:spacing w:line="200" w:lineRule="exact"/>
              <w:rPr>
                <w:rFonts w:asciiTheme="minorHAnsi" w:hAnsiTheme="minorHAnsi"/>
                <w:u w:val="single"/>
              </w:rPr>
            </w:pPr>
            <w:r w:rsidRPr="00F43F1F">
              <w:rPr>
                <w:rFonts w:asciiTheme="minorHAnsi" w:hAnsiTheme="minorHAnsi"/>
              </w:rPr>
              <w:t>Υποβάλλεται επιπρόσθετα οποιοδήποτε άλλο δικαιολογητικό εφόσον απαιτείται για άσκηση συγκεκριμένης επαγγελματικής δραστηριότητας σύμφωνα με ειδικές διατάξεις περί νομοθεσίας Φ.Ι.Χ.</w:t>
            </w:r>
            <w:r w:rsidR="00F9598D" w:rsidRPr="00F43F1F">
              <w:rPr>
                <w:rFonts w:asciiTheme="minorHAnsi" w:hAnsiTheme="minorHAnsi"/>
              </w:rPr>
              <w:t xml:space="preserve"> – Λ.Ι.Χ.</w:t>
            </w:r>
            <w:r w:rsidRPr="00F43F1F">
              <w:rPr>
                <w:rFonts w:asciiTheme="minorHAnsi" w:hAnsiTheme="minorHAnsi"/>
              </w:rPr>
              <w:t xml:space="preserve"> αυτοκινήτω</w:t>
            </w:r>
            <w:r w:rsidR="00F9598D" w:rsidRPr="00F43F1F">
              <w:rPr>
                <w:rFonts w:asciiTheme="minorHAnsi" w:hAnsiTheme="minorHAnsi"/>
              </w:rPr>
              <w:t>ν</w:t>
            </w:r>
          </w:p>
        </w:tc>
      </w:tr>
    </w:tbl>
    <w:p w:rsidR="00B23F1E" w:rsidRDefault="00B23F1E">
      <w:pPr>
        <w:spacing w:line="235" w:lineRule="auto"/>
        <w:rPr>
          <w:rFonts w:asciiTheme="minorHAnsi" w:hAnsiTheme="minorHAnsi" w:cstheme="minorHAnsi"/>
          <w:sz w:val="20"/>
          <w:szCs w:val="20"/>
        </w:rPr>
      </w:pPr>
    </w:p>
    <w:p w:rsidR="00B23F1E" w:rsidRPr="00F43F1F" w:rsidRDefault="00B23F1E" w:rsidP="00E65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line="235" w:lineRule="auto"/>
        <w:rPr>
          <w:rFonts w:asciiTheme="minorHAnsi" w:hAnsiTheme="minorHAnsi" w:cstheme="minorHAnsi"/>
          <w:b/>
        </w:rPr>
      </w:pPr>
      <w:r w:rsidRPr="00F43F1F">
        <w:rPr>
          <w:rFonts w:asciiTheme="minorHAnsi" w:hAnsiTheme="minorHAnsi" w:cstheme="minorHAnsi"/>
          <w:b/>
        </w:rPr>
        <w:t xml:space="preserve">ΠΑΡΑΤΗΡΗΣΗ:  </w:t>
      </w:r>
      <w:r w:rsidRPr="00F43F1F">
        <w:rPr>
          <w:rFonts w:asciiTheme="minorHAnsi" w:hAnsiTheme="minorHAnsi" w:cstheme="minorHAnsi"/>
        </w:rPr>
        <w:t>Πραγματοποιείται έλεγχος πληρωμής τελών κυκλοφορίας και διαφορά εισφοράς</w:t>
      </w:r>
      <w:r w:rsidRPr="00F43F1F">
        <w:rPr>
          <w:rFonts w:asciiTheme="minorHAnsi" w:hAnsiTheme="minorHAnsi" w:cstheme="minorHAnsi"/>
          <w:b/>
        </w:rPr>
        <w:t xml:space="preserve"> </w:t>
      </w:r>
    </w:p>
    <w:p w:rsidR="00B23F1E" w:rsidRPr="00B23F1E" w:rsidRDefault="00B23F1E">
      <w:pPr>
        <w:spacing w:line="235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C64888" w:rsidRPr="00F43F1F" w:rsidTr="00E657CC">
        <w:tc>
          <w:tcPr>
            <w:tcW w:w="10314" w:type="dxa"/>
            <w:shd w:val="clear" w:color="auto" w:fill="E7E6E6" w:themeFill="background2"/>
          </w:tcPr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43F1F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C64888" w:rsidRPr="00F43F1F" w:rsidTr="00E657CC">
        <w:tc>
          <w:tcPr>
            <w:tcW w:w="10314" w:type="dxa"/>
          </w:tcPr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</w:rPr>
              <w:t xml:space="preserve">Έλληνες πολίτες :  Αστ. Ταυτότητα ή Δίπλωμα Οδήγησης ή </w:t>
            </w:r>
            <w:r w:rsidR="00B23F1E" w:rsidRPr="00F43F1F">
              <w:rPr>
                <w:rFonts w:asciiTheme="minorHAnsi" w:hAnsiTheme="minorHAnsi" w:cstheme="minorHAnsi"/>
              </w:rPr>
              <w:t>Διαβατήριο</w:t>
            </w:r>
          </w:p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B23F1E" w:rsidRPr="00F43F1F">
              <w:rPr>
                <w:rFonts w:asciiTheme="minorHAnsi" w:hAnsiTheme="minorHAnsi" w:cstheme="minorHAnsi"/>
              </w:rPr>
              <w:t>Ευρωπαίου</w:t>
            </w:r>
            <w:r w:rsidRPr="00F43F1F">
              <w:rPr>
                <w:rFonts w:asciiTheme="minorHAnsi" w:hAnsiTheme="minorHAnsi" w:cstheme="minorHAnsi"/>
              </w:rPr>
              <w:t xml:space="preserve"> πολίτη</w:t>
            </w:r>
          </w:p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</w:rPr>
              <w:t>Πολίτες εκτός ΕΕ:   Διαβατήριο και Άδεια Παραμονής</w:t>
            </w:r>
          </w:p>
        </w:tc>
      </w:tr>
      <w:tr w:rsidR="00C64888" w:rsidRPr="00F43F1F" w:rsidTr="00E657CC">
        <w:tc>
          <w:tcPr>
            <w:tcW w:w="10314" w:type="dxa"/>
            <w:shd w:val="clear" w:color="auto" w:fill="E7E6E6" w:themeFill="background2"/>
          </w:tcPr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43F1F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C64888" w:rsidRPr="00F43F1F" w:rsidTr="00E657CC">
        <w:tc>
          <w:tcPr>
            <w:tcW w:w="10314" w:type="dxa"/>
          </w:tcPr>
          <w:p w:rsidR="00C64888" w:rsidRPr="00F43F1F" w:rsidRDefault="00C64888" w:rsidP="00B23F1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</w:tc>
      </w:tr>
      <w:tr w:rsidR="00926DDE" w:rsidRPr="00F43F1F" w:rsidTr="00E657CC">
        <w:tc>
          <w:tcPr>
            <w:tcW w:w="10314" w:type="dxa"/>
          </w:tcPr>
          <w:p w:rsidR="00926DDE" w:rsidRPr="00042986" w:rsidRDefault="00926DDE" w:rsidP="00926DD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26DDE" w:rsidRPr="00042986" w:rsidRDefault="00926DDE" w:rsidP="00926DD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64888" w:rsidRPr="00F43F1F" w:rsidTr="00E657CC">
        <w:tc>
          <w:tcPr>
            <w:tcW w:w="10314" w:type="dxa"/>
            <w:shd w:val="clear" w:color="auto" w:fill="E7E6E6" w:themeFill="background2"/>
          </w:tcPr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43F1F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C64888" w:rsidRPr="00F43F1F" w:rsidTr="00E657CC">
        <w:tc>
          <w:tcPr>
            <w:tcW w:w="10314" w:type="dxa"/>
          </w:tcPr>
          <w:p w:rsidR="00E657CC" w:rsidRPr="00F43F1F" w:rsidRDefault="00E657CC" w:rsidP="00E657C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E657CC" w:rsidRPr="00F43F1F" w:rsidRDefault="00E657CC" w:rsidP="00F43F1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r w:rsidRPr="00F43F1F">
              <w:rPr>
                <w:rFonts w:asciiTheme="minorHAnsi" w:hAnsiTheme="minorHAnsi" w:cstheme="minorHAnsi"/>
                <w:lang w:val="en-US"/>
              </w:rPr>
              <w:t>i</w:t>
            </w:r>
            <w:r w:rsidRPr="00F43F1F">
              <w:rPr>
                <w:rFonts w:asciiTheme="minorHAnsi" w:hAnsiTheme="minorHAnsi" w:cstheme="minorHAnsi"/>
              </w:rPr>
              <w:t xml:space="preserve">) για την απόφαση μεταβίβασης (πώληση ή αγορά) και </w:t>
            </w:r>
            <w:r w:rsidRPr="00F43F1F">
              <w:rPr>
                <w:rFonts w:asciiTheme="minorHAnsi" w:hAnsiTheme="minorHAnsi" w:cstheme="minorHAnsi"/>
                <w:lang w:val="en-US"/>
              </w:rPr>
              <w:t>ii</w:t>
            </w:r>
            <w:r w:rsidRPr="00F43F1F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E657CC" w:rsidRPr="00F43F1F" w:rsidRDefault="00E657CC" w:rsidP="00E657C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</w:rPr>
              <w:t>Για Ο.Ε., Ε.Ε., Ε.Π.Ε., Ι.Κ.Ε</w:t>
            </w:r>
            <w:r w:rsidR="00F43F1F">
              <w:rPr>
                <w:rFonts w:asciiTheme="minorHAnsi" w:hAnsiTheme="minorHAnsi" w:cstheme="minorHAnsi"/>
              </w:rPr>
              <w:t>.</w:t>
            </w:r>
            <w:r w:rsidRPr="00F43F1F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  <w:r w:rsidR="008B4E18">
              <w:rPr>
                <w:rFonts w:asciiTheme="minorHAnsi" w:hAnsiTheme="minorHAnsi" w:cstheme="minorHAnsi"/>
              </w:rPr>
              <w:t>.</w:t>
            </w:r>
          </w:p>
          <w:p w:rsidR="00C64888" w:rsidRPr="00F43F1F" w:rsidRDefault="00C64888" w:rsidP="00B23F1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D00C6D" w:rsidRPr="00F43F1F" w:rsidTr="00E657CC">
        <w:tc>
          <w:tcPr>
            <w:tcW w:w="10314" w:type="dxa"/>
            <w:shd w:val="clear" w:color="auto" w:fill="E7E6E6" w:themeFill="background2"/>
          </w:tcPr>
          <w:p w:rsidR="00D00C6D" w:rsidRPr="00F43F1F" w:rsidRDefault="00D00C6D" w:rsidP="00D00C6D">
            <w:pPr>
              <w:rPr>
                <w:rFonts w:asciiTheme="minorHAnsi" w:hAnsiTheme="minorHAnsi" w:cstheme="minorHAnsi"/>
                <w:b/>
              </w:rPr>
            </w:pPr>
            <w:r w:rsidRPr="00F43F1F">
              <w:rPr>
                <w:rFonts w:asciiTheme="minorHAnsi" w:hAnsiTheme="minorHAnsi" w:cstheme="minorHAnsi"/>
                <w:b/>
              </w:rPr>
              <w:t xml:space="preserve">ΠΛΗΡΩΜΗ ΠΑΡΑΒΟΛΟΥ </w:t>
            </w:r>
          </w:p>
          <w:p w:rsidR="00D00C6D" w:rsidRPr="00F43F1F" w:rsidRDefault="00D00C6D" w:rsidP="00D00C6D">
            <w:pPr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</w:rPr>
              <w:t xml:space="preserve">Οι πληρωμές γίνονται στα παρακάτω ΙΒΑΝ (Ε.Τ.Ε.) ή στο </w:t>
            </w:r>
            <w:r w:rsidRPr="00F43F1F">
              <w:rPr>
                <w:rFonts w:asciiTheme="minorHAnsi" w:hAnsiTheme="minorHAnsi" w:cstheme="minorHAnsi"/>
                <w:lang w:val="en-US"/>
              </w:rPr>
              <w:t>POS</w:t>
            </w:r>
            <w:r w:rsidRPr="00F43F1F">
              <w:rPr>
                <w:rFonts w:asciiTheme="minorHAnsi" w:hAnsiTheme="minorHAnsi" w:cstheme="minorHAnsi"/>
              </w:rPr>
              <w:t xml:space="preserve"> της υπηρεσίας</w:t>
            </w:r>
          </w:p>
        </w:tc>
      </w:tr>
      <w:tr w:rsidR="00D00C6D" w:rsidRPr="00F43F1F" w:rsidTr="00E657CC">
        <w:tc>
          <w:tcPr>
            <w:tcW w:w="10314" w:type="dxa"/>
          </w:tcPr>
          <w:p w:rsidR="00D00C6D" w:rsidRPr="00F43F1F" w:rsidRDefault="00D00C6D" w:rsidP="00D00C6D">
            <w:pPr>
              <w:tabs>
                <w:tab w:val="left" w:pos="1701"/>
              </w:tabs>
              <w:rPr>
                <w:rStyle w:val="textstyle22"/>
                <w:rFonts w:asciiTheme="minorHAnsi" w:hAnsiTheme="minorHAnsi" w:cstheme="minorHAnsi"/>
              </w:rPr>
            </w:pPr>
            <w:r w:rsidRPr="00F43F1F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F43F1F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F43F1F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F43F1F">
              <w:rPr>
                <w:rFonts w:asciiTheme="minorHAnsi" w:hAnsiTheme="minorHAnsi" w:cstheme="minorHAnsi"/>
              </w:rPr>
              <w:br/>
            </w:r>
            <w:r w:rsidRPr="00F43F1F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F43F1F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F43F1F">
              <w:rPr>
                <w:rStyle w:val="textstyle22"/>
                <w:rFonts w:asciiTheme="minorHAnsi" w:hAnsiTheme="minorHAnsi" w:cstheme="minorHAnsi"/>
              </w:rPr>
              <w:tab/>
            </w:r>
            <w:r w:rsidR="009D6BF4" w:rsidRPr="00BC6FD4">
              <w:rPr>
                <w:rFonts w:asciiTheme="minorHAnsi" w:hAnsiTheme="minorHAnsi" w:cstheme="minorHAnsi"/>
              </w:rPr>
              <w:t>GR32</w:t>
            </w:r>
            <w:r w:rsidR="009D6BF4">
              <w:rPr>
                <w:rFonts w:asciiTheme="minorHAnsi" w:hAnsiTheme="minorHAnsi" w:cstheme="minorHAnsi"/>
              </w:rPr>
              <w:t xml:space="preserve"> </w:t>
            </w:r>
            <w:r w:rsidR="009D6BF4" w:rsidRPr="00BC6FD4">
              <w:rPr>
                <w:rFonts w:asciiTheme="minorHAnsi" w:hAnsiTheme="minorHAnsi" w:cstheme="minorHAnsi"/>
              </w:rPr>
              <w:t>0110</w:t>
            </w:r>
            <w:r w:rsidR="009D6BF4">
              <w:rPr>
                <w:rFonts w:asciiTheme="minorHAnsi" w:hAnsiTheme="minorHAnsi" w:cstheme="minorHAnsi"/>
              </w:rPr>
              <w:t xml:space="preserve"> </w:t>
            </w:r>
            <w:r w:rsidR="009D6BF4" w:rsidRPr="00BC6FD4">
              <w:rPr>
                <w:rFonts w:asciiTheme="minorHAnsi" w:hAnsiTheme="minorHAnsi" w:cstheme="minorHAnsi"/>
              </w:rPr>
              <w:t>7930</w:t>
            </w:r>
            <w:r w:rsidR="009D6BF4">
              <w:rPr>
                <w:rFonts w:asciiTheme="minorHAnsi" w:hAnsiTheme="minorHAnsi" w:cstheme="minorHAnsi"/>
              </w:rPr>
              <w:t xml:space="preserve"> </w:t>
            </w:r>
            <w:r w:rsidR="009D6BF4" w:rsidRPr="00BC6FD4">
              <w:rPr>
                <w:rFonts w:asciiTheme="minorHAnsi" w:hAnsiTheme="minorHAnsi" w:cstheme="minorHAnsi"/>
              </w:rPr>
              <w:t>0000</w:t>
            </w:r>
            <w:r w:rsidR="009D6BF4">
              <w:rPr>
                <w:rFonts w:asciiTheme="minorHAnsi" w:hAnsiTheme="minorHAnsi" w:cstheme="minorHAnsi"/>
              </w:rPr>
              <w:t xml:space="preserve"> </w:t>
            </w:r>
            <w:r w:rsidR="009D6BF4" w:rsidRPr="00BC6FD4">
              <w:rPr>
                <w:rFonts w:asciiTheme="minorHAnsi" w:hAnsiTheme="minorHAnsi" w:cstheme="minorHAnsi"/>
              </w:rPr>
              <w:t>7935</w:t>
            </w:r>
            <w:r w:rsidR="009D6BF4">
              <w:rPr>
                <w:rFonts w:asciiTheme="minorHAnsi" w:hAnsiTheme="minorHAnsi" w:cstheme="minorHAnsi"/>
              </w:rPr>
              <w:t xml:space="preserve"> </w:t>
            </w:r>
            <w:r w:rsidR="009D6BF4" w:rsidRPr="00BC6FD4">
              <w:rPr>
                <w:rFonts w:asciiTheme="minorHAnsi" w:hAnsiTheme="minorHAnsi" w:cstheme="minorHAnsi"/>
              </w:rPr>
              <w:t>4500</w:t>
            </w:r>
            <w:r w:rsidR="009D6BF4">
              <w:rPr>
                <w:rFonts w:asciiTheme="minorHAnsi" w:hAnsiTheme="minorHAnsi" w:cstheme="minorHAnsi"/>
              </w:rPr>
              <w:t xml:space="preserve"> </w:t>
            </w:r>
            <w:r w:rsidR="009D6BF4" w:rsidRPr="00BC6FD4">
              <w:rPr>
                <w:rFonts w:asciiTheme="minorHAnsi" w:hAnsiTheme="minorHAnsi" w:cstheme="minorHAnsi"/>
              </w:rPr>
              <w:t>047</w:t>
            </w:r>
            <w:r w:rsidRPr="00F43F1F">
              <w:rPr>
                <w:rFonts w:asciiTheme="minorHAnsi" w:hAnsiTheme="minorHAnsi" w:cstheme="minorHAnsi"/>
              </w:rPr>
              <w:br/>
            </w:r>
            <w:r w:rsidRPr="00F43F1F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F43F1F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F43F1F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  <w:p w:rsidR="00BB21F9" w:rsidRPr="00F43F1F" w:rsidRDefault="00BB21F9" w:rsidP="00D00C6D">
            <w:pPr>
              <w:tabs>
                <w:tab w:val="left" w:pos="1701"/>
              </w:tabs>
              <w:rPr>
                <w:rStyle w:val="textstyle22"/>
                <w:rFonts w:asciiTheme="minorHAnsi" w:hAnsiTheme="minorHAnsi" w:cstheme="minorHAnsi"/>
              </w:rPr>
            </w:pPr>
          </w:p>
          <w:p w:rsidR="00D00C6D" w:rsidRPr="00F43F1F" w:rsidRDefault="00D00C6D" w:rsidP="00F43F1F">
            <w:pPr>
              <w:spacing w:line="235" w:lineRule="auto"/>
              <w:rPr>
                <w:rFonts w:asciiTheme="minorHAnsi" w:hAnsiTheme="minorHAnsi" w:cstheme="minorHAnsi"/>
              </w:rPr>
            </w:pPr>
            <w:r w:rsidRPr="00F43F1F">
              <w:rPr>
                <w:rFonts w:asciiTheme="minorHAnsi" w:hAnsiTheme="minorHAnsi" w:cstheme="minorHAnsi"/>
                <w:b/>
                <w:u w:val="single"/>
              </w:rPr>
              <w:t>Ζητήστε τον πίνακα με τα ποσά παραβόλου ανά περίπτωση οχήματος</w:t>
            </w:r>
          </w:p>
        </w:tc>
      </w:tr>
      <w:tr w:rsidR="00C64888" w:rsidRPr="00F43F1F" w:rsidTr="00E657CC">
        <w:tc>
          <w:tcPr>
            <w:tcW w:w="10314" w:type="dxa"/>
          </w:tcPr>
          <w:p w:rsidR="00C64888" w:rsidRPr="00F43F1F" w:rsidRDefault="00C64888" w:rsidP="00981763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F43F1F">
              <w:rPr>
                <w:rFonts w:asciiTheme="minorHAnsi" w:eastAsia="Arial" w:hAnsiTheme="minorHAnsi" w:cstheme="minorHAnsi"/>
                <w:i/>
                <w:sz w:val="12"/>
                <w:szCs w:val="16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D00C6D" w:rsidRPr="00981763" w:rsidRDefault="00D00C6D">
      <w:pPr>
        <w:spacing w:line="235" w:lineRule="auto"/>
        <w:rPr>
          <w:rFonts w:asciiTheme="minorHAnsi" w:hAnsiTheme="minorHAnsi" w:cstheme="minorHAnsi"/>
          <w:sz w:val="14"/>
          <w:szCs w:val="14"/>
        </w:rPr>
      </w:pPr>
    </w:p>
    <w:sectPr w:rsidR="00D00C6D" w:rsidRPr="00981763" w:rsidSect="00B23F1E">
      <w:pgSz w:w="11900" w:h="16841"/>
      <w:pgMar w:top="1192" w:right="1205" w:bottom="0" w:left="860" w:header="0" w:footer="0" w:gutter="0"/>
      <w:cols w:space="720" w:equalWidth="0">
        <w:col w:w="983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BD" w:rsidRDefault="00803EBD" w:rsidP="00FB47D4">
      <w:r>
        <w:separator/>
      </w:r>
    </w:p>
  </w:endnote>
  <w:endnote w:type="continuationSeparator" w:id="1">
    <w:p w:rsidR="00803EBD" w:rsidRDefault="00803EBD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BD" w:rsidRDefault="00803EBD" w:rsidP="00FB47D4">
      <w:r>
        <w:separator/>
      </w:r>
    </w:p>
  </w:footnote>
  <w:footnote w:type="continuationSeparator" w:id="1">
    <w:p w:rsidR="00803EBD" w:rsidRDefault="00803EBD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F1E" w:rsidRDefault="00B23F1E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B23F1E" w:rsidRPr="00177C6E" w:rsidRDefault="00B23F1E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0.95pt;height:10.95pt" o:bullet="t">
        <v:imagedata r:id="rId1" o:title="mso7247"/>
      </v:shape>
    </w:pict>
  </w:numPicBullet>
  <w:abstractNum w:abstractNumId="0">
    <w:nsid w:val="08A272BB"/>
    <w:multiLevelType w:val="hybridMultilevel"/>
    <w:tmpl w:val="09FED8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9321FB"/>
    <w:multiLevelType w:val="hybridMultilevel"/>
    <w:tmpl w:val="2C52C0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478D2"/>
    <w:multiLevelType w:val="hybridMultilevel"/>
    <w:tmpl w:val="A5BCC51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0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1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2C3"/>
    <w:rsid w:val="00020A1C"/>
    <w:rsid w:val="000529D0"/>
    <w:rsid w:val="00075181"/>
    <w:rsid w:val="00081B30"/>
    <w:rsid w:val="000A2DF6"/>
    <w:rsid w:val="000B59AE"/>
    <w:rsid w:val="000C62FB"/>
    <w:rsid w:val="000F42EE"/>
    <w:rsid w:val="000F7679"/>
    <w:rsid w:val="0010663F"/>
    <w:rsid w:val="00130BA3"/>
    <w:rsid w:val="00143291"/>
    <w:rsid w:val="00164871"/>
    <w:rsid w:val="00177C6E"/>
    <w:rsid w:val="00186C12"/>
    <w:rsid w:val="00195224"/>
    <w:rsid w:val="001A0EF8"/>
    <w:rsid w:val="001D0A50"/>
    <w:rsid w:val="0021022A"/>
    <w:rsid w:val="002366B0"/>
    <w:rsid w:val="00246D33"/>
    <w:rsid w:val="0025751F"/>
    <w:rsid w:val="00271735"/>
    <w:rsid w:val="00297F5F"/>
    <w:rsid w:val="002A7346"/>
    <w:rsid w:val="002B1183"/>
    <w:rsid w:val="002B3E3E"/>
    <w:rsid w:val="002C2C2D"/>
    <w:rsid w:val="002D0F17"/>
    <w:rsid w:val="002E268A"/>
    <w:rsid w:val="002E47D3"/>
    <w:rsid w:val="002F7E3D"/>
    <w:rsid w:val="00307E19"/>
    <w:rsid w:val="0031248D"/>
    <w:rsid w:val="00342DCC"/>
    <w:rsid w:val="00355503"/>
    <w:rsid w:val="00380D82"/>
    <w:rsid w:val="003A42FC"/>
    <w:rsid w:val="003A6114"/>
    <w:rsid w:val="003B3952"/>
    <w:rsid w:val="00413910"/>
    <w:rsid w:val="004279E0"/>
    <w:rsid w:val="0043459B"/>
    <w:rsid w:val="00442C00"/>
    <w:rsid w:val="00444129"/>
    <w:rsid w:val="004466B6"/>
    <w:rsid w:val="004857F8"/>
    <w:rsid w:val="00496CD2"/>
    <w:rsid w:val="004A617D"/>
    <w:rsid w:val="004F32EB"/>
    <w:rsid w:val="00507059"/>
    <w:rsid w:val="00511EB7"/>
    <w:rsid w:val="005859CF"/>
    <w:rsid w:val="005B0582"/>
    <w:rsid w:val="005D122F"/>
    <w:rsid w:val="00611A24"/>
    <w:rsid w:val="00615415"/>
    <w:rsid w:val="00654587"/>
    <w:rsid w:val="00656D7F"/>
    <w:rsid w:val="0069407D"/>
    <w:rsid w:val="006B6B9B"/>
    <w:rsid w:val="006C7964"/>
    <w:rsid w:val="00713A5E"/>
    <w:rsid w:val="007151E3"/>
    <w:rsid w:val="00741030"/>
    <w:rsid w:val="00742A10"/>
    <w:rsid w:val="00751728"/>
    <w:rsid w:val="007564C0"/>
    <w:rsid w:val="007705C5"/>
    <w:rsid w:val="00783D0B"/>
    <w:rsid w:val="00793D19"/>
    <w:rsid w:val="007A4718"/>
    <w:rsid w:val="007B239F"/>
    <w:rsid w:val="007C2BDD"/>
    <w:rsid w:val="007D1587"/>
    <w:rsid w:val="007D2253"/>
    <w:rsid w:val="007E505F"/>
    <w:rsid w:val="007F5CF5"/>
    <w:rsid w:val="00803EBD"/>
    <w:rsid w:val="00807605"/>
    <w:rsid w:val="0081517E"/>
    <w:rsid w:val="00821052"/>
    <w:rsid w:val="00823396"/>
    <w:rsid w:val="00827F99"/>
    <w:rsid w:val="008310E4"/>
    <w:rsid w:val="00845140"/>
    <w:rsid w:val="00864826"/>
    <w:rsid w:val="00870C37"/>
    <w:rsid w:val="008738F1"/>
    <w:rsid w:val="00876D78"/>
    <w:rsid w:val="008B4E18"/>
    <w:rsid w:val="008D3EF8"/>
    <w:rsid w:val="008F6454"/>
    <w:rsid w:val="00926DDE"/>
    <w:rsid w:val="00932278"/>
    <w:rsid w:val="00941770"/>
    <w:rsid w:val="0095042B"/>
    <w:rsid w:val="00951B86"/>
    <w:rsid w:val="00981763"/>
    <w:rsid w:val="009976A2"/>
    <w:rsid w:val="009A26C7"/>
    <w:rsid w:val="009D646A"/>
    <w:rsid w:val="009D6BF4"/>
    <w:rsid w:val="00A17834"/>
    <w:rsid w:val="00A657ED"/>
    <w:rsid w:val="00A70232"/>
    <w:rsid w:val="00A84E77"/>
    <w:rsid w:val="00AE0EC0"/>
    <w:rsid w:val="00AE1363"/>
    <w:rsid w:val="00AF206A"/>
    <w:rsid w:val="00B23F1E"/>
    <w:rsid w:val="00B44899"/>
    <w:rsid w:val="00B64ED4"/>
    <w:rsid w:val="00B77521"/>
    <w:rsid w:val="00B93EF5"/>
    <w:rsid w:val="00BB0082"/>
    <w:rsid w:val="00BB21F9"/>
    <w:rsid w:val="00BE5404"/>
    <w:rsid w:val="00C11BA7"/>
    <w:rsid w:val="00C20AAA"/>
    <w:rsid w:val="00C37829"/>
    <w:rsid w:val="00C55634"/>
    <w:rsid w:val="00C60905"/>
    <w:rsid w:val="00C64888"/>
    <w:rsid w:val="00C825DA"/>
    <w:rsid w:val="00CA0371"/>
    <w:rsid w:val="00CC6892"/>
    <w:rsid w:val="00CD3117"/>
    <w:rsid w:val="00D00C6D"/>
    <w:rsid w:val="00D235DE"/>
    <w:rsid w:val="00D27216"/>
    <w:rsid w:val="00D37FF7"/>
    <w:rsid w:val="00D52BB9"/>
    <w:rsid w:val="00D53BE3"/>
    <w:rsid w:val="00D6313D"/>
    <w:rsid w:val="00D6476C"/>
    <w:rsid w:val="00DC435E"/>
    <w:rsid w:val="00DC58E9"/>
    <w:rsid w:val="00DD7007"/>
    <w:rsid w:val="00DD728A"/>
    <w:rsid w:val="00DD7BA3"/>
    <w:rsid w:val="00DE0FC8"/>
    <w:rsid w:val="00DE51D0"/>
    <w:rsid w:val="00E15D84"/>
    <w:rsid w:val="00E33855"/>
    <w:rsid w:val="00E442E3"/>
    <w:rsid w:val="00E657CC"/>
    <w:rsid w:val="00E77BEE"/>
    <w:rsid w:val="00E841FE"/>
    <w:rsid w:val="00ED7CD5"/>
    <w:rsid w:val="00F35FC1"/>
    <w:rsid w:val="00F361F4"/>
    <w:rsid w:val="00F43F1F"/>
    <w:rsid w:val="00F514CB"/>
    <w:rsid w:val="00F71CDD"/>
    <w:rsid w:val="00F77810"/>
    <w:rsid w:val="00F813AB"/>
    <w:rsid w:val="00F862E9"/>
    <w:rsid w:val="00F9598D"/>
    <w:rsid w:val="00FB2A30"/>
    <w:rsid w:val="00FB47D4"/>
    <w:rsid w:val="00FC0A2C"/>
    <w:rsid w:val="00FD6EEA"/>
    <w:rsid w:val="00FE2C79"/>
    <w:rsid w:val="00FF5E4C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xtstyle23">
    <w:name w:val="textstyle23"/>
    <w:basedOn w:val="a0"/>
    <w:rsid w:val="00D00C6D"/>
  </w:style>
  <w:style w:type="character" w:customStyle="1" w:styleId="textstyle24">
    <w:name w:val="textstyle24"/>
    <w:basedOn w:val="a0"/>
    <w:rsid w:val="00D00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834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37</cp:revision>
  <cp:lastPrinted>2020-09-23T08:24:00Z</cp:lastPrinted>
  <dcterms:created xsi:type="dcterms:W3CDTF">2020-09-23T09:35:00Z</dcterms:created>
  <dcterms:modified xsi:type="dcterms:W3CDTF">2021-06-01T09:49:00Z</dcterms:modified>
</cp:coreProperties>
</file>