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8B" w:rsidRDefault="00B72457">
      <w:pPr>
        <w:pStyle w:val="a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3456957</wp:posOffset>
            </wp:positionH>
            <wp:positionV relativeFrom="paragraph">
              <wp:posOffset>129474</wp:posOffset>
            </wp:positionV>
            <wp:extent cx="402524" cy="409699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524" cy="409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93F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30" style="position:absolute;margin-left:463.45pt;margin-top:9.25pt;width:73.5pt;height:33pt;z-index:251658240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D07AC3" w:rsidRPr="0020609C" w:rsidRDefault="00D07AC3" w:rsidP="00695A8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ΑΚ13</w:t>
                  </w:r>
                </w:p>
              </w:txbxContent>
            </v:textbox>
          </v:oval>
        </w:pict>
      </w:r>
    </w:p>
    <w:p w:rsidR="00A5578B" w:rsidRDefault="00A5578B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2F68C1" w:rsidRPr="0000482B" w:rsidRDefault="002F68C1" w:rsidP="00B72457">
      <w:pPr>
        <w:spacing w:before="62"/>
        <w:ind w:right="275"/>
        <w:jc w:val="right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</w:p>
    <w:p w:rsidR="002F68C1" w:rsidRPr="00F9386E" w:rsidRDefault="00117874" w:rsidP="00113873">
      <w:pPr>
        <w:pStyle w:val="a4"/>
        <w:rPr>
          <w:rFonts w:asciiTheme="minorHAnsi" w:hAnsiTheme="minorHAnsi" w:cstheme="minorHAnsi"/>
          <w:sz w:val="22"/>
          <w:szCs w:val="20"/>
        </w:rPr>
      </w:pPr>
      <w:r w:rsidRPr="00F9386E">
        <w:rPr>
          <w:rFonts w:asciiTheme="minorHAnsi" w:hAnsiTheme="minorHAnsi" w:cstheme="minorHAnsi"/>
          <w:sz w:val="22"/>
          <w:szCs w:val="20"/>
        </w:rPr>
        <w:t>ΑΙΤΗΣΗ</w:t>
      </w:r>
      <w:r w:rsidR="008E0A68">
        <w:rPr>
          <w:rFonts w:asciiTheme="minorHAnsi" w:hAnsiTheme="minorHAnsi" w:cstheme="minorHAnsi"/>
          <w:sz w:val="22"/>
          <w:szCs w:val="20"/>
        </w:rPr>
        <w:t xml:space="preserve"> </w:t>
      </w:r>
      <w:r w:rsidRPr="00F9386E">
        <w:rPr>
          <w:rFonts w:asciiTheme="minorHAnsi" w:hAnsiTheme="minorHAnsi" w:cstheme="minorHAnsi"/>
          <w:sz w:val="22"/>
          <w:szCs w:val="20"/>
        </w:rPr>
        <w:t>-</w:t>
      </w:r>
      <w:r w:rsidR="008E0A68">
        <w:rPr>
          <w:rFonts w:asciiTheme="minorHAnsi" w:hAnsiTheme="minorHAnsi" w:cstheme="minorHAnsi"/>
          <w:sz w:val="22"/>
          <w:szCs w:val="20"/>
        </w:rPr>
        <w:t xml:space="preserve"> </w:t>
      </w:r>
      <w:r w:rsidRPr="00F9386E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F68C1" w:rsidRPr="00391711" w:rsidRDefault="00117874" w:rsidP="00113873">
      <w:pPr>
        <w:spacing w:before="3"/>
        <w:ind w:left="87" w:right="415"/>
        <w:jc w:val="center"/>
        <w:rPr>
          <w:rFonts w:asciiTheme="minorHAnsi" w:hAnsiTheme="minorHAnsi" w:cstheme="minorHAnsi"/>
          <w:sz w:val="14"/>
          <w:szCs w:val="14"/>
        </w:rPr>
      </w:pPr>
      <w:r w:rsidRPr="00391711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"/>
        <w:gridCol w:w="3945"/>
        <w:gridCol w:w="2472"/>
        <w:gridCol w:w="2659"/>
      </w:tblGrid>
      <w:tr w:rsidR="002F68C1" w:rsidRPr="00391711" w:rsidTr="00DF08E3">
        <w:trPr>
          <w:trHeight w:val="239"/>
        </w:trPr>
        <w:tc>
          <w:tcPr>
            <w:tcW w:w="10064" w:type="dxa"/>
            <w:gridSpan w:val="4"/>
          </w:tcPr>
          <w:p w:rsidR="002F68C1" w:rsidRPr="00391711" w:rsidRDefault="00117874" w:rsidP="009D6123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391711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F68C1" w:rsidRPr="00DF3C9A" w:rsidTr="00F9386E">
        <w:trPr>
          <w:trHeight w:val="567"/>
        </w:trPr>
        <w:tc>
          <w:tcPr>
            <w:tcW w:w="10064" w:type="dxa"/>
            <w:gridSpan w:val="4"/>
            <w:vAlign w:val="center"/>
          </w:tcPr>
          <w:p w:rsidR="002F68C1" w:rsidRPr="00F9386E" w:rsidRDefault="00F9386E" w:rsidP="008E0A68">
            <w:pPr>
              <w:pStyle w:val="TableParagraph"/>
              <w:ind w:left="2249" w:hanging="2250"/>
              <w:jc w:val="center"/>
              <w:rPr>
                <w:rFonts w:asciiTheme="minorHAnsi" w:hAnsiTheme="minorHAnsi" w:cstheme="minorHAnsi"/>
                <w:sz w:val="26"/>
                <w:szCs w:val="20"/>
              </w:rPr>
            </w:pPr>
            <w:r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Μετατροπή αποχαρακτηρισμένου</w:t>
            </w:r>
            <w:r w:rsidR="009D6123"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</w:t>
            </w:r>
            <w:r w:rsidR="00EB76C2"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Ε</w:t>
            </w:r>
            <w:r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  <w:r w:rsidR="00EB76C2"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Δ</w:t>
            </w:r>
            <w:r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  <w:r w:rsidR="00EB76C2"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Χ</w:t>
            </w:r>
            <w:r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  <w:r w:rsidR="009D6123"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</w:t>
            </w:r>
            <w:r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σε</w:t>
            </w:r>
            <w:r w:rsidR="00391711"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Ι</w:t>
            </w:r>
            <w:r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  <w:r w:rsidR="00EB76C2"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Χ</w:t>
            </w:r>
            <w:r w:rsidRPr="00F9386E">
              <w:rPr>
                <w:rFonts w:asciiTheme="minorHAnsi" w:hAnsiTheme="minorHAnsi" w:cstheme="minorHAnsi"/>
                <w:b/>
                <w:sz w:val="26"/>
                <w:szCs w:val="20"/>
              </w:rPr>
              <w:t>.</w:t>
            </w:r>
          </w:p>
        </w:tc>
      </w:tr>
      <w:tr w:rsidR="00864C6A" w:rsidRPr="00DF3C9A" w:rsidTr="00DF08E3">
        <w:trPr>
          <w:trHeight w:val="504"/>
        </w:trPr>
        <w:tc>
          <w:tcPr>
            <w:tcW w:w="988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864C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C6A" w:rsidRPr="00DF3C9A" w:rsidRDefault="00864C6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9D6123" w:rsidP="0061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864C6A" w:rsidRPr="00DF3C9A" w:rsidRDefault="009D6123" w:rsidP="00C91B6E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64C6A" w:rsidRPr="00DF3C9A" w:rsidRDefault="00864C6A" w:rsidP="00272488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59" w:type="dxa"/>
            <w:tcBorders>
              <w:bottom w:val="nil"/>
            </w:tcBorders>
            <w:shd w:val="clear" w:color="auto" w:fill="F1F1F1"/>
          </w:tcPr>
          <w:p w:rsidR="00864C6A" w:rsidRPr="00DF3C9A" w:rsidRDefault="00864C6A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864C6A" w:rsidRPr="00DF3C9A" w:rsidTr="00DF08E3">
        <w:trPr>
          <w:trHeight w:val="273"/>
        </w:trPr>
        <w:tc>
          <w:tcPr>
            <w:tcW w:w="988" w:type="dxa"/>
            <w:vMerge/>
            <w:tcBorders>
              <w:top w:val="nil"/>
            </w:tcBorders>
          </w:tcPr>
          <w:p w:rsidR="00864C6A" w:rsidRPr="00DF3C9A" w:rsidRDefault="0086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64C6A" w:rsidRPr="00DF3C9A" w:rsidRDefault="00864C6A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31" w:type="dxa"/>
            <w:gridSpan w:val="2"/>
            <w:tcBorders>
              <w:top w:val="nil"/>
            </w:tcBorders>
            <w:shd w:val="clear" w:color="auto" w:fill="F1F1F1"/>
          </w:tcPr>
          <w:p w:rsidR="00864C6A" w:rsidRPr="00DF3C9A" w:rsidRDefault="00864C6A" w:rsidP="00C91705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F68C1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0" w:type="auto"/>
        <w:tblInd w:w="250" w:type="dxa"/>
        <w:tblLook w:val="04A0"/>
      </w:tblPr>
      <w:tblGrid>
        <w:gridCol w:w="2268"/>
        <w:gridCol w:w="5387"/>
        <w:gridCol w:w="2409"/>
      </w:tblGrid>
      <w:tr w:rsidR="00391711" w:rsidRPr="009D6123" w:rsidTr="00272488">
        <w:tc>
          <w:tcPr>
            <w:tcW w:w="2268" w:type="dxa"/>
          </w:tcPr>
          <w:p w:rsidR="00391711" w:rsidRPr="009D6123" w:rsidRDefault="00391711">
            <w:pPr>
              <w:pStyle w:val="a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23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Πλαισίου:</w:t>
            </w:r>
          </w:p>
        </w:tc>
        <w:tc>
          <w:tcPr>
            <w:tcW w:w="5387" w:type="dxa"/>
          </w:tcPr>
          <w:p w:rsidR="00391711" w:rsidRPr="009D6123" w:rsidRDefault="00391711">
            <w:pPr>
              <w:pStyle w:val="a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</w:tcPr>
          <w:p w:rsidR="00391711" w:rsidRPr="009D6123" w:rsidRDefault="00391711">
            <w:pPr>
              <w:pStyle w:val="a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123">
              <w:rPr>
                <w:rFonts w:asciiTheme="minorHAnsi" w:hAnsiTheme="minorHAnsi" w:cstheme="minorHAnsi"/>
                <w:b/>
                <w:sz w:val="20"/>
                <w:szCs w:val="20"/>
              </w:rPr>
              <w:t>ΕΠΙΒΑΤΙΚΟ  ΔΧ ΣΕ ΙΧ</w:t>
            </w:r>
          </w:p>
        </w:tc>
      </w:tr>
    </w:tbl>
    <w:p w:rsidR="00391711" w:rsidRPr="00DF3C9A" w:rsidRDefault="0039171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4"/>
        <w:gridCol w:w="2275"/>
        <w:gridCol w:w="863"/>
        <w:gridCol w:w="1689"/>
        <w:gridCol w:w="707"/>
        <w:gridCol w:w="861"/>
        <w:gridCol w:w="569"/>
        <w:gridCol w:w="1306"/>
      </w:tblGrid>
      <w:tr w:rsidR="002F68C1" w:rsidRPr="00DF3C9A" w:rsidTr="00DF08E3">
        <w:trPr>
          <w:trHeight w:val="273"/>
        </w:trPr>
        <w:tc>
          <w:tcPr>
            <w:tcW w:w="4069" w:type="dxa"/>
            <w:gridSpan w:val="2"/>
            <w:shd w:val="clear" w:color="auto" w:fill="F1F1F1"/>
          </w:tcPr>
          <w:p w:rsidR="002F68C1" w:rsidRPr="00DF3C9A" w:rsidRDefault="0011787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F68C1" w:rsidRPr="00DF3C9A" w:rsidRDefault="00117874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79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28"/>
        </w:trPr>
        <w:tc>
          <w:tcPr>
            <w:tcW w:w="179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79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79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E5634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</w:t>
            </w:r>
            <w:r w:rsidR="00117874"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28"/>
        </w:trPr>
        <w:tc>
          <w:tcPr>
            <w:tcW w:w="179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C04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4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79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F68C1" w:rsidRPr="00DF3C9A" w:rsidRDefault="00117874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79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2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306"/>
      </w:tblGrid>
      <w:tr w:rsidR="002F68C1" w:rsidRPr="00DF3C9A" w:rsidTr="00DF08E3">
        <w:trPr>
          <w:trHeight w:val="273"/>
        </w:trPr>
        <w:tc>
          <w:tcPr>
            <w:tcW w:w="4069" w:type="dxa"/>
            <w:gridSpan w:val="3"/>
            <w:shd w:val="clear" w:color="auto" w:fill="F1F1F1"/>
          </w:tcPr>
          <w:p w:rsidR="002F68C1" w:rsidRPr="00DF3C9A" w:rsidRDefault="00117874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F68C1" w:rsidRPr="00DF3C9A" w:rsidRDefault="00117874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4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1"/>
        </w:trPr>
        <w:tc>
          <w:tcPr>
            <w:tcW w:w="180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60" w:type="dxa"/>
            <w:gridSpan w:val="9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28"/>
        </w:trPr>
        <w:tc>
          <w:tcPr>
            <w:tcW w:w="180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3221" w:type="dxa"/>
            <w:gridSpan w:val="2"/>
          </w:tcPr>
          <w:p w:rsidR="002F68C1" w:rsidRPr="00DF3C9A" w:rsidRDefault="00117874" w:rsidP="008E0A68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F9386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&amp; Έτος ΦΕΚ ή ΓΕΜΗ:</w:t>
            </w:r>
          </w:p>
        </w:tc>
        <w:tc>
          <w:tcPr>
            <w:tcW w:w="6843" w:type="dxa"/>
            <w:gridSpan w:val="8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80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2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80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39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9"/>
        <w:gridCol w:w="2436"/>
        <w:gridCol w:w="698"/>
        <w:gridCol w:w="1848"/>
        <w:gridCol w:w="710"/>
        <w:gridCol w:w="708"/>
        <w:gridCol w:w="680"/>
        <w:gridCol w:w="1305"/>
      </w:tblGrid>
      <w:tr w:rsidR="002F68C1" w:rsidRPr="00DF3C9A" w:rsidTr="00DF08E3">
        <w:trPr>
          <w:trHeight w:val="969"/>
        </w:trPr>
        <w:tc>
          <w:tcPr>
            <w:tcW w:w="10064" w:type="dxa"/>
            <w:gridSpan w:val="8"/>
            <w:shd w:val="clear" w:color="auto" w:fill="F1F1F1"/>
          </w:tcPr>
          <w:p w:rsidR="002F68C1" w:rsidRPr="00DF3C9A" w:rsidRDefault="00117874">
            <w:pPr>
              <w:pStyle w:val="TableParagraph"/>
              <w:ind w:left="4" w:right="-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πράξης): </w:t>
            </w:r>
            <w:r w:rsidR="004B0698" w:rsidRPr="00AC4ECC">
              <w:rPr>
                <w:rFonts w:asciiTheme="minorHAnsi" w:hAnsiTheme="minorHAnsi" w:cstheme="minorHAnsi"/>
                <w:sz w:val="20"/>
                <w:szCs w:val="18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2F68C1" w:rsidRPr="00DF3C9A" w:rsidTr="00DF08E3">
        <w:trPr>
          <w:trHeight w:val="330"/>
        </w:trPr>
        <w:tc>
          <w:tcPr>
            <w:tcW w:w="167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67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28"/>
        </w:trPr>
        <w:tc>
          <w:tcPr>
            <w:tcW w:w="167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0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:rsidR="002F68C1" w:rsidRPr="00DF3C9A" w:rsidRDefault="00117874">
            <w:pPr>
              <w:pStyle w:val="TableParagraph"/>
              <w:spacing w:before="61"/>
              <w:ind w:left="64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 w:rsidTr="00DF08E3">
        <w:trPr>
          <w:trHeight w:val="330"/>
        </w:trPr>
        <w:tc>
          <w:tcPr>
            <w:tcW w:w="167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F68C1" w:rsidRPr="00DF3C9A" w:rsidRDefault="00117874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251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B0698" w:rsidRDefault="004B0698" w:rsidP="000C0094">
      <w:pPr>
        <w:spacing w:line="251" w:lineRule="exact"/>
        <w:ind w:left="128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2F68C1" w:rsidRPr="002B4AD2" w:rsidRDefault="00117874" w:rsidP="000C0094">
      <w:pPr>
        <w:spacing w:line="251" w:lineRule="exact"/>
        <w:ind w:left="1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B4AD2">
        <w:rPr>
          <w:rFonts w:asciiTheme="minorHAnsi" w:hAnsiTheme="minorHAnsi" w:cstheme="minorHAnsi"/>
          <w:b/>
          <w:sz w:val="20"/>
          <w:szCs w:val="20"/>
          <w:u w:val="single"/>
        </w:rPr>
        <w:t>Αίτηση</w:t>
      </w:r>
      <w:r w:rsidRPr="002B4AD2">
        <w:rPr>
          <w:rFonts w:asciiTheme="minorHAnsi" w:hAnsiTheme="minorHAnsi" w:cstheme="minorHAnsi"/>
          <w:b/>
          <w:sz w:val="20"/>
          <w:szCs w:val="20"/>
        </w:rPr>
        <w:t>:</w:t>
      </w:r>
    </w:p>
    <w:p w:rsidR="002F68C1" w:rsidRPr="00DF3C9A" w:rsidRDefault="00117874" w:rsidP="009D6123">
      <w:pPr>
        <w:pStyle w:val="a3"/>
        <w:spacing w:before="40" w:line="276" w:lineRule="auto"/>
        <w:ind w:left="128" w:right="144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Υποβάλλω συνημμένα τα απαιτούμενα δικαι</w:t>
      </w:r>
      <w:r w:rsidR="000C0094" w:rsidRPr="00DF3C9A">
        <w:rPr>
          <w:rFonts w:asciiTheme="minorHAnsi" w:hAnsiTheme="minorHAnsi" w:cstheme="minorHAnsi"/>
          <w:sz w:val="20"/>
          <w:szCs w:val="20"/>
        </w:rPr>
        <w:t>ολογητικά και παρακαλώ για την Έκδοση Άδειας Κ</w:t>
      </w:r>
      <w:r w:rsidRPr="00DF3C9A">
        <w:rPr>
          <w:rFonts w:asciiTheme="minorHAnsi" w:hAnsiTheme="minorHAnsi" w:cstheme="minorHAnsi"/>
          <w:sz w:val="20"/>
          <w:szCs w:val="20"/>
        </w:rPr>
        <w:t>υκλοφορίας σ</w:t>
      </w:r>
      <w:r w:rsidR="002B4AD2">
        <w:rPr>
          <w:rFonts w:asciiTheme="minorHAnsi" w:hAnsiTheme="minorHAnsi" w:cstheme="minorHAnsi"/>
          <w:sz w:val="20"/>
          <w:szCs w:val="20"/>
        </w:rPr>
        <w:t>το όνομα μου κατόπιν μετατροπής</w:t>
      </w:r>
      <w:r w:rsidRPr="00DF3C9A">
        <w:rPr>
          <w:rFonts w:asciiTheme="minorHAnsi" w:hAnsiTheme="minorHAnsi" w:cstheme="minorHAnsi"/>
          <w:sz w:val="20"/>
          <w:szCs w:val="20"/>
        </w:rPr>
        <w:t xml:space="preserve"> </w:t>
      </w:r>
      <w:r w:rsidR="00C20214">
        <w:rPr>
          <w:rFonts w:asciiTheme="minorHAnsi" w:hAnsiTheme="minorHAnsi" w:cstheme="minorHAnsi"/>
          <w:sz w:val="20"/>
          <w:szCs w:val="20"/>
        </w:rPr>
        <w:t xml:space="preserve">του </w:t>
      </w:r>
      <w:r w:rsidR="002B4AD2">
        <w:rPr>
          <w:rFonts w:asciiTheme="minorHAnsi" w:hAnsiTheme="minorHAnsi" w:cstheme="minorHAnsi"/>
          <w:sz w:val="20"/>
          <w:szCs w:val="20"/>
        </w:rPr>
        <w:t>με αρ. πλαισίου …………………………………..</w:t>
      </w:r>
      <w:r w:rsidR="00C20214">
        <w:rPr>
          <w:rFonts w:asciiTheme="minorHAnsi" w:hAnsiTheme="minorHAnsi" w:cstheme="minorHAnsi"/>
          <w:sz w:val="20"/>
          <w:szCs w:val="20"/>
        </w:rPr>
        <w:t>………………………</w:t>
      </w:r>
      <w:r w:rsidR="002B4AD2">
        <w:rPr>
          <w:rFonts w:asciiTheme="minorHAnsi" w:hAnsiTheme="minorHAnsi" w:cstheme="minorHAnsi"/>
          <w:sz w:val="20"/>
          <w:szCs w:val="20"/>
        </w:rPr>
        <w:t xml:space="preserve"> Ε.Δ.Χ. σε </w:t>
      </w:r>
      <w:r w:rsidR="00C20214">
        <w:rPr>
          <w:rFonts w:asciiTheme="minorHAnsi" w:hAnsiTheme="minorHAnsi" w:cstheme="minorHAnsi"/>
          <w:sz w:val="20"/>
          <w:szCs w:val="20"/>
        </w:rPr>
        <w:t xml:space="preserve"> </w:t>
      </w:r>
      <w:r w:rsidR="002B4AD2">
        <w:rPr>
          <w:rFonts w:asciiTheme="minorHAnsi" w:hAnsiTheme="minorHAnsi" w:cstheme="minorHAnsi"/>
          <w:sz w:val="20"/>
          <w:szCs w:val="20"/>
        </w:rPr>
        <w:t>Ε.Ι.Χ.</w:t>
      </w:r>
      <w:r w:rsidR="000C0094" w:rsidRPr="00DF3C9A">
        <w:rPr>
          <w:rFonts w:asciiTheme="minorHAnsi" w:hAnsiTheme="minorHAnsi" w:cstheme="minorHAnsi"/>
          <w:sz w:val="20"/>
          <w:szCs w:val="20"/>
        </w:rPr>
        <w:t xml:space="preserve"> </w:t>
      </w:r>
      <w:r w:rsidRPr="00DF3C9A">
        <w:rPr>
          <w:rFonts w:asciiTheme="minorHAnsi" w:hAnsiTheme="minorHAnsi" w:cstheme="minorHAnsi"/>
          <w:sz w:val="20"/>
          <w:szCs w:val="20"/>
        </w:rPr>
        <w:t xml:space="preserve"> ιδιοκτησίας μου.</w:t>
      </w:r>
    </w:p>
    <w:p w:rsidR="004B0698" w:rsidRDefault="004B0698" w:rsidP="009D6123">
      <w:pPr>
        <w:pStyle w:val="11"/>
        <w:spacing w:before="35"/>
        <w:ind w:right="144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2F68C1" w:rsidRPr="002B4AD2" w:rsidRDefault="00117874" w:rsidP="009D6123">
      <w:pPr>
        <w:pStyle w:val="11"/>
        <w:spacing w:before="35"/>
        <w:ind w:right="144"/>
        <w:jc w:val="both"/>
        <w:rPr>
          <w:rFonts w:asciiTheme="minorHAnsi" w:hAnsiTheme="minorHAnsi" w:cstheme="minorHAnsi"/>
          <w:sz w:val="20"/>
          <w:szCs w:val="20"/>
        </w:rPr>
      </w:pPr>
      <w:r w:rsidRPr="002B4AD2">
        <w:rPr>
          <w:rFonts w:asciiTheme="minorHAnsi" w:hAnsiTheme="minorHAnsi" w:cstheme="minorHAnsi"/>
          <w:sz w:val="20"/>
          <w:szCs w:val="20"/>
          <w:u w:val="single"/>
        </w:rPr>
        <w:t>Υπεύθυνη Δήλωση</w:t>
      </w:r>
      <w:r w:rsidRPr="002B4AD2">
        <w:rPr>
          <w:rFonts w:asciiTheme="minorHAnsi" w:hAnsiTheme="minorHAnsi" w:cstheme="minorHAnsi"/>
          <w:sz w:val="20"/>
          <w:szCs w:val="20"/>
        </w:rPr>
        <w:t>:</w:t>
      </w:r>
    </w:p>
    <w:p w:rsidR="002F68C1" w:rsidRPr="00DF3C9A" w:rsidRDefault="00117874" w:rsidP="009D6123">
      <w:pPr>
        <w:spacing w:before="41" w:line="278" w:lineRule="auto"/>
        <w:ind w:left="112" w:right="144"/>
        <w:jc w:val="both"/>
        <w:rPr>
          <w:rFonts w:asciiTheme="minorHAnsi" w:hAnsiTheme="minorHAnsi" w:cstheme="minorHAnsi"/>
          <w:sz w:val="20"/>
          <w:szCs w:val="20"/>
        </w:rPr>
      </w:pPr>
      <w:r w:rsidRPr="00DF3C9A">
        <w:rPr>
          <w:rFonts w:asciiTheme="minorHAnsi" w:hAnsiTheme="minorHAnsi" w:cstheme="minorHAnsi"/>
          <w:sz w:val="20"/>
          <w:szCs w:val="20"/>
        </w:rPr>
        <w:t>Με ατομική µου ευθύνη και γνωρίζοντας τις κυρώσεις που προβλέπονται από τις διατάξεις της παραγράφου 6 του άρθρου 2</w:t>
      </w:r>
      <w:r w:rsidR="002B4AD2">
        <w:rPr>
          <w:rFonts w:asciiTheme="minorHAnsi" w:hAnsiTheme="minorHAnsi" w:cstheme="minorHAnsi"/>
          <w:sz w:val="20"/>
          <w:szCs w:val="20"/>
        </w:rPr>
        <w:t>2 του N.1599/1986, δηλώνω ότι: επιθυμώ να γίνει η μετατροπή του αποχαρακτηρισμένου επιβατικού δημοσίας σε επιβατικό ιδιωτικής χρήσης.</w:t>
      </w:r>
    </w:p>
    <w:p w:rsidR="002F68C1" w:rsidRPr="00E34C91" w:rsidRDefault="00117874">
      <w:pPr>
        <w:spacing w:before="94"/>
        <w:ind w:left="220"/>
        <w:rPr>
          <w:rFonts w:asciiTheme="minorHAnsi" w:hAnsiTheme="minorHAnsi" w:cstheme="minorHAnsi"/>
          <w:b/>
          <w:sz w:val="20"/>
          <w:szCs w:val="20"/>
        </w:rPr>
      </w:pPr>
      <w:r w:rsidRPr="00E34C91">
        <w:rPr>
          <w:rFonts w:asciiTheme="minorHAnsi" w:hAnsiTheme="minorHAnsi" w:cstheme="minorHAnsi"/>
          <w:b/>
          <w:sz w:val="20"/>
          <w:szCs w:val="20"/>
        </w:rPr>
        <w:t>ΒΕΒΑΙΩΣΗ ΓΝΗΣΙΟΥ ΥΠΟΓΡΑΦΗΣ</w:t>
      </w:r>
    </w:p>
    <w:p w:rsidR="002F68C1" w:rsidRPr="00DF3C9A" w:rsidRDefault="007E5FEA" w:rsidP="007E5FEA">
      <w:pPr>
        <w:spacing w:before="3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465D24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2F68C1" w:rsidRPr="00DF3C9A" w:rsidRDefault="007E5FEA">
      <w:pPr>
        <w:spacing w:before="30"/>
        <w:ind w:left="758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(</w:t>
      </w:r>
      <w:r w:rsidR="00117874" w:rsidRPr="00DF3C9A">
        <w:rPr>
          <w:rFonts w:asciiTheme="minorHAnsi" w:hAnsiTheme="minorHAnsi" w:cstheme="minorHAnsi"/>
          <w:sz w:val="20"/>
          <w:szCs w:val="20"/>
        </w:rPr>
        <w:t>Ημερομηνία)</w:t>
      </w:r>
    </w:p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p w:rsidR="002F68C1" w:rsidRPr="00DF3C9A" w:rsidRDefault="002B4AD2" w:rsidP="004044E3">
      <w:pPr>
        <w:ind w:left="7543"/>
        <w:rPr>
          <w:rFonts w:asciiTheme="minorHAnsi" w:hAnsiTheme="minorHAnsi" w:cstheme="minorHAnsi"/>
          <w:sz w:val="20"/>
          <w:szCs w:val="20"/>
        </w:rPr>
        <w:sectPr w:rsidR="002F68C1" w:rsidRPr="00DF3C9A">
          <w:type w:val="continuous"/>
          <w:pgSz w:w="11910" w:h="16850"/>
          <w:pgMar w:top="460" w:right="820" w:bottom="280" w:left="740" w:header="720" w:footer="720" w:gutter="0"/>
          <w:cols w:space="720"/>
        </w:sectPr>
      </w:pPr>
      <w:r>
        <w:rPr>
          <w:rFonts w:asciiTheme="minorHAnsi" w:hAnsiTheme="minorHAnsi" w:cstheme="minorHAnsi"/>
          <w:sz w:val="20"/>
          <w:szCs w:val="20"/>
        </w:rPr>
        <w:t xml:space="preserve">          (Υπογραφή</w:t>
      </w:r>
      <w:r w:rsidR="00597F05">
        <w:rPr>
          <w:rFonts w:asciiTheme="minorHAnsi" w:hAnsiTheme="minorHAnsi" w:cstheme="minorHAnsi"/>
          <w:sz w:val="20"/>
          <w:szCs w:val="20"/>
        </w:rPr>
        <w:t>)</w:t>
      </w:r>
    </w:p>
    <w:p w:rsidR="00B72457" w:rsidRDefault="00B72457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</w:p>
    <w:p w:rsidR="00F9386E" w:rsidRDefault="00F9386E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</w:p>
    <w:p w:rsidR="005857EF" w:rsidRDefault="005857EF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ΠΛΗΡΟΦΟΡΙΑΚΑ ΣΤΟΙΧΕΙΑ ΑΠΑΙΤΟΥΜΕΝΑ ΔΙΚΑΙΟΛΟΓΗΤΙΚΑ</w:t>
      </w:r>
    </w:p>
    <w:p w:rsidR="002B4AD2" w:rsidRDefault="002B4AD2" w:rsidP="00E34C91">
      <w:pPr>
        <w:pStyle w:val="21"/>
        <w:spacing w:before="1"/>
        <w:ind w:left="0" w:right="3480"/>
        <w:rPr>
          <w:rFonts w:asciiTheme="minorHAnsi" w:hAnsiTheme="minorHAnsi" w:cstheme="minorHAnsi"/>
          <w:b/>
          <w:sz w:val="24"/>
          <w:szCs w:val="24"/>
        </w:rPr>
      </w:pPr>
    </w:p>
    <w:p w:rsidR="00E34C91" w:rsidRDefault="00E34C91" w:rsidP="00597F0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E34C91" w:rsidRPr="009D6123" w:rsidTr="004156A2">
        <w:tc>
          <w:tcPr>
            <w:tcW w:w="572" w:type="dxa"/>
            <w:shd w:val="clear" w:color="auto" w:fill="EEECE1" w:themeFill="background2"/>
          </w:tcPr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D612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D6123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E34C91" w:rsidRPr="009D6123" w:rsidTr="004156A2">
        <w:tc>
          <w:tcPr>
            <w:tcW w:w="572" w:type="dxa"/>
          </w:tcPr>
          <w:p w:rsidR="00E34C91" w:rsidRPr="009D6123" w:rsidRDefault="00E34C91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84" w:type="dxa"/>
          </w:tcPr>
          <w:p w:rsidR="00E34C91" w:rsidRPr="009D6123" w:rsidRDefault="00E34C91" w:rsidP="00E34C91">
            <w:pPr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E34C91" w:rsidRPr="009D6123" w:rsidTr="004156A2">
        <w:tc>
          <w:tcPr>
            <w:tcW w:w="572" w:type="dxa"/>
          </w:tcPr>
          <w:p w:rsidR="00E34C91" w:rsidRPr="009D6123" w:rsidRDefault="00E34C91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84" w:type="dxa"/>
          </w:tcPr>
          <w:p w:rsidR="00E34C91" w:rsidRPr="009D6123" w:rsidRDefault="00E34C91" w:rsidP="00E34C91">
            <w:pPr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Έντυπο Αποχαρακτηρισμού</w:t>
            </w:r>
          </w:p>
        </w:tc>
      </w:tr>
      <w:tr w:rsidR="00E34C91" w:rsidRPr="009D6123" w:rsidTr="004156A2">
        <w:tc>
          <w:tcPr>
            <w:tcW w:w="572" w:type="dxa"/>
          </w:tcPr>
          <w:p w:rsidR="00E34C91" w:rsidRPr="009D6123" w:rsidRDefault="00E34C91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84" w:type="dxa"/>
          </w:tcPr>
          <w:p w:rsidR="00E34C91" w:rsidRPr="009D6123" w:rsidRDefault="00E34C91" w:rsidP="00E34C91">
            <w:pPr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Βιβλίο Μεταβολών</w:t>
            </w:r>
          </w:p>
        </w:tc>
      </w:tr>
      <w:tr w:rsidR="00E34C91" w:rsidRPr="009D6123" w:rsidTr="004156A2">
        <w:tc>
          <w:tcPr>
            <w:tcW w:w="572" w:type="dxa"/>
          </w:tcPr>
          <w:p w:rsidR="00E34C91" w:rsidRPr="009D6123" w:rsidRDefault="00E34C91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884" w:type="dxa"/>
          </w:tcPr>
          <w:p w:rsidR="00E34C91" w:rsidRPr="009D6123" w:rsidRDefault="00E34C91" w:rsidP="00EB76C2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eastAsia="el-GR"/>
              </w:rPr>
            </w:pPr>
            <w:r w:rsidRPr="009D6123">
              <w:rPr>
                <w:rFonts w:asciiTheme="minorHAnsi" w:eastAsia="Times New Roman" w:hAnsiTheme="minorHAnsi" w:cstheme="minorHAnsi"/>
                <w:lang w:eastAsia="el-GR"/>
              </w:rPr>
              <w:t>Πρακτικό Επιθεώρησης από το Τεχνικό Τμήμα</w:t>
            </w:r>
          </w:p>
        </w:tc>
      </w:tr>
      <w:tr w:rsidR="00530A39" w:rsidRPr="009D6123" w:rsidTr="004156A2">
        <w:tc>
          <w:tcPr>
            <w:tcW w:w="572" w:type="dxa"/>
          </w:tcPr>
          <w:p w:rsidR="00530A39" w:rsidRPr="009D6123" w:rsidRDefault="00530A39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884" w:type="dxa"/>
          </w:tcPr>
          <w:p w:rsidR="00530A39" w:rsidRPr="009D6123" w:rsidRDefault="00530A39" w:rsidP="00272488">
            <w:pPr>
              <w:rPr>
                <w:rFonts w:asciiTheme="minorHAnsi" w:hAnsiTheme="minorHAnsi"/>
              </w:rPr>
            </w:pPr>
            <w:r w:rsidRPr="009D6123">
              <w:rPr>
                <w:rFonts w:asciiTheme="minorHAnsi" w:hAnsiTheme="minorHAnsi"/>
              </w:rPr>
              <w:t>Βεβαίωση από Τελωνείο για την αλλαγή χρήσης</w:t>
            </w:r>
          </w:p>
        </w:tc>
      </w:tr>
      <w:tr w:rsidR="00530A39" w:rsidRPr="009D6123" w:rsidTr="004156A2">
        <w:tc>
          <w:tcPr>
            <w:tcW w:w="572" w:type="dxa"/>
          </w:tcPr>
          <w:p w:rsidR="00530A39" w:rsidRPr="009D6123" w:rsidRDefault="00530A39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884" w:type="dxa"/>
          </w:tcPr>
          <w:p w:rsidR="00530A39" w:rsidRPr="009D6123" w:rsidRDefault="00530A39" w:rsidP="00272488">
            <w:pPr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Τέλος αδείας (75 €)  ή τέλος μεταβίβασης  (αν το  όχημα μεταβιβαστεί)</w:t>
            </w:r>
          </w:p>
        </w:tc>
      </w:tr>
      <w:tr w:rsidR="00530A39" w:rsidRPr="009D6123" w:rsidTr="004156A2">
        <w:tc>
          <w:tcPr>
            <w:tcW w:w="572" w:type="dxa"/>
          </w:tcPr>
          <w:p w:rsidR="00530A39" w:rsidRPr="009D6123" w:rsidRDefault="00530A39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9884" w:type="dxa"/>
          </w:tcPr>
          <w:p w:rsidR="00530A39" w:rsidRPr="009D6123" w:rsidRDefault="00530A39" w:rsidP="00272488">
            <w:pPr>
              <w:rPr>
                <w:rFonts w:asciiTheme="minorHAnsi" w:hAnsiTheme="minorHAnsi"/>
              </w:rPr>
            </w:pPr>
            <w:r w:rsidRPr="009D6123">
              <w:rPr>
                <w:rFonts w:asciiTheme="minorHAnsi" w:hAnsiTheme="minorHAnsi"/>
              </w:rPr>
              <w:t>Απογραφή νέου αριθμού κυκλοφορίας</w:t>
            </w:r>
          </w:p>
        </w:tc>
      </w:tr>
      <w:tr w:rsidR="00530A39" w:rsidRPr="009D6123" w:rsidTr="004156A2">
        <w:tc>
          <w:tcPr>
            <w:tcW w:w="572" w:type="dxa"/>
          </w:tcPr>
          <w:p w:rsidR="00530A39" w:rsidRPr="009D6123" w:rsidRDefault="00530A39" w:rsidP="004D40E7">
            <w:pPr>
              <w:jc w:val="center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884" w:type="dxa"/>
          </w:tcPr>
          <w:p w:rsidR="00530A39" w:rsidRPr="009D6123" w:rsidRDefault="00530A39" w:rsidP="00B6690A">
            <w:pPr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Τέλη κυκλοφορίας του τρέχοντος έτους</w:t>
            </w:r>
          </w:p>
        </w:tc>
      </w:tr>
    </w:tbl>
    <w:p w:rsidR="00E34C91" w:rsidRDefault="00E34C91" w:rsidP="00E34C91">
      <w:pPr>
        <w:pStyle w:val="21"/>
        <w:spacing w:before="1"/>
        <w:ind w:right="348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34C91" w:rsidRDefault="00E34C91" w:rsidP="00E34C91">
      <w:pPr>
        <w:pStyle w:val="21"/>
        <w:spacing w:before="1"/>
        <w:ind w:right="348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E34C91" w:rsidRPr="009D6123" w:rsidTr="004156A2">
        <w:tc>
          <w:tcPr>
            <w:tcW w:w="10456" w:type="dxa"/>
            <w:shd w:val="clear" w:color="auto" w:fill="EEECE1" w:themeFill="background2"/>
          </w:tcPr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D6123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E34C91" w:rsidRPr="009D6123" w:rsidTr="004156A2">
        <w:tc>
          <w:tcPr>
            <w:tcW w:w="10456" w:type="dxa"/>
          </w:tcPr>
          <w:p w:rsidR="00B6690A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9D6123">
              <w:rPr>
                <w:rFonts w:asciiTheme="minorHAnsi" w:hAnsiTheme="minorHAnsi" w:cstheme="minorHAnsi"/>
              </w:rPr>
              <w:t>Αστ</w:t>
            </w:r>
            <w:proofErr w:type="spellEnd"/>
            <w:r w:rsidRPr="009D6123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B6690A" w:rsidRPr="009D6123">
              <w:rPr>
                <w:rFonts w:asciiTheme="minorHAnsi" w:hAnsiTheme="minorHAnsi" w:cstheme="minorHAnsi"/>
              </w:rPr>
              <w:t>Ευρωπαίου</w:t>
            </w:r>
            <w:r w:rsidRPr="009D6123">
              <w:rPr>
                <w:rFonts w:asciiTheme="minorHAnsi" w:hAnsiTheme="minorHAnsi" w:cstheme="minorHAnsi"/>
              </w:rPr>
              <w:t xml:space="preserve"> πολίτη</w:t>
            </w:r>
          </w:p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 xml:space="preserve">Πολίτες εκτός ΕΕ:  </w:t>
            </w:r>
            <w:r w:rsidR="00B6690A" w:rsidRPr="009D6123">
              <w:rPr>
                <w:rFonts w:asciiTheme="minorHAnsi" w:hAnsiTheme="minorHAnsi" w:cstheme="minorHAnsi"/>
              </w:rPr>
              <w:t xml:space="preserve"> </w:t>
            </w:r>
            <w:r w:rsidRPr="009D6123">
              <w:rPr>
                <w:rFonts w:asciiTheme="minorHAnsi" w:hAnsiTheme="minorHAnsi" w:cstheme="minorHAnsi"/>
              </w:rPr>
              <w:t>Διαβατήριο και Άδεια Παραμονής</w:t>
            </w:r>
          </w:p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E34C91" w:rsidRPr="009D6123" w:rsidTr="004156A2">
        <w:tc>
          <w:tcPr>
            <w:tcW w:w="10456" w:type="dxa"/>
            <w:shd w:val="clear" w:color="auto" w:fill="EEECE1" w:themeFill="background2"/>
          </w:tcPr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D6123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E34C91" w:rsidRPr="009D6123" w:rsidTr="004156A2">
        <w:tc>
          <w:tcPr>
            <w:tcW w:w="10456" w:type="dxa"/>
          </w:tcPr>
          <w:p w:rsidR="00E34C91" w:rsidRPr="009D6123" w:rsidRDefault="00E34C91" w:rsidP="0027248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E34C91" w:rsidRPr="009D6123" w:rsidRDefault="00E34C91" w:rsidP="00272488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9529B" w:rsidRPr="009D6123" w:rsidTr="004156A2">
        <w:tc>
          <w:tcPr>
            <w:tcW w:w="10456" w:type="dxa"/>
          </w:tcPr>
          <w:p w:rsidR="00B9529B" w:rsidRPr="009D6123" w:rsidRDefault="00B9529B" w:rsidP="00B9529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B9529B" w:rsidRPr="009D6123" w:rsidRDefault="00B9529B" w:rsidP="00B9529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E34C91" w:rsidRPr="009D6123" w:rsidTr="004156A2">
        <w:tc>
          <w:tcPr>
            <w:tcW w:w="10456" w:type="dxa"/>
            <w:shd w:val="clear" w:color="auto" w:fill="EEECE1" w:themeFill="background2"/>
          </w:tcPr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9D6123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E34C91" w:rsidRPr="009D6123" w:rsidRDefault="00E34C91" w:rsidP="00272488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B6690A" w:rsidRPr="009D6123" w:rsidTr="004156A2">
        <w:tc>
          <w:tcPr>
            <w:tcW w:w="10456" w:type="dxa"/>
          </w:tcPr>
          <w:p w:rsidR="00530A39" w:rsidRPr="009D6123" w:rsidRDefault="00530A39" w:rsidP="00530A3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530A39" w:rsidRPr="009D6123" w:rsidRDefault="00530A39" w:rsidP="00530A3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</w:t>
            </w:r>
            <w:proofErr w:type="spellStart"/>
            <w:r w:rsidRPr="009D6123">
              <w:rPr>
                <w:rFonts w:asciiTheme="minorHAnsi" w:hAnsiTheme="minorHAnsi" w:cstheme="minorHAnsi"/>
                <w:lang w:val="en-US"/>
              </w:rPr>
              <w:t>i</w:t>
            </w:r>
            <w:proofErr w:type="spellEnd"/>
            <w:r w:rsidRPr="009D6123">
              <w:rPr>
                <w:rFonts w:asciiTheme="minorHAnsi" w:hAnsiTheme="minorHAnsi" w:cstheme="minorHAnsi"/>
              </w:rPr>
              <w:t xml:space="preserve">) για την απόφαση μετατροπής του ΕΔΧ σε ΙΧ και </w:t>
            </w:r>
            <w:r w:rsidRPr="009D6123">
              <w:rPr>
                <w:rFonts w:asciiTheme="minorHAnsi" w:hAnsiTheme="minorHAnsi" w:cstheme="minorHAnsi"/>
                <w:lang w:val="en-US"/>
              </w:rPr>
              <w:t>ii</w:t>
            </w:r>
            <w:r w:rsidRPr="009D6123">
              <w:rPr>
                <w:rFonts w:asciiTheme="minorHAnsi" w:hAnsiTheme="minorHAnsi" w:cstheme="minorHAnsi"/>
              </w:rPr>
              <w:t xml:space="preserve">) για </w:t>
            </w:r>
          </w:p>
          <w:p w:rsidR="00530A39" w:rsidRPr="009D6123" w:rsidRDefault="00530A39" w:rsidP="00530A3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 xml:space="preserve">                  την παροχή εξουσιοδότησης στο πρόσωπο που θα προσέλθει.</w:t>
            </w:r>
          </w:p>
          <w:p w:rsidR="00B6690A" w:rsidRPr="009D6123" w:rsidRDefault="00530A39" w:rsidP="004156A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9D6123">
              <w:rPr>
                <w:rFonts w:asciiTheme="minorHAnsi" w:hAnsiTheme="minorHAnsi" w:cstheme="minorHAnsi"/>
              </w:rPr>
              <w:t>Για Ο.Ε., Ε.Ε., Ε.Π.Ε., Ι.Κ.Ε</w:t>
            </w:r>
            <w:r w:rsidR="00AC4ECC">
              <w:rPr>
                <w:rFonts w:asciiTheme="minorHAnsi" w:hAnsiTheme="minorHAnsi" w:cstheme="minorHAnsi"/>
              </w:rPr>
              <w:t>.</w:t>
            </w:r>
            <w:r w:rsidRPr="009D6123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τελευταία τροποποίηση</w:t>
            </w:r>
          </w:p>
          <w:p w:rsidR="004156A2" w:rsidRPr="009D6123" w:rsidRDefault="004156A2" w:rsidP="004156A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7921" w:rsidRPr="009D6123" w:rsidTr="004156A2">
        <w:tc>
          <w:tcPr>
            <w:tcW w:w="10456" w:type="dxa"/>
            <w:shd w:val="clear" w:color="auto" w:fill="EEECE1" w:themeFill="background2"/>
          </w:tcPr>
          <w:p w:rsidR="00C47921" w:rsidRPr="009D6123" w:rsidRDefault="00C47921" w:rsidP="00C47921">
            <w:pPr>
              <w:rPr>
                <w:rFonts w:asciiTheme="minorHAnsi" w:hAnsiTheme="minorHAnsi"/>
                <w:b/>
              </w:rPr>
            </w:pPr>
            <w:r w:rsidRPr="009D6123">
              <w:rPr>
                <w:rFonts w:asciiTheme="minorHAnsi" w:hAnsiTheme="minorHAnsi"/>
                <w:b/>
              </w:rPr>
              <w:t xml:space="preserve">ΠΛΗΡΩΜΗ ΠΑΡΑΒΟΛΟΥ </w:t>
            </w:r>
          </w:p>
          <w:p w:rsidR="00C47921" w:rsidRPr="009D6123" w:rsidRDefault="00C47921" w:rsidP="00C47921">
            <w:pPr>
              <w:rPr>
                <w:rFonts w:asciiTheme="minorHAnsi" w:hAnsiTheme="minorHAnsi"/>
              </w:rPr>
            </w:pPr>
            <w:r w:rsidRPr="009D6123">
              <w:rPr>
                <w:rFonts w:asciiTheme="minorHAnsi" w:hAnsiTheme="minorHAnsi"/>
              </w:rPr>
              <w:t xml:space="preserve">Οι πληρωμές γίνονται στα παρακάτω ΙΒΑΝ (Ε.Τ.Ε.) ή στο </w:t>
            </w:r>
            <w:r w:rsidRPr="009D6123">
              <w:rPr>
                <w:rFonts w:asciiTheme="minorHAnsi" w:hAnsiTheme="minorHAnsi"/>
                <w:lang w:val="en-US"/>
              </w:rPr>
              <w:t>POS</w:t>
            </w:r>
            <w:r w:rsidRPr="009D6123">
              <w:rPr>
                <w:rFonts w:asciiTheme="minorHAnsi" w:hAnsiTheme="minorHAnsi"/>
              </w:rPr>
              <w:t xml:space="preserve"> της υπηρεσίας</w:t>
            </w:r>
          </w:p>
        </w:tc>
      </w:tr>
      <w:tr w:rsidR="00C47921" w:rsidRPr="009D6123" w:rsidTr="004156A2">
        <w:tc>
          <w:tcPr>
            <w:tcW w:w="10456" w:type="dxa"/>
          </w:tcPr>
          <w:p w:rsidR="00C47921" w:rsidRPr="00A12899" w:rsidRDefault="00C47921" w:rsidP="00A12899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A12899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A12899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A12899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A12899">
              <w:rPr>
                <w:rFonts w:asciiTheme="minorHAnsi" w:hAnsiTheme="minorHAnsi" w:cstheme="minorHAnsi"/>
              </w:rPr>
              <w:br/>
            </w:r>
            <w:r w:rsidRPr="00A12899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A12899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A12899">
              <w:rPr>
                <w:rStyle w:val="textstyle22"/>
                <w:rFonts w:asciiTheme="minorHAnsi" w:hAnsiTheme="minorHAnsi" w:cstheme="minorHAnsi"/>
              </w:rPr>
              <w:tab/>
            </w:r>
            <w:r w:rsidR="00A12899" w:rsidRPr="00A12899">
              <w:rPr>
                <w:rFonts w:asciiTheme="minorHAnsi" w:hAnsiTheme="minorHAnsi" w:cstheme="minorHAnsi"/>
              </w:rPr>
              <w:t>GR32 0110 7930 0000 7935 4500 047</w:t>
            </w:r>
            <w:r w:rsidRPr="00A12899">
              <w:rPr>
                <w:rFonts w:asciiTheme="minorHAnsi" w:hAnsiTheme="minorHAnsi" w:cstheme="minorHAnsi"/>
              </w:rPr>
              <w:br/>
            </w:r>
            <w:r w:rsidRPr="00A12899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A12899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A12899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</w:tc>
      </w:tr>
      <w:tr w:rsidR="00E34C91" w:rsidRPr="009D6123" w:rsidTr="004156A2">
        <w:tc>
          <w:tcPr>
            <w:tcW w:w="10456" w:type="dxa"/>
          </w:tcPr>
          <w:p w:rsidR="00E34C91" w:rsidRPr="009D6123" w:rsidRDefault="00E34C91" w:rsidP="00272488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9D6123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r w:rsidR="0003571D" w:rsidRPr="009D6123">
              <w:rPr>
                <w:rFonts w:asciiTheme="minorHAnsi" w:hAnsiTheme="minorHAnsi" w:cstheme="minorHAnsi"/>
                <w:i/>
                <w:sz w:val="12"/>
              </w:rPr>
              <w:t>τιμωρείται</w:t>
            </w:r>
            <w:r w:rsidRPr="009D6123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9D6123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9D6123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E34C91" w:rsidRPr="00597F05" w:rsidRDefault="00E34C91" w:rsidP="00E34C91">
      <w:pPr>
        <w:pStyle w:val="21"/>
        <w:spacing w:before="1"/>
        <w:ind w:right="348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E34C91" w:rsidRPr="00597F05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53F7359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abstractNum w:abstractNumId="8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0482B"/>
    <w:rsid w:val="0003571D"/>
    <w:rsid w:val="000A5ECB"/>
    <w:rsid w:val="000C0094"/>
    <w:rsid w:val="000E0020"/>
    <w:rsid w:val="000E5CA3"/>
    <w:rsid w:val="000F4D80"/>
    <w:rsid w:val="00112C1D"/>
    <w:rsid w:val="00113873"/>
    <w:rsid w:val="00117874"/>
    <w:rsid w:val="00125B82"/>
    <w:rsid w:val="001358B6"/>
    <w:rsid w:val="00135F23"/>
    <w:rsid w:val="00190E9C"/>
    <w:rsid w:val="001B0B4D"/>
    <w:rsid w:val="001D47E1"/>
    <w:rsid w:val="001F0AB2"/>
    <w:rsid w:val="00272488"/>
    <w:rsid w:val="0029203D"/>
    <w:rsid w:val="002B4AD2"/>
    <w:rsid w:val="002E1DDD"/>
    <w:rsid w:val="002F45F2"/>
    <w:rsid w:val="002F68C1"/>
    <w:rsid w:val="00301B7D"/>
    <w:rsid w:val="00323832"/>
    <w:rsid w:val="00330E82"/>
    <w:rsid w:val="00387F37"/>
    <w:rsid w:val="00391711"/>
    <w:rsid w:val="003A7691"/>
    <w:rsid w:val="003B29EA"/>
    <w:rsid w:val="003C43E2"/>
    <w:rsid w:val="003D0EFC"/>
    <w:rsid w:val="003D6F19"/>
    <w:rsid w:val="004044E3"/>
    <w:rsid w:val="00412022"/>
    <w:rsid w:val="004156A2"/>
    <w:rsid w:val="00444357"/>
    <w:rsid w:val="00465D24"/>
    <w:rsid w:val="00483ABD"/>
    <w:rsid w:val="004A720D"/>
    <w:rsid w:val="004A78A0"/>
    <w:rsid w:val="004B0698"/>
    <w:rsid w:val="004D40E7"/>
    <w:rsid w:val="005241B5"/>
    <w:rsid w:val="00530A39"/>
    <w:rsid w:val="00535227"/>
    <w:rsid w:val="005857EF"/>
    <w:rsid w:val="00597F05"/>
    <w:rsid w:val="0061066A"/>
    <w:rsid w:val="0061526A"/>
    <w:rsid w:val="00643020"/>
    <w:rsid w:val="006956C8"/>
    <w:rsid w:val="00695A8B"/>
    <w:rsid w:val="006A1BFD"/>
    <w:rsid w:val="006B6F6B"/>
    <w:rsid w:val="006D2933"/>
    <w:rsid w:val="006E1854"/>
    <w:rsid w:val="006E5CBA"/>
    <w:rsid w:val="00736A41"/>
    <w:rsid w:val="00780D0B"/>
    <w:rsid w:val="007827DB"/>
    <w:rsid w:val="007E5FEA"/>
    <w:rsid w:val="00864C6A"/>
    <w:rsid w:val="008C6D56"/>
    <w:rsid w:val="008E0135"/>
    <w:rsid w:val="008E0A68"/>
    <w:rsid w:val="00922CE3"/>
    <w:rsid w:val="00933594"/>
    <w:rsid w:val="0095393F"/>
    <w:rsid w:val="009B25F2"/>
    <w:rsid w:val="009D6123"/>
    <w:rsid w:val="00A1019D"/>
    <w:rsid w:val="00A12899"/>
    <w:rsid w:val="00A437B6"/>
    <w:rsid w:val="00A5578B"/>
    <w:rsid w:val="00AC4ECC"/>
    <w:rsid w:val="00AE6380"/>
    <w:rsid w:val="00B467A6"/>
    <w:rsid w:val="00B64EB7"/>
    <w:rsid w:val="00B6690A"/>
    <w:rsid w:val="00B72457"/>
    <w:rsid w:val="00B9529B"/>
    <w:rsid w:val="00BB5E8C"/>
    <w:rsid w:val="00BC0AF1"/>
    <w:rsid w:val="00BC5335"/>
    <w:rsid w:val="00BD4648"/>
    <w:rsid w:val="00BE2E36"/>
    <w:rsid w:val="00C04011"/>
    <w:rsid w:val="00C20214"/>
    <w:rsid w:val="00C40D6D"/>
    <w:rsid w:val="00C47921"/>
    <w:rsid w:val="00C91705"/>
    <w:rsid w:val="00C91B6E"/>
    <w:rsid w:val="00CF7BF8"/>
    <w:rsid w:val="00D057B3"/>
    <w:rsid w:val="00D07AC3"/>
    <w:rsid w:val="00D20129"/>
    <w:rsid w:val="00D517D6"/>
    <w:rsid w:val="00D65D9B"/>
    <w:rsid w:val="00D9559D"/>
    <w:rsid w:val="00DD113E"/>
    <w:rsid w:val="00DE0AD8"/>
    <w:rsid w:val="00DF08E3"/>
    <w:rsid w:val="00DF3C9A"/>
    <w:rsid w:val="00DF58D5"/>
    <w:rsid w:val="00E019BA"/>
    <w:rsid w:val="00E3277F"/>
    <w:rsid w:val="00E34C91"/>
    <w:rsid w:val="00E46DD8"/>
    <w:rsid w:val="00E5634F"/>
    <w:rsid w:val="00E62CBD"/>
    <w:rsid w:val="00EA4955"/>
    <w:rsid w:val="00EB76C2"/>
    <w:rsid w:val="00F40C58"/>
    <w:rsid w:val="00F56076"/>
    <w:rsid w:val="00F9386E"/>
    <w:rsid w:val="00FA06FD"/>
    <w:rsid w:val="00FB209D"/>
    <w:rsid w:val="00FB6A87"/>
    <w:rsid w:val="00FE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3917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style21">
    <w:name w:val="textstyle21"/>
    <w:basedOn w:val="a0"/>
    <w:rsid w:val="00C47921"/>
  </w:style>
  <w:style w:type="character" w:customStyle="1" w:styleId="textstyle22">
    <w:name w:val="textstyle22"/>
    <w:basedOn w:val="a0"/>
    <w:rsid w:val="00C47921"/>
  </w:style>
  <w:style w:type="character" w:customStyle="1" w:styleId="textstyle23">
    <w:name w:val="textstyle23"/>
    <w:basedOn w:val="a0"/>
    <w:rsid w:val="00C47921"/>
  </w:style>
  <w:style w:type="character" w:customStyle="1" w:styleId="textstyle24">
    <w:name w:val="textstyle24"/>
    <w:basedOn w:val="a0"/>
    <w:rsid w:val="00C47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597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27</cp:revision>
  <cp:lastPrinted>2020-02-27T09:05:00Z</cp:lastPrinted>
  <dcterms:created xsi:type="dcterms:W3CDTF">2020-09-21T07:32:00Z</dcterms:created>
  <dcterms:modified xsi:type="dcterms:W3CDTF">2021-06-01T07:33:00Z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