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B5" w:rsidRPr="000C3EA6" w:rsidRDefault="00DE7EC6" w:rsidP="00D37FF7">
      <w:pPr>
        <w:pStyle w:val="a8"/>
        <w:rPr>
          <w:rFonts w:asciiTheme="minorHAnsi" w:hAnsiTheme="minorHAnsi" w:cstheme="minorHAnsi"/>
          <w:sz w:val="20"/>
          <w:szCs w:val="20"/>
          <w:lang w:val="en-US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left:0;text-align:left;margin-left:434.05pt;margin-top:-5.45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E57B33" w:rsidRPr="0020609C" w:rsidRDefault="00E57B33" w:rsidP="00EB333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ΑΚ15</w:t>
                  </w:r>
                </w:p>
              </w:txbxContent>
            </v:textbox>
          </v:oval>
        </w:pict>
      </w:r>
    </w:p>
    <w:p w:rsidR="00976BB5" w:rsidRDefault="00976BB5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 w:rsidRPr="00195224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3573282</wp:posOffset>
            </wp:positionH>
            <wp:positionV relativeFrom="paragraph">
              <wp:posOffset>23661</wp:posOffset>
            </wp:positionV>
            <wp:extent cx="418272" cy="421419"/>
            <wp:effectExtent l="19050" t="0" r="828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72" cy="421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224" w:rsidRDefault="00195224" w:rsidP="00D37FF7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100412">
      <w:pPr>
        <w:pStyle w:val="a8"/>
        <w:ind w:left="0" w:right="-132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100412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100412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815460" w:rsidRDefault="00976BB5" w:rsidP="00100412">
      <w:pPr>
        <w:pStyle w:val="a8"/>
        <w:ind w:left="0" w:right="-132"/>
        <w:rPr>
          <w:rFonts w:asciiTheme="minorHAnsi" w:hAnsiTheme="minorHAnsi" w:cstheme="minorHAnsi"/>
          <w:b w:val="0"/>
          <w:sz w:val="14"/>
          <w:szCs w:val="14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8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Ν.1599/1986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3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παρ.3</w:t>
      </w:r>
      <w:r w:rsidR="000A54D5">
        <w:rPr>
          <w:rFonts w:asciiTheme="minorHAnsi" w:hAnsiTheme="minorHAnsi" w:cstheme="minorHAnsi"/>
          <w:b w:val="0"/>
          <w:sz w:val="14"/>
          <w:szCs w:val="14"/>
        </w:rPr>
        <w:t xml:space="preserve"> </w:t>
      </w:r>
      <w:r w:rsidR="00195224" w:rsidRPr="00815460">
        <w:rPr>
          <w:rFonts w:asciiTheme="minorHAnsi" w:hAnsiTheme="minorHAnsi" w:cstheme="minorHAnsi"/>
          <w:b w:val="0"/>
          <w:sz w:val="14"/>
          <w:szCs w:val="14"/>
        </w:rPr>
        <w:t>Ν.2690/1999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1009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44"/>
      </w:tblGrid>
      <w:tr w:rsidR="00195224" w:rsidRPr="003D34BB" w:rsidTr="00E2275C">
        <w:trPr>
          <w:trHeight w:val="239"/>
        </w:trPr>
        <w:tc>
          <w:tcPr>
            <w:tcW w:w="10090" w:type="dxa"/>
            <w:gridSpan w:val="4"/>
          </w:tcPr>
          <w:p w:rsidR="00195224" w:rsidRPr="00195224" w:rsidRDefault="00195224" w:rsidP="00E2275C">
            <w:pPr>
              <w:pStyle w:val="TableParagraph"/>
              <w:spacing w:before="36"/>
              <w:ind w:left="-11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D34BB" w:rsidTr="000A54D5">
        <w:trPr>
          <w:trHeight w:val="623"/>
        </w:trPr>
        <w:tc>
          <w:tcPr>
            <w:tcW w:w="10090" w:type="dxa"/>
            <w:gridSpan w:val="4"/>
            <w:vAlign w:val="center"/>
          </w:tcPr>
          <w:p w:rsidR="00195224" w:rsidRPr="00195224" w:rsidRDefault="000A54D5" w:rsidP="000A54D5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0A54D5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Αποχαρακτηρισμός οχήματος δημόσιας χρήσης</w:t>
            </w:r>
          </w:p>
        </w:tc>
      </w:tr>
      <w:tr w:rsidR="00195224" w:rsidRPr="003D34BB" w:rsidTr="00E2275C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195224" w:rsidRPr="00C652E5" w:rsidRDefault="00195224" w:rsidP="00A75BD8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D34BB" w:rsidRDefault="00195224" w:rsidP="00A75BD8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195224" w:rsidRDefault="00E2275C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195224" w:rsidRDefault="00E2275C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C76C1F" w:rsidRDefault="00195224" w:rsidP="0052180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E57B33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D34BB" w:rsidRDefault="00195224" w:rsidP="00A75BD8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195224" w:rsidRPr="003D34BB" w:rsidTr="00E2275C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195224" w:rsidRPr="003D34BB" w:rsidRDefault="00195224" w:rsidP="00A75B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D34BB" w:rsidRDefault="00195224" w:rsidP="00A75BD8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D34BB" w:rsidRDefault="00195224" w:rsidP="001E2056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4110"/>
        <w:gridCol w:w="1701"/>
        <w:gridCol w:w="1701"/>
      </w:tblGrid>
      <w:tr w:rsidR="00195224" w:rsidRPr="00496CD2" w:rsidTr="00E2275C">
        <w:trPr>
          <w:trHeight w:val="388"/>
        </w:trPr>
        <w:tc>
          <w:tcPr>
            <w:tcW w:w="2582" w:type="dxa"/>
            <w:shd w:val="clear" w:color="auto" w:fill="F1F1F1"/>
          </w:tcPr>
          <w:p w:rsidR="00195224" w:rsidRPr="00E57B33" w:rsidRDefault="00C212C5" w:rsidP="00E57B33">
            <w:pPr>
              <w:pStyle w:val="TableParagraph"/>
              <w:spacing w:before="83"/>
              <w:ind w:left="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57B3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Αριθμός Κυκλοφορίας</w:t>
            </w:r>
            <w:r w:rsidR="00195224" w:rsidRPr="00E57B33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</w:tcPr>
          <w:p w:rsidR="00195224" w:rsidRPr="00E57B33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224" w:rsidRPr="00E57B33" w:rsidRDefault="00195224" w:rsidP="00E57B33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57B33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r w:rsidR="00C212C5" w:rsidRPr="00E57B3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E57B33">
              <w:rPr>
                <w:rFonts w:asciiTheme="minorHAnsi" w:hAnsiTheme="minorHAnsi" w:cstheme="minorHAnsi"/>
                <w:b/>
                <w:sz w:val="20"/>
                <w:szCs w:val="20"/>
              </w:rPr>
              <w:t>Οχήματος</w:t>
            </w:r>
            <w:r w:rsidRPr="00E57B33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95224" w:rsidRPr="00496CD2" w:rsidRDefault="00195224" w:rsidP="00A75BD8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307"/>
      </w:tblGrid>
      <w:tr w:rsidR="00195224" w:rsidRPr="003D34BB" w:rsidTr="00E2275C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95224" w:rsidRPr="003D34BB" w:rsidRDefault="00195224" w:rsidP="00A75BD8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195224" w:rsidRPr="003D34BB" w:rsidRDefault="00195224" w:rsidP="00A75BD8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C212C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2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28"/>
        </w:trPr>
        <w:tc>
          <w:tcPr>
            <w:tcW w:w="1824" w:type="dxa"/>
          </w:tcPr>
          <w:p w:rsidR="00195224" w:rsidRPr="003D34BB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2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r w:rsidR="00D14E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Μητέρας: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2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6439F3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 Φ. Μ.: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28"/>
        </w:trPr>
        <w:tc>
          <w:tcPr>
            <w:tcW w:w="1824" w:type="dxa"/>
          </w:tcPr>
          <w:p w:rsidR="00195224" w:rsidRPr="006A3D3D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6A3D3D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95224" w:rsidRPr="003D34BB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2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A75BD8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95224" w:rsidRPr="003D34BB" w:rsidRDefault="00195224" w:rsidP="00A75BD8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195224" w:rsidRPr="003D34BB" w:rsidRDefault="00195224" w:rsidP="00A75BD8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7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2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95224" w:rsidRPr="003D34BB" w:rsidRDefault="00195224" w:rsidP="00A75BD8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2" w:type="dxa"/>
            <w:gridSpan w:val="5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306"/>
      </w:tblGrid>
      <w:tr w:rsidR="00195224" w:rsidRPr="003D34BB" w:rsidTr="00E2275C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95224" w:rsidRPr="003D34BB" w:rsidRDefault="00195224" w:rsidP="00A75BD8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195224" w:rsidRPr="003D34BB" w:rsidRDefault="00195224" w:rsidP="00A75BD8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r w:rsidR="00C212C5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 %</w:t>
            </w:r>
          </w:p>
        </w:tc>
        <w:tc>
          <w:tcPr>
            <w:tcW w:w="3441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3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28"/>
        </w:trPr>
        <w:tc>
          <w:tcPr>
            <w:tcW w:w="1834" w:type="dxa"/>
          </w:tcPr>
          <w:p w:rsidR="00195224" w:rsidRPr="003D34BB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95224" w:rsidRPr="003D34BB" w:rsidRDefault="00195224" w:rsidP="00A75BD8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95224" w:rsidRPr="003D34BB" w:rsidRDefault="00195224" w:rsidP="00A75BD8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306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3251" w:type="dxa"/>
            <w:gridSpan w:val="2"/>
          </w:tcPr>
          <w:p w:rsidR="00195224" w:rsidRPr="00195224" w:rsidRDefault="00195224" w:rsidP="008F3BE2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0A54D5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9522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195224" w:rsidRPr="00195224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34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A75BD8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95224" w:rsidRPr="003D34BB" w:rsidRDefault="00195224" w:rsidP="00A75BD8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834" w:type="dxa"/>
          </w:tcPr>
          <w:p w:rsidR="00195224" w:rsidRPr="003D34BB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95224" w:rsidRPr="003D34BB" w:rsidRDefault="00195224" w:rsidP="00A75BD8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39" w:type="dxa"/>
            <w:gridSpan w:val="5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Pr="003D34BB" w:rsidRDefault="00195224" w:rsidP="00195224">
      <w:pPr>
        <w:pStyle w:val="a7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09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195224" w:rsidRPr="003D34BB" w:rsidTr="00E2275C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195224" w:rsidRPr="00827F99" w:rsidRDefault="00195224" w:rsidP="00E2275C">
            <w:pPr>
              <w:pStyle w:val="TableParagraph"/>
              <w:spacing w:before="71" w:line="266" w:lineRule="auto"/>
              <w:ind w:left="50" w:right="141" w:firstLine="4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95224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</w:t>
            </w:r>
            <w:r w:rsidRPr="006439F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ΕΚΠΡΟΣΩΠΟΥ </w:t>
            </w:r>
            <w:r w:rsidRPr="006439F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6439F3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827F99" w:rsidRPr="006439F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195224" w:rsidRPr="003D34BB" w:rsidTr="00E2275C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195224" w:rsidRPr="00195224" w:rsidRDefault="00195224" w:rsidP="00A75BD8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195224" w:rsidRPr="003D34BB" w:rsidTr="00E2275C">
        <w:trPr>
          <w:trHeight w:val="331"/>
        </w:trPr>
        <w:tc>
          <w:tcPr>
            <w:tcW w:w="1709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A75BD8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709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95224" w:rsidRPr="003D34BB" w:rsidRDefault="00195224" w:rsidP="00A75BD8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28"/>
        </w:trPr>
        <w:tc>
          <w:tcPr>
            <w:tcW w:w="1709" w:type="dxa"/>
          </w:tcPr>
          <w:p w:rsidR="00195224" w:rsidRPr="003D34BB" w:rsidRDefault="00195224" w:rsidP="00A75BD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A75BD8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95224" w:rsidRPr="003D34BB" w:rsidRDefault="00195224" w:rsidP="00A75BD8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195224" w:rsidRPr="003D34BB" w:rsidRDefault="00195224" w:rsidP="00A75BD8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95224" w:rsidRPr="003D34BB" w:rsidTr="00E2275C">
        <w:trPr>
          <w:trHeight w:val="330"/>
        </w:trPr>
        <w:tc>
          <w:tcPr>
            <w:tcW w:w="1709" w:type="dxa"/>
          </w:tcPr>
          <w:p w:rsidR="00195224" w:rsidRPr="003D34BB" w:rsidRDefault="00195224" w:rsidP="00A75BD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95224" w:rsidRPr="003D34BB" w:rsidRDefault="00195224" w:rsidP="00A75BD8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195224" w:rsidRPr="003D34BB" w:rsidRDefault="00195224" w:rsidP="00A75BD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95224" w:rsidRDefault="00195224" w:rsidP="00807605">
      <w:pPr>
        <w:ind w:right="580"/>
        <w:rPr>
          <w:rFonts w:asciiTheme="minorHAnsi" w:eastAsia="Arial" w:hAnsiTheme="minorHAnsi" w:cstheme="minorHAnsi"/>
        </w:rPr>
      </w:pPr>
    </w:p>
    <w:p w:rsidR="00195224" w:rsidRPr="00E77BEE" w:rsidRDefault="00195224" w:rsidP="00807605">
      <w:pPr>
        <w:ind w:right="580"/>
        <w:rPr>
          <w:rFonts w:asciiTheme="minorHAnsi" w:eastAsia="Arial" w:hAnsiTheme="minorHAnsi" w:cstheme="minorHAnsi"/>
          <w:b/>
        </w:rPr>
      </w:pPr>
      <w:r w:rsidRPr="00E77BEE">
        <w:rPr>
          <w:rFonts w:asciiTheme="minorHAnsi" w:eastAsia="Arial" w:hAnsiTheme="minorHAnsi" w:cstheme="minorHAnsi"/>
          <w:b/>
        </w:rPr>
        <w:t>Αίτηση:</w:t>
      </w:r>
    </w:p>
    <w:p w:rsidR="005D122F" w:rsidRPr="00FB47D4" w:rsidRDefault="0057369E" w:rsidP="00807605">
      <w:pPr>
        <w:ind w:right="580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Παρακαλώ για τον αποχαρακτηρισμό του με αριθμ</w:t>
      </w:r>
      <w:r w:rsidR="00D53BE3" w:rsidRPr="00FB47D4">
        <w:rPr>
          <w:rFonts w:asciiTheme="minorHAnsi" w:eastAsia="Arial" w:hAnsiTheme="minorHAnsi" w:cstheme="minorHAnsi"/>
        </w:rPr>
        <w:t>.</w:t>
      </w:r>
      <w:r>
        <w:rPr>
          <w:rFonts w:asciiTheme="minorHAnsi" w:eastAsia="Arial" w:hAnsiTheme="minorHAnsi" w:cstheme="minorHAnsi"/>
        </w:rPr>
        <w:t xml:space="preserve"> </w:t>
      </w:r>
      <w:r w:rsidR="00C212C5">
        <w:rPr>
          <w:rFonts w:asciiTheme="minorHAnsi" w:eastAsia="Arial" w:hAnsiTheme="minorHAnsi" w:cstheme="minorHAnsi"/>
        </w:rPr>
        <w:t xml:space="preserve">κυκλ. </w:t>
      </w:r>
      <w:r w:rsidR="00C652E5">
        <w:rPr>
          <w:rFonts w:asciiTheme="minorHAnsi" w:eastAsia="Arial" w:hAnsiTheme="minorHAnsi" w:cstheme="minorHAnsi"/>
        </w:rPr>
        <w:t xml:space="preserve"> .</w:t>
      </w:r>
      <w:r w:rsidR="00D53BE3" w:rsidRPr="00FB47D4">
        <w:rPr>
          <w:rFonts w:asciiTheme="minorHAnsi" w:eastAsia="Arial" w:hAnsiTheme="minorHAnsi" w:cstheme="minorHAnsi"/>
        </w:rPr>
        <w:t>...................</w:t>
      </w:r>
      <w:r>
        <w:rPr>
          <w:rFonts w:asciiTheme="minorHAnsi" w:eastAsia="Arial" w:hAnsiTheme="minorHAnsi" w:cstheme="minorHAnsi"/>
        </w:rPr>
        <w:t>.</w:t>
      </w:r>
      <w:r w:rsidR="00D14E04" w:rsidRPr="00D14E04">
        <w:rPr>
          <w:rFonts w:asciiTheme="minorHAnsi" w:eastAsia="Arial" w:hAnsiTheme="minorHAnsi" w:cstheme="minorHAnsi"/>
        </w:rPr>
        <w:t>..</w:t>
      </w:r>
      <w:r>
        <w:rPr>
          <w:rFonts w:asciiTheme="minorHAnsi" w:eastAsia="Arial" w:hAnsiTheme="minorHAnsi" w:cstheme="minorHAnsi"/>
        </w:rPr>
        <w:t xml:space="preserve">............................ </w:t>
      </w:r>
      <w:r w:rsidR="00D53BE3" w:rsidRPr="00FB47D4">
        <w:rPr>
          <w:rFonts w:asciiTheme="minorHAnsi" w:eastAsia="Arial" w:hAnsiTheme="minorHAnsi" w:cstheme="minorHAnsi"/>
        </w:rPr>
        <w:t>οχήματός μου.</w:t>
      </w:r>
    </w:p>
    <w:p w:rsidR="00D53BE3" w:rsidRPr="00FB47D4" w:rsidRDefault="00D53BE3" w:rsidP="00130BA3">
      <w:pPr>
        <w:ind w:left="80" w:right="580"/>
        <w:rPr>
          <w:rFonts w:asciiTheme="minorHAnsi" w:hAnsiTheme="minorHAnsi" w:cstheme="minorHAnsi"/>
          <w:sz w:val="20"/>
          <w:szCs w:val="20"/>
        </w:rPr>
      </w:pPr>
    </w:p>
    <w:p w:rsidR="00130BA3" w:rsidRPr="00E77BEE" w:rsidRDefault="00130BA3" w:rsidP="00130BA3">
      <w:pPr>
        <w:rPr>
          <w:rFonts w:asciiTheme="minorHAnsi" w:hAnsiTheme="minorHAnsi" w:cstheme="minorHAnsi"/>
          <w:b/>
        </w:rPr>
      </w:pPr>
      <w:r w:rsidRPr="00E77BEE">
        <w:rPr>
          <w:rFonts w:asciiTheme="minorHAnsi" w:hAnsiTheme="minorHAnsi" w:cstheme="minorHAnsi"/>
          <w:b/>
        </w:rPr>
        <w:t xml:space="preserve">Υπεύθυνη Δήλωση: </w:t>
      </w:r>
    </w:p>
    <w:p w:rsidR="00D14E04" w:rsidRPr="00D14E04" w:rsidRDefault="00130BA3" w:rsidP="0029047F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hAnsiTheme="minorHAnsi" w:cstheme="minorHAnsi"/>
          <w:sz w:val="20"/>
          <w:szCs w:val="20"/>
        </w:rPr>
        <w:t>Με ατομική μου ευθύνη και γνωρίζοντας τις κυρώσεις που προβλέπονται από τις διατάξεις της παρ. 6 του άρθρο</w:t>
      </w:r>
      <w:r w:rsidR="00FB47D4">
        <w:rPr>
          <w:rFonts w:asciiTheme="minorHAnsi" w:hAnsiTheme="minorHAnsi" w:cstheme="minorHAnsi"/>
          <w:sz w:val="20"/>
          <w:szCs w:val="20"/>
        </w:rPr>
        <w:t xml:space="preserve">υ 22 του Ν. 1599/86 δηλώνω ότι: </w:t>
      </w:r>
      <w:r w:rsidR="00D14E04" w:rsidRPr="00D14E04">
        <w:rPr>
          <w:rFonts w:asciiTheme="minorHAnsi" w:hAnsiTheme="minorHAnsi" w:cstheme="minorHAnsi"/>
          <w:sz w:val="20"/>
          <w:szCs w:val="20"/>
        </w:rPr>
        <w:t xml:space="preserve">Οι αριθμοί κυκλοφορίας των ημιρυμουλκούμενων – ρυμουλκούμενων με ανεξάρτητα άδεια κυκλοφορίας που έχουν τεθεί σε κυκλοφορίας ως Ρ του προς αποχαρακτηρισμό ρυμουλκού είναι οι εξής: </w:t>
      </w:r>
      <w:r w:rsidR="00D14E04">
        <w:rPr>
          <w:rFonts w:asciiTheme="minorHAnsi" w:hAnsiTheme="minorHAnsi" w:cstheme="minorHAnsi"/>
          <w:sz w:val="20"/>
          <w:szCs w:val="20"/>
        </w:rPr>
        <w:t>……………</w:t>
      </w:r>
      <w:r w:rsidR="00D14E04" w:rsidRPr="00D14E04">
        <w:rPr>
          <w:rFonts w:asciiTheme="minorHAnsi" w:hAnsiTheme="minorHAnsi" w:cstheme="minorHAnsi"/>
          <w:sz w:val="20"/>
          <w:szCs w:val="20"/>
        </w:rPr>
        <w:t>……..</w:t>
      </w:r>
    </w:p>
    <w:p w:rsidR="00F433E9" w:rsidRPr="00D14E04" w:rsidRDefault="00D14E04" w:rsidP="0029047F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D14E04">
        <w:rPr>
          <w:rFonts w:asciiTheme="minorHAnsi" w:hAnsiTheme="minorHAnsi" w:cstheme="minorHAnsi"/>
          <w:sz w:val="20"/>
          <w:szCs w:val="20"/>
        </w:rPr>
        <w:t>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Pr="00D14E0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C212C5" w:rsidRPr="00DF3C9A" w:rsidRDefault="00C212C5" w:rsidP="0029047F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</w:p>
    <w:p w:rsidR="00DC435E" w:rsidRPr="0029047F" w:rsidRDefault="0029047F" w:rsidP="0029047F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Pr="0029047F">
        <w:rPr>
          <w:rFonts w:asciiTheme="minorHAnsi" w:hAnsiTheme="minorHAnsi" w:cstheme="minorHAnsi"/>
          <w:b/>
          <w:sz w:val="20"/>
          <w:szCs w:val="20"/>
        </w:rPr>
        <w:t>ΠΑ</w:t>
      </w:r>
      <w:r w:rsidR="00C212C5">
        <w:rPr>
          <w:rFonts w:asciiTheme="minorHAnsi" w:hAnsiTheme="minorHAnsi" w:cstheme="minorHAnsi"/>
          <w:b/>
          <w:sz w:val="20"/>
          <w:szCs w:val="20"/>
        </w:rPr>
        <w:t>Ρ</w:t>
      </w:r>
      <w:r w:rsidRPr="0029047F">
        <w:rPr>
          <w:rFonts w:asciiTheme="minorHAnsi" w:hAnsiTheme="minorHAnsi" w:cstheme="minorHAnsi"/>
          <w:b/>
          <w:sz w:val="20"/>
          <w:szCs w:val="20"/>
        </w:rPr>
        <w:t>ΕΛΗΦΘΗΣΑΝ</w:t>
      </w:r>
    </w:p>
    <w:p w:rsidR="005D122F" w:rsidRPr="00195224" w:rsidRDefault="00E33855" w:rsidP="0029047F">
      <w:pPr>
        <w:tabs>
          <w:tab w:val="center" w:pos="5103"/>
        </w:tabs>
        <w:ind w:left="120"/>
        <w:rPr>
          <w:rFonts w:asciiTheme="minorHAnsi" w:hAnsiTheme="minorHAnsi" w:cstheme="minorHAnsi"/>
          <w:b/>
          <w:sz w:val="20"/>
          <w:szCs w:val="20"/>
        </w:rPr>
      </w:pPr>
      <w:r w:rsidRPr="00195224">
        <w:rPr>
          <w:rFonts w:asciiTheme="minorHAnsi" w:eastAsia="Arial" w:hAnsiTheme="minorHAnsi" w:cstheme="minorHAnsi"/>
          <w:b/>
          <w:sz w:val="20"/>
          <w:szCs w:val="20"/>
        </w:rPr>
        <w:t>ΒΕΒΑΙΩΣΗ ΓΝΗΣΙΟΥ ΥΠΟΓΡΑΦΗΣ</w:t>
      </w:r>
      <w:r w:rsidR="0029047F">
        <w:rPr>
          <w:rFonts w:asciiTheme="minorHAnsi" w:eastAsia="Arial" w:hAnsiTheme="minorHAnsi" w:cstheme="minorHAnsi"/>
          <w:b/>
          <w:sz w:val="20"/>
          <w:szCs w:val="20"/>
        </w:rPr>
        <w:tab/>
        <w:t>ΑΔΕΙΑ ΚΑΙ …. ΠΙΝΑΚΙΔΑ/ΕΣ</w:t>
      </w:r>
    </w:p>
    <w:p w:rsidR="005D122F" w:rsidRPr="00FB47D4" w:rsidRDefault="005D122F">
      <w:pPr>
        <w:spacing w:line="31" w:lineRule="exact"/>
        <w:rPr>
          <w:rFonts w:asciiTheme="minorHAnsi" w:hAnsiTheme="minorHAnsi" w:cstheme="minorHAnsi"/>
          <w:sz w:val="24"/>
          <w:szCs w:val="24"/>
        </w:rPr>
      </w:pPr>
    </w:p>
    <w:p w:rsidR="005D122F" w:rsidRPr="00E77BEE" w:rsidRDefault="0029047F" w:rsidP="0029047F">
      <w:pPr>
        <w:tabs>
          <w:tab w:val="center" w:pos="5103"/>
          <w:tab w:val="center" w:pos="7938"/>
        </w:tabs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eastAsia="Arial" w:hAnsiTheme="minorHAnsi" w:cstheme="minorHAnsi"/>
          <w:sz w:val="19"/>
          <w:szCs w:val="19"/>
        </w:rPr>
        <w:tab/>
      </w:r>
      <w:r w:rsidRPr="0029047F">
        <w:rPr>
          <w:rFonts w:asciiTheme="minorHAnsi" w:eastAsia="Arial" w:hAnsiTheme="minorHAnsi" w:cstheme="minorHAnsi"/>
          <w:b/>
          <w:sz w:val="20"/>
          <w:szCs w:val="20"/>
        </w:rPr>
        <w:t>…./…./20….</w:t>
      </w:r>
      <w:r>
        <w:rPr>
          <w:rFonts w:asciiTheme="minorHAnsi" w:eastAsia="Arial" w:hAnsiTheme="minorHAnsi" w:cstheme="minorHAnsi"/>
          <w:sz w:val="19"/>
          <w:szCs w:val="19"/>
        </w:rPr>
        <w:tab/>
      </w:r>
      <w:r w:rsidR="00A542F9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7D2253" w:rsidRPr="00E77BEE" w:rsidRDefault="007D2253">
      <w:pPr>
        <w:spacing w:line="365" w:lineRule="exact"/>
        <w:rPr>
          <w:rFonts w:asciiTheme="minorHAnsi" w:hAnsiTheme="minorHAnsi" w:cstheme="minorHAnsi"/>
          <w:sz w:val="19"/>
          <w:szCs w:val="19"/>
        </w:rPr>
      </w:pPr>
    </w:p>
    <w:p w:rsidR="005D122F" w:rsidRPr="0029047F" w:rsidRDefault="0029047F" w:rsidP="0029047F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  <w:sectPr w:rsidR="005D122F" w:rsidRPr="0029047F">
          <w:headerReference w:type="default" r:id="rId8"/>
          <w:pgSz w:w="11900" w:h="16841"/>
          <w:pgMar w:top="732" w:right="986" w:bottom="0" w:left="840" w:header="0" w:footer="0" w:gutter="0"/>
          <w:cols w:space="720" w:equalWidth="0">
            <w:col w:w="10080"/>
          </w:cols>
        </w:sectPr>
      </w:pPr>
      <w:r>
        <w:rPr>
          <w:rFonts w:asciiTheme="minorHAnsi" w:hAnsiTheme="minorHAnsi" w:cstheme="minorHAnsi"/>
          <w:sz w:val="19"/>
          <w:szCs w:val="19"/>
        </w:rPr>
        <w:tab/>
      </w:r>
      <w:r w:rsidR="00E33855" w:rsidRPr="0029047F">
        <w:rPr>
          <w:rFonts w:asciiTheme="minorHAnsi" w:eastAsia="Arial" w:hAnsiTheme="minorHAnsi" w:cstheme="minorHAnsi"/>
          <w:sz w:val="20"/>
          <w:szCs w:val="20"/>
        </w:rPr>
        <w:t>(Υπογραφή)</w:t>
      </w:r>
    </w:p>
    <w:p w:rsidR="002B1183" w:rsidRPr="007D2253" w:rsidRDefault="002B1183" w:rsidP="007D2253">
      <w:pPr>
        <w:spacing w:line="200" w:lineRule="exact"/>
        <w:jc w:val="center"/>
        <w:rPr>
          <w:rFonts w:asciiTheme="minorHAnsi" w:hAnsiTheme="minorHAnsi" w:cstheme="minorHAnsi"/>
          <w:b/>
        </w:rPr>
      </w:pPr>
      <w:bookmarkStart w:id="0" w:name="page2"/>
      <w:bookmarkEnd w:id="0"/>
      <w:r w:rsidRPr="00FB47D4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5D122F" w:rsidRPr="00FB47D4" w:rsidRDefault="00E33855">
      <w:pPr>
        <w:ind w:right="-79"/>
        <w:jc w:val="center"/>
        <w:rPr>
          <w:rFonts w:asciiTheme="minorHAnsi" w:hAnsiTheme="minorHAnsi" w:cstheme="minorHAnsi"/>
          <w:sz w:val="20"/>
          <w:szCs w:val="20"/>
        </w:rPr>
      </w:pPr>
      <w:r w:rsidRPr="00FB47D4">
        <w:rPr>
          <w:rFonts w:asciiTheme="minorHAnsi" w:eastAsia="Arial" w:hAnsiTheme="minorHAnsi" w:cstheme="minorHAnsi"/>
          <w:b/>
        </w:rPr>
        <w:t>ΑΠΑΙΤΟΥΜΕΝΑ ΔΙΚΑΙΟΛΟΓΗΤΙΚΑ</w:t>
      </w:r>
    </w:p>
    <w:p w:rsidR="005D122F" w:rsidRPr="00FB47D4" w:rsidRDefault="005D122F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:rsidR="00AC6D78" w:rsidRPr="00FB47D4" w:rsidRDefault="00AC6D78">
      <w:pPr>
        <w:spacing w:line="207" w:lineRule="exact"/>
        <w:rPr>
          <w:rFonts w:asciiTheme="minorHAnsi" w:hAnsiTheme="minorHAnsi" w:cstheme="minorHAnsi"/>
          <w:sz w:val="20"/>
          <w:szCs w:val="20"/>
        </w:rPr>
      </w:pPr>
    </w:p>
    <w:p w:rsidR="005D122F" w:rsidRDefault="005D122F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a4"/>
        <w:tblW w:w="10314" w:type="dxa"/>
        <w:tblLook w:val="04A0"/>
      </w:tblPr>
      <w:tblGrid>
        <w:gridCol w:w="578"/>
        <w:gridCol w:w="9736"/>
      </w:tblGrid>
      <w:tr w:rsidR="00D6476C" w:rsidRPr="00E2275C" w:rsidTr="00025061">
        <w:tc>
          <w:tcPr>
            <w:tcW w:w="572" w:type="dxa"/>
            <w:shd w:val="clear" w:color="auto" w:fill="E7E6E6" w:themeFill="background2"/>
          </w:tcPr>
          <w:p w:rsidR="00D6476C" w:rsidRPr="00E2275C" w:rsidRDefault="00F813A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742" w:type="dxa"/>
            <w:shd w:val="clear" w:color="auto" w:fill="E7E6E6" w:themeFill="background2"/>
          </w:tcPr>
          <w:p w:rsidR="00D6476C" w:rsidRPr="00E2275C" w:rsidRDefault="00130BA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  <w:b/>
              </w:rPr>
              <w:t>ΔΙΚΑΙΟΛΟΓΗΤΙΚΑ</w:t>
            </w:r>
            <w:r w:rsidR="00F433E9" w:rsidRPr="00E2275C">
              <w:rPr>
                <w:rFonts w:asciiTheme="minorHAnsi" w:hAnsiTheme="minorHAnsi" w:cstheme="minorHAnsi"/>
                <w:b/>
              </w:rPr>
              <w:t xml:space="preserve"> ΑΠΟΧΑΡΑΚΤΗΡΙΣΜΟΥ ΔΧ</w:t>
            </w:r>
          </w:p>
          <w:p w:rsidR="00827F99" w:rsidRPr="00E2275C" w:rsidRDefault="00827F9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E2275C" w:rsidTr="00C212C5">
        <w:tc>
          <w:tcPr>
            <w:tcW w:w="572" w:type="dxa"/>
            <w:vAlign w:val="center"/>
          </w:tcPr>
          <w:p w:rsidR="00F813AB" w:rsidRPr="00E2275C" w:rsidRDefault="00F813AB" w:rsidP="000A54D5">
            <w:pPr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2" w:type="dxa"/>
            <w:vAlign w:val="center"/>
          </w:tcPr>
          <w:p w:rsidR="00F813AB" w:rsidRPr="00E2275C" w:rsidRDefault="00F813AB" w:rsidP="00496CD2">
            <w:pPr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F813AB" w:rsidRPr="00E2275C" w:rsidTr="00C212C5">
        <w:tc>
          <w:tcPr>
            <w:tcW w:w="572" w:type="dxa"/>
            <w:vAlign w:val="center"/>
          </w:tcPr>
          <w:p w:rsidR="00F813AB" w:rsidRPr="00E2275C" w:rsidRDefault="00F813AB" w:rsidP="000A54D5">
            <w:pPr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2" w:type="dxa"/>
            <w:vAlign w:val="center"/>
          </w:tcPr>
          <w:p w:rsidR="00F813AB" w:rsidRPr="00E2275C" w:rsidRDefault="00F77810" w:rsidP="00496CD2">
            <w:pPr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Πρωτότυπη Ά</w:t>
            </w:r>
            <w:r w:rsidR="00130BA3" w:rsidRPr="00E2275C">
              <w:rPr>
                <w:rFonts w:asciiTheme="minorHAnsi" w:hAnsiTheme="minorHAnsi" w:cstheme="minorHAnsi"/>
              </w:rPr>
              <w:t xml:space="preserve">δεια </w:t>
            </w:r>
            <w:r w:rsidRPr="00E2275C">
              <w:rPr>
                <w:rFonts w:asciiTheme="minorHAnsi" w:hAnsiTheme="minorHAnsi" w:cstheme="minorHAnsi"/>
              </w:rPr>
              <w:t>Κυκλοφορίας Ο</w:t>
            </w:r>
            <w:r w:rsidR="00130BA3" w:rsidRPr="00E2275C">
              <w:rPr>
                <w:rFonts w:asciiTheme="minorHAnsi" w:hAnsiTheme="minorHAnsi" w:cstheme="minorHAnsi"/>
              </w:rPr>
              <w:t>χήματος</w:t>
            </w:r>
          </w:p>
        </w:tc>
      </w:tr>
      <w:tr w:rsidR="00F433E9" w:rsidRPr="00E2275C" w:rsidTr="00C212C5">
        <w:tc>
          <w:tcPr>
            <w:tcW w:w="572" w:type="dxa"/>
            <w:vAlign w:val="center"/>
          </w:tcPr>
          <w:p w:rsidR="00F433E9" w:rsidRPr="00E2275C" w:rsidRDefault="00F433E9" w:rsidP="000A54D5">
            <w:pPr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2" w:type="dxa"/>
            <w:vAlign w:val="center"/>
          </w:tcPr>
          <w:p w:rsidR="00F433E9" w:rsidRPr="00E2275C" w:rsidRDefault="00F433E9" w:rsidP="00496CD2">
            <w:pPr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Κρατικές Πινακίδες Οχήματος</w:t>
            </w:r>
          </w:p>
        </w:tc>
      </w:tr>
      <w:tr w:rsidR="00F433E9" w:rsidRPr="00E2275C" w:rsidTr="00C212C5">
        <w:tc>
          <w:tcPr>
            <w:tcW w:w="572" w:type="dxa"/>
            <w:vAlign w:val="center"/>
          </w:tcPr>
          <w:p w:rsidR="00F433E9" w:rsidRPr="00E2275C" w:rsidRDefault="00F433E9" w:rsidP="000A54D5">
            <w:pPr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2" w:type="dxa"/>
            <w:vAlign w:val="center"/>
          </w:tcPr>
          <w:p w:rsidR="00F433E9" w:rsidRPr="00E2275C" w:rsidRDefault="00F433E9" w:rsidP="00496CD2">
            <w:pPr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Βιβλίο Μεταβολών</w:t>
            </w:r>
          </w:p>
        </w:tc>
      </w:tr>
      <w:tr w:rsidR="00F433E9" w:rsidRPr="00E2275C" w:rsidTr="00C212C5">
        <w:tc>
          <w:tcPr>
            <w:tcW w:w="572" w:type="dxa"/>
            <w:vAlign w:val="center"/>
          </w:tcPr>
          <w:p w:rsidR="00F433E9" w:rsidRPr="00E2275C" w:rsidRDefault="00F433E9" w:rsidP="000A54D5">
            <w:pPr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742" w:type="dxa"/>
            <w:vAlign w:val="center"/>
          </w:tcPr>
          <w:p w:rsidR="00F433E9" w:rsidRPr="00E2275C" w:rsidRDefault="00F433E9" w:rsidP="00BF7CB7">
            <w:pPr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 xml:space="preserve">Βεβαίωση Τελών Κυκλοφορίας </w:t>
            </w:r>
          </w:p>
        </w:tc>
      </w:tr>
      <w:tr w:rsidR="00F433E9" w:rsidRPr="00E2275C" w:rsidTr="00C212C5">
        <w:tc>
          <w:tcPr>
            <w:tcW w:w="572" w:type="dxa"/>
            <w:vAlign w:val="center"/>
          </w:tcPr>
          <w:p w:rsidR="00F433E9" w:rsidRPr="00E2275C" w:rsidRDefault="00F433E9" w:rsidP="000A54D5">
            <w:pPr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742" w:type="dxa"/>
            <w:vAlign w:val="center"/>
          </w:tcPr>
          <w:p w:rsidR="00F433E9" w:rsidRPr="00E2275C" w:rsidRDefault="00F433E9" w:rsidP="00F433E9">
            <w:pPr>
              <w:shd w:val="clear" w:color="auto" w:fill="FFFFFF"/>
              <w:textAlignment w:val="baseline"/>
              <w:rPr>
                <w:rFonts w:asciiTheme="minorHAnsi" w:eastAsia="Times New Roman" w:hAnsiTheme="minorHAnsi" w:cstheme="minorHAnsi"/>
              </w:rPr>
            </w:pPr>
            <w:r w:rsidRPr="00E2275C">
              <w:rPr>
                <w:rFonts w:asciiTheme="minorHAnsi" w:eastAsia="Times New Roman" w:hAnsiTheme="minorHAnsi" w:cstheme="minorHAnsi"/>
              </w:rPr>
              <w:t>Υπεύθυνη Δήλωση με το αποτύπωμα του αριθμού πλαισίου του οχήματος  και για το αν έχουν επέλθει μεταβολές στο όχημα και ποιές ή Πρακτικό Επιθεώρησης</w:t>
            </w:r>
            <w:r w:rsidR="00A47DA9" w:rsidRPr="00E2275C">
              <w:rPr>
                <w:rFonts w:asciiTheme="minorHAnsi" w:eastAsia="Times New Roman" w:hAnsiTheme="minorHAnsi" w:cstheme="minorHAnsi"/>
              </w:rPr>
              <w:t xml:space="preserve"> από το Τεχνικό Τμήμα</w:t>
            </w:r>
          </w:p>
        </w:tc>
      </w:tr>
      <w:tr w:rsidR="00BF7CB7" w:rsidRPr="00E2275C" w:rsidTr="00C212C5"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BF7CB7" w:rsidRPr="00E2275C" w:rsidRDefault="00D14E04" w:rsidP="000A54D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2275C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9742" w:type="dxa"/>
            <w:tcBorders>
              <w:bottom w:val="single" w:sz="4" w:space="0" w:color="auto"/>
            </w:tcBorders>
            <w:vAlign w:val="center"/>
          </w:tcPr>
          <w:p w:rsidR="00BF7CB7" w:rsidRPr="00E2275C" w:rsidRDefault="00BF7CB7" w:rsidP="001731CD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Σε περίπτωση παρακράτησης κυριότητας του οχήματος, απαιτείται η άρση παρακράτησης για να πραγματοποιηθεί ο αποχαρακτηρισμός.</w:t>
            </w:r>
            <w:bookmarkStart w:id="1" w:name="_GoBack"/>
            <w:bookmarkEnd w:id="1"/>
          </w:p>
        </w:tc>
      </w:tr>
      <w:tr w:rsidR="0079556E" w:rsidRPr="00E2275C" w:rsidTr="00C212C5">
        <w:tc>
          <w:tcPr>
            <w:tcW w:w="572" w:type="dxa"/>
            <w:tcBorders>
              <w:top w:val="single" w:sz="4" w:space="0" w:color="auto"/>
            </w:tcBorders>
            <w:vAlign w:val="center"/>
          </w:tcPr>
          <w:p w:rsidR="0079556E" w:rsidRPr="00E2275C" w:rsidRDefault="00D14E04" w:rsidP="000A54D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E2275C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9742" w:type="dxa"/>
            <w:tcBorders>
              <w:top w:val="single" w:sz="4" w:space="0" w:color="auto"/>
            </w:tcBorders>
            <w:vAlign w:val="center"/>
          </w:tcPr>
          <w:p w:rsidR="0079556E" w:rsidRPr="00E2275C" w:rsidRDefault="0079556E" w:rsidP="001731CD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eastAsia="Times New Roman" w:hAnsiTheme="minorHAnsi" w:cstheme="minorHAnsi"/>
              </w:rPr>
              <w:t>Στην περίπτωση Τουριστικού ΔΧ λεωφορείου απαιτείται σχετική απόφαση ΕΟΤ</w:t>
            </w:r>
          </w:p>
        </w:tc>
      </w:tr>
    </w:tbl>
    <w:p w:rsidR="00130BA3" w:rsidRPr="00E57B33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p w:rsidR="00195224" w:rsidRPr="00E57B33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10314" w:type="dxa"/>
        <w:tblLook w:val="04A0"/>
      </w:tblPr>
      <w:tblGrid>
        <w:gridCol w:w="10314"/>
      </w:tblGrid>
      <w:tr w:rsidR="002B1183" w:rsidRPr="00E2275C" w:rsidTr="00A75BD8">
        <w:tc>
          <w:tcPr>
            <w:tcW w:w="10314" w:type="dxa"/>
            <w:shd w:val="clear" w:color="auto" w:fill="E7E6E6" w:themeFill="background2"/>
          </w:tcPr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E2275C" w:rsidTr="00A75BD8">
        <w:tc>
          <w:tcPr>
            <w:tcW w:w="10314" w:type="dxa"/>
          </w:tcPr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D764C6" w:rsidRPr="00E2275C">
              <w:rPr>
                <w:rFonts w:asciiTheme="minorHAnsi" w:hAnsiTheme="minorHAnsi" w:cstheme="minorHAnsi"/>
              </w:rPr>
              <w:t>Ευρωπαίου</w:t>
            </w:r>
            <w:r w:rsidRPr="00E2275C">
              <w:rPr>
                <w:rFonts w:asciiTheme="minorHAnsi" w:hAnsiTheme="minorHAnsi" w:cstheme="minorHAnsi"/>
              </w:rPr>
              <w:t xml:space="preserve"> πολίτη</w:t>
            </w:r>
          </w:p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2275C" w:rsidTr="00A75BD8">
        <w:tc>
          <w:tcPr>
            <w:tcW w:w="10314" w:type="dxa"/>
            <w:shd w:val="clear" w:color="auto" w:fill="E7E6E6" w:themeFill="background2"/>
          </w:tcPr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E2275C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E2275C" w:rsidTr="00A75BD8">
        <w:tc>
          <w:tcPr>
            <w:tcW w:w="10314" w:type="dxa"/>
          </w:tcPr>
          <w:p w:rsidR="002B1183" w:rsidRPr="00E2275C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1183" w:rsidRPr="00E2275C" w:rsidRDefault="002B1183" w:rsidP="002B118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275C" w:rsidRPr="00E2275C" w:rsidTr="00A75BD8">
        <w:tc>
          <w:tcPr>
            <w:tcW w:w="10314" w:type="dxa"/>
          </w:tcPr>
          <w:p w:rsidR="00E2275C" w:rsidRPr="00042986" w:rsidRDefault="00E2275C" w:rsidP="00E2275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E2275C" w:rsidRPr="00042986" w:rsidRDefault="00E2275C" w:rsidP="00E2275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E2275C" w:rsidTr="00A75BD8">
        <w:tc>
          <w:tcPr>
            <w:tcW w:w="10314" w:type="dxa"/>
            <w:shd w:val="clear" w:color="auto" w:fill="E7E6E6" w:themeFill="background2"/>
          </w:tcPr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2B1183" w:rsidRPr="00E2275C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2B1183" w:rsidRPr="00E2275C" w:rsidTr="000E545E">
        <w:trPr>
          <w:trHeight w:val="1115"/>
        </w:trPr>
        <w:tc>
          <w:tcPr>
            <w:tcW w:w="10314" w:type="dxa"/>
            <w:tcBorders>
              <w:bottom w:val="single" w:sz="4" w:space="0" w:color="auto"/>
            </w:tcBorders>
          </w:tcPr>
          <w:p w:rsidR="00025061" w:rsidRPr="00E2275C" w:rsidRDefault="00025061" w:rsidP="0002506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025061" w:rsidRPr="00E2275C" w:rsidRDefault="00025061" w:rsidP="0002506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Για Α.Ε.:  Σύσταση, Δ.Σ. σε ισχύ</w:t>
            </w:r>
            <w:r w:rsidR="00D14E04" w:rsidRPr="00E2275C">
              <w:rPr>
                <w:rFonts w:asciiTheme="minorHAnsi" w:hAnsiTheme="minorHAnsi" w:cstheme="minorHAnsi"/>
              </w:rPr>
              <w:t xml:space="preserve"> </w:t>
            </w:r>
            <w:r w:rsidRPr="00E2275C">
              <w:rPr>
                <w:rFonts w:asciiTheme="minorHAnsi" w:hAnsiTheme="minorHAnsi" w:cstheme="minorHAnsi"/>
              </w:rPr>
              <w:t xml:space="preserve">και πρακτικό του Δ.Σ.: </w:t>
            </w:r>
            <w:r w:rsidR="00D14E04" w:rsidRPr="00E2275C">
              <w:rPr>
                <w:rFonts w:asciiTheme="minorHAnsi" w:hAnsiTheme="minorHAnsi" w:cstheme="minorHAnsi"/>
              </w:rPr>
              <w:t xml:space="preserve">i) για την </w:t>
            </w:r>
            <w:r w:rsidRPr="00E2275C">
              <w:rPr>
                <w:rFonts w:asciiTheme="minorHAnsi" w:hAnsiTheme="minorHAnsi" w:cstheme="minorHAnsi"/>
              </w:rPr>
              <w:t xml:space="preserve">απόφαση </w:t>
            </w:r>
            <w:r w:rsidR="00D14E04" w:rsidRPr="00E2275C">
              <w:rPr>
                <w:rFonts w:asciiTheme="minorHAnsi" w:hAnsiTheme="minorHAnsi" w:cstheme="minorHAnsi"/>
              </w:rPr>
              <w:t>αποχαρακτηρισμού</w:t>
            </w:r>
            <w:r w:rsidRPr="00E2275C">
              <w:rPr>
                <w:rFonts w:asciiTheme="minorHAnsi" w:hAnsiTheme="minorHAnsi" w:cstheme="minorHAnsi"/>
              </w:rPr>
              <w:t xml:space="preserve"> και </w:t>
            </w:r>
            <w:r w:rsidRPr="00E2275C">
              <w:rPr>
                <w:rFonts w:asciiTheme="minorHAnsi" w:hAnsiTheme="minorHAnsi" w:cstheme="minorHAnsi"/>
                <w:lang w:val="en-US"/>
              </w:rPr>
              <w:t>ii</w:t>
            </w:r>
            <w:r w:rsidRPr="00E2275C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2B1183" w:rsidRPr="00E2275C" w:rsidRDefault="00025061" w:rsidP="0002506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hAnsiTheme="minorHAnsi" w:cstheme="minorHAnsi"/>
              </w:rPr>
              <w:t>Για Ο.Ε., Ε.Ε., Ε.Π.Ε., Ι.Κ.Ε</w:t>
            </w:r>
            <w:r w:rsidR="006439F3">
              <w:rPr>
                <w:rFonts w:asciiTheme="minorHAnsi" w:hAnsiTheme="minorHAnsi" w:cstheme="minorHAnsi"/>
              </w:rPr>
              <w:t>.</w:t>
            </w:r>
            <w:r w:rsidRPr="00E2275C">
              <w:rPr>
                <w:rFonts w:asciiTheme="minorHAnsi" w:hAnsiTheme="minorHAnsi" w:cstheme="minorHAnsi"/>
              </w:rPr>
              <w:t xml:space="preserve">: Πιστοποιητικό περί μεταβολών (τελευταίου διμήνου) από το ΓΕΜΗ και </w:t>
            </w:r>
            <w:r w:rsidR="000E545E" w:rsidRPr="00E2275C">
              <w:rPr>
                <w:rFonts w:asciiTheme="minorHAnsi" w:hAnsiTheme="minorHAnsi" w:cstheme="minorHAnsi"/>
              </w:rPr>
              <w:t>αντίγραφο καταστατικού με τυχόν τροποποιήσεις.</w:t>
            </w:r>
          </w:p>
          <w:p w:rsidR="00BF7CB7" w:rsidRPr="00E2275C" w:rsidRDefault="00BF7CB7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00412" w:rsidRPr="00E2275C" w:rsidTr="00100412">
        <w:trPr>
          <w:trHeight w:val="394"/>
        </w:trPr>
        <w:tc>
          <w:tcPr>
            <w:tcW w:w="10314" w:type="dxa"/>
            <w:shd w:val="clear" w:color="auto" w:fill="E7E6E6" w:themeFill="background2"/>
          </w:tcPr>
          <w:p w:rsidR="00100412" w:rsidRPr="00E2275C" w:rsidRDefault="00100412" w:rsidP="00100412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  <w:b/>
              </w:rPr>
              <w:t>ΠΑΡΑΤΗΡΗΣ</w:t>
            </w:r>
            <w:r w:rsidR="00C212C5" w:rsidRPr="00E2275C">
              <w:rPr>
                <w:rFonts w:asciiTheme="minorHAnsi" w:hAnsiTheme="minorHAnsi" w:cstheme="minorHAnsi"/>
                <w:b/>
              </w:rPr>
              <w:t>Η</w:t>
            </w:r>
          </w:p>
          <w:p w:rsidR="00100412" w:rsidRPr="00E2275C" w:rsidRDefault="00100412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0412" w:rsidRPr="00E2275C" w:rsidTr="000E545E">
        <w:trPr>
          <w:trHeight w:val="458"/>
        </w:trPr>
        <w:tc>
          <w:tcPr>
            <w:tcW w:w="10314" w:type="dxa"/>
          </w:tcPr>
          <w:p w:rsidR="00100412" w:rsidRDefault="00100412" w:rsidP="00E2275C">
            <w:pPr>
              <w:spacing w:line="20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E2275C">
              <w:rPr>
                <w:rFonts w:asciiTheme="minorHAnsi" w:hAnsiTheme="minorHAnsi" w:cstheme="minorHAnsi"/>
              </w:rPr>
              <w:t xml:space="preserve">Τα </w:t>
            </w:r>
            <w:r w:rsidRPr="00E2275C">
              <w:rPr>
                <w:rFonts w:asciiTheme="minorHAnsi" w:eastAsia="Times New Roman" w:hAnsiTheme="minorHAnsi" w:cstheme="minorHAnsi"/>
              </w:rPr>
              <w:t>ρυμουλκούμενα με ανεξάρτητη άδεια κυκλοφορίας που έχουν τεθεί σε κυκλοφορία ως Ρ του προς αποχαρακτηρισμό ρυμουλκού</w:t>
            </w:r>
            <w:r w:rsidR="00D14E04" w:rsidRPr="00E2275C">
              <w:rPr>
                <w:rFonts w:asciiTheme="minorHAnsi" w:eastAsia="Times New Roman" w:hAnsiTheme="minorHAnsi" w:cstheme="minorHAnsi"/>
              </w:rPr>
              <w:t xml:space="preserve"> </w:t>
            </w:r>
            <w:r w:rsidR="000E545E" w:rsidRPr="00E2275C">
              <w:rPr>
                <w:rFonts w:asciiTheme="minorHAnsi" w:eastAsia="Times New Roman" w:hAnsiTheme="minorHAnsi" w:cstheme="minorHAnsi"/>
              </w:rPr>
              <w:t>τίθενται σε ακινησία ή τίθενται σε κυκλοφορία ως Ρ άλλου ρυμουλκού του ιδίου ιδιοκτήτη.</w:t>
            </w:r>
          </w:p>
          <w:p w:rsidR="00E2275C" w:rsidRPr="00E2275C" w:rsidRDefault="00E2275C" w:rsidP="00E2275C">
            <w:pPr>
              <w:spacing w:line="20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00412" w:rsidRPr="00E2275C" w:rsidTr="00100412">
        <w:trPr>
          <w:trHeight w:val="366"/>
        </w:trPr>
        <w:tc>
          <w:tcPr>
            <w:tcW w:w="10314" w:type="dxa"/>
          </w:tcPr>
          <w:p w:rsidR="00100412" w:rsidRPr="00E2275C" w:rsidRDefault="00100412" w:rsidP="00E57B33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E2275C">
              <w:rPr>
                <w:rFonts w:asciiTheme="minorHAnsi" w:eastAsia="Arial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τιμωρείται µε φυλάκιση τουλάχιστον τριών μηνών.</w:t>
            </w:r>
          </w:p>
        </w:tc>
      </w:tr>
    </w:tbl>
    <w:p w:rsidR="00A75BD8" w:rsidRPr="005F226F" w:rsidRDefault="00A75BD8" w:rsidP="00A75BD8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C11BA7" w:rsidRPr="00FB47D4" w:rsidRDefault="00C11BA7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p w:rsidR="005D122F" w:rsidRPr="00FB47D4" w:rsidRDefault="005D122F">
      <w:pPr>
        <w:spacing w:line="320" w:lineRule="exact"/>
        <w:rPr>
          <w:rFonts w:asciiTheme="minorHAnsi" w:hAnsiTheme="minorHAnsi" w:cstheme="minorHAnsi"/>
          <w:b/>
        </w:rPr>
      </w:pPr>
    </w:p>
    <w:p w:rsidR="00F862E9" w:rsidRPr="00FB47D4" w:rsidRDefault="00F862E9">
      <w:pPr>
        <w:spacing w:line="235" w:lineRule="auto"/>
        <w:rPr>
          <w:rFonts w:asciiTheme="minorHAnsi" w:hAnsiTheme="minorHAnsi" w:cstheme="minorHAnsi"/>
          <w:sz w:val="20"/>
          <w:szCs w:val="20"/>
        </w:rPr>
      </w:pPr>
    </w:p>
    <w:sectPr w:rsidR="00F862E9" w:rsidRPr="00FB47D4" w:rsidSect="00AE1363">
      <w:pgSz w:w="11900" w:h="16841"/>
      <w:pgMar w:top="1192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3D" w:rsidRDefault="00A2703D" w:rsidP="00FB47D4">
      <w:r>
        <w:separator/>
      </w:r>
    </w:p>
  </w:endnote>
  <w:endnote w:type="continuationSeparator" w:id="1">
    <w:p w:rsidR="00A2703D" w:rsidRDefault="00A2703D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3D" w:rsidRDefault="00A2703D" w:rsidP="00FB47D4">
      <w:r>
        <w:separator/>
      </w:r>
    </w:p>
  </w:footnote>
  <w:footnote w:type="continuationSeparator" w:id="1">
    <w:p w:rsidR="00A2703D" w:rsidRDefault="00A2703D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33" w:rsidRDefault="00E57B3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E57B33" w:rsidRPr="00177C6E" w:rsidRDefault="00E57B3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7247"/>
      </v:shape>
    </w:pict>
  </w:numPicBullet>
  <w:abstractNum w:abstractNumId="0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1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E384353"/>
    <w:multiLevelType w:val="hybridMultilevel"/>
    <w:tmpl w:val="FDB46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8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9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20A1C"/>
    <w:rsid w:val="00025061"/>
    <w:rsid w:val="00081B30"/>
    <w:rsid w:val="000A1204"/>
    <w:rsid w:val="000A2DF6"/>
    <w:rsid w:val="000A54D5"/>
    <w:rsid w:val="000B59AE"/>
    <w:rsid w:val="000C3EA6"/>
    <w:rsid w:val="000C62FB"/>
    <w:rsid w:val="000E545E"/>
    <w:rsid w:val="000F7679"/>
    <w:rsid w:val="00100412"/>
    <w:rsid w:val="00130BA3"/>
    <w:rsid w:val="00137C3F"/>
    <w:rsid w:val="00143291"/>
    <w:rsid w:val="00164871"/>
    <w:rsid w:val="001731CD"/>
    <w:rsid w:val="00177C6E"/>
    <w:rsid w:val="00195224"/>
    <w:rsid w:val="001A0EF8"/>
    <w:rsid w:val="001D0A50"/>
    <w:rsid w:val="001E2056"/>
    <w:rsid w:val="001F5866"/>
    <w:rsid w:val="002366B0"/>
    <w:rsid w:val="0024676E"/>
    <w:rsid w:val="00271735"/>
    <w:rsid w:val="00284C9A"/>
    <w:rsid w:val="0029047F"/>
    <w:rsid w:val="00294B19"/>
    <w:rsid w:val="002A7346"/>
    <w:rsid w:val="002B1183"/>
    <w:rsid w:val="002B3E3E"/>
    <w:rsid w:val="002D0F17"/>
    <w:rsid w:val="002E47D3"/>
    <w:rsid w:val="00307E19"/>
    <w:rsid w:val="00342DCC"/>
    <w:rsid w:val="00351CE6"/>
    <w:rsid w:val="00406552"/>
    <w:rsid w:val="004320E3"/>
    <w:rsid w:val="00442C00"/>
    <w:rsid w:val="004437DF"/>
    <w:rsid w:val="004466B6"/>
    <w:rsid w:val="0048007A"/>
    <w:rsid w:val="004814AF"/>
    <w:rsid w:val="004857F8"/>
    <w:rsid w:val="00486782"/>
    <w:rsid w:val="00496CD2"/>
    <w:rsid w:val="004C3D68"/>
    <w:rsid w:val="004D36BA"/>
    <w:rsid w:val="004D69B2"/>
    <w:rsid w:val="004F32EB"/>
    <w:rsid w:val="00511EB7"/>
    <w:rsid w:val="0052180E"/>
    <w:rsid w:val="005429D5"/>
    <w:rsid w:val="005532C4"/>
    <w:rsid w:val="0057369E"/>
    <w:rsid w:val="005859CF"/>
    <w:rsid w:val="005D122F"/>
    <w:rsid w:val="005E5DAC"/>
    <w:rsid w:val="00605A7F"/>
    <w:rsid w:val="00611A24"/>
    <w:rsid w:val="006439F3"/>
    <w:rsid w:val="00656D7F"/>
    <w:rsid w:val="0069407D"/>
    <w:rsid w:val="006A3D3D"/>
    <w:rsid w:val="006A51C1"/>
    <w:rsid w:val="006E06D8"/>
    <w:rsid w:val="00741030"/>
    <w:rsid w:val="00751728"/>
    <w:rsid w:val="007564C0"/>
    <w:rsid w:val="00793D19"/>
    <w:rsid w:val="0079556E"/>
    <w:rsid w:val="007A4718"/>
    <w:rsid w:val="007B230D"/>
    <w:rsid w:val="007D1587"/>
    <w:rsid w:val="007D2253"/>
    <w:rsid w:val="007E4A0C"/>
    <w:rsid w:val="007F5CF5"/>
    <w:rsid w:val="00807605"/>
    <w:rsid w:val="0081517E"/>
    <w:rsid w:val="00821052"/>
    <w:rsid w:val="008219EA"/>
    <w:rsid w:val="00823396"/>
    <w:rsid w:val="00827F99"/>
    <w:rsid w:val="008310E4"/>
    <w:rsid w:val="00864826"/>
    <w:rsid w:val="008D3EF8"/>
    <w:rsid w:val="008F3BE2"/>
    <w:rsid w:val="00941770"/>
    <w:rsid w:val="00951B86"/>
    <w:rsid w:val="00976BB5"/>
    <w:rsid w:val="00982DD4"/>
    <w:rsid w:val="00986918"/>
    <w:rsid w:val="00987ACE"/>
    <w:rsid w:val="009976A2"/>
    <w:rsid w:val="009A2359"/>
    <w:rsid w:val="00A2703D"/>
    <w:rsid w:val="00A47DA9"/>
    <w:rsid w:val="00A542F9"/>
    <w:rsid w:val="00A70232"/>
    <w:rsid w:val="00A75BD8"/>
    <w:rsid w:val="00A95702"/>
    <w:rsid w:val="00A97A01"/>
    <w:rsid w:val="00AC6D78"/>
    <w:rsid w:val="00AE1363"/>
    <w:rsid w:val="00AF343E"/>
    <w:rsid w:val="00B229D7"/>
    <w:rsid w:val="00B77521"/>
    <w:rsid w:val="00BA5154"/>
    <w:rsid w:val="00BF7CB7"/>
    <w:rsid w:val="00C113C3"/>
    <w:rsid w:val="00C11BA7"/>
    <w:rsid w:val="00C12E07"/>
    <w:rsid w:val="00C212C5"/>
    <w:rsid w:val="00C55634"/>
    <w:rsid w:val="00C652E5"/>
    <w:rsid w:val="00C66347"/>
    <w:rsid w:val="00C76C1F"/>
    <w:rsid w:val="00C825DA"/>
    <w:rsid w:val="00C93E76"/>
    <w:rsid w:val="00CA0371"/>
    <w:rsid w:val="00CB62D5"/>
    <w:rsid w:val="00CD3117"/>
    <w:rsid w:val="00CE2850"/>
    <w:rsid w:val="00D14E04"/>
    <w:rsid w:val="00D22B2F"/>
    <w:rsid w:val="00D27216"/>
    <w:rsid w:val="00D37FF7"/>
    <w:rsid w:val="00D46AA0"/>
    <w:rsid w:val="00D53BE3"/>
    <w:rsid w:val="00D6476C"/>
    <w:rsid w:val="00D764C6"/>
    <w:rsid w:val="00D80A10"/>
    <w:rsid w:val="00DC435E"/>
    <w:rsid w:val="00DD728A"/>
    <w:rsid w:val="00DE0FC8"/>
    <w:rsid w:val="00DE70B0"/>
    <w:rsid w:val="00DE7EC6"/>
    <w:rsid w:val="00E2275C"/>
    <w:rsid w:val="00E33855"/>
    <w:rsid w:val="00E57B33"/>
    <w:rsid w:val="00E62A3D"/>
    <w:rsid w:val="00E741FF"/>
    <w:rsid w:val="00E77BEE"/>
    <w:rsid w:val="00E9636D"/>
    <w:rsid w:val="00EB3331"/>
    <w:rsid w:val="00ED34E1"/>
    <w:rsid w:val="00F3518D"/>
    <w:rsid w:val="00F433E9"/>
    <w:rsid w:val="00F514CB"/>
    <w:rsid w:val="00F77810"/>
    <w:rsid w:val="00F813AB"/>
    <w:rsid w:val="00F862E9"/>
    <w:rsid w:val="00FB47D4"/>
    <w:rsid w:val="00FD6EEA"/>
    <w:rsid w:val="00FE2C79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uiPriority w:val="59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613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38</cp:revision>
  <dcterms:created xsi:type="dcterms:W3CDTF">2020-09-04T09:36:00Z</dcterms:created>
  <dcterms:modified xsi:type="dcterms:W3CDTF">2021-06-01T07:35:00Z</dcterms:modified>
</cp:coreProperties>
</file>