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DB" w:rsidRDefault="00D55244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 w:rsidRPr="00D55244">
        <w:rPr>
          <w:rFonts w:ascii="Times New Roman" w:hAnsi="Times New Roman" w:cs="Times New Roman"/>
          <w:sz w:val="24"/>
          <w:szCs w:val="24"/>
        </w:rPr>
        <w:pict>
          <v:oval id="_x0000_s1030" style="position:absolute;margin-left:435pt;margin-top:12.55pt;width:73.5pt;height:33pt;z-index:25165977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B513F9" w:rsidRDefault="00B513F9" w:rsidP="00F5579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ΑΚ22</w:t>
                  </w:r>
                </w:p>
              </w:txbxContent>
            </v:textbox>
          </v:oval>
        </w:pict>
      </w:r>
    </w:p>
    <w:p w:rsidR="00140DE8" w:rsidRDefault="000F3D29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  <w:lang w:eastAsia="el-GR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3420110</wp:posOffset>
            </wp:positionH>
            <wp:positionV relativeFrom="paragraph">
              <wp:posOffset>179070</wp:posOffset>
            </wp:positionV>
            <wp:extent cx="419735" cy="40957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E8" w:rsidRDefault="00140DE8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</w:p>
    <w:p w:rsidR="00140DE8" w:rsidRPr="001B2E35" w:rsidRDefault="00140DE8" w:rsidP="00140DE8">
      <w:pPr>
        <w:spacing w:before="62"/>
        <w:ind w:right="27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40DE8" w:rsidRPr="000F3D29" w:rsidRDefault="00140DE8" w:rsidP="002E6453">
      <w:pPr>
        <w:pStyle w:val="a5"/>
        <w:rPr>
          <w:rFonts w:asciiTheme="minorHAnsi" w:hAnsiTheme="minorHAnsi" w:cstheme="minorHAnsi"/>
          <w:sz w:val="22"/>
          <w:szCs w:val="20"/>
        </w:rPr>
      </w:pPr>
      <w:r w:rsidRPr="000F3D29">
        <w:rPr>
          <w:rFonts w:asciiTheme="minorHAnsi" w:hAnsiTheme="minorHAnsi" w:cstheme="minorHAnsi"/>
          <w:sz w:val="22"/>
          <w:szCs w:val="20"/>
        </w:rPr>
        <w:t>ΑΙΤΗΣΗ</w:t>
      </w:r>
      <w:r w:rsidR="000F3D29">
        <w:rPr>
          <w:rFonts w:asciiTheme="minorHAnsi" w:hAnsiTheme="minorHAnsi" w:cstheme="minorHAnsi"/>
          <w:sz w:val="22"/>
          <w:szCs w:val="20"/>
        </w:rPr>
        <w:t xml:space="preserve"> </w:t>
      </w:r>
      <w:r w:rsidRPr="000F3D29">
        <w:rPr>
          <w:rFonts w:asciiTheme="minorHAnsi" w:hAnsiTheme="minorHAnsi" w:cstheme="minorHAnsi"/>
          <w:sz w:val="22"/>
          <w:szCs w:val="20"/>
        </w:rPr>
        <w:t>-</w:t>
      </w:r>
      <w:r w:rsidR="000F3D29">
        <w:rPr>
          <w:rFonts w:asciiTheme="minorHAnsi" w:hAnsiTheme="minorHAnsi" w:cstheme="minorHAnsi"/>
          <w:sz w:val="22"/>
          <w:szCs w:val="20"/>
        </w:rPr>
        <w:t xml:space="preserve"> </w:t>
      </w:r>
      <w:r w:rsidRPr="000F3D29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140DE8" w:rsidRPr="00E82A7A" w:rsidRDefault="00140DE8" w:rsidP="002E6453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r w:rsidRPr="00E82A7A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140DE8" w:rsidRPr="00E82A7A" w:rsidTr="00636AFE">
        <w:trPr>
          <w:trHeight w:val="239"/>
        </w:trPr>
        <w:tc>
          <w:tcPr>
            <w:tcW w:w="10037" w:type="dxa"/>
            <w:gridSpan w:val="4"/>
          </w:tcPr>
          <w:p w:rsidR="00140DE8" w:rsidRPr="00140DE8" w:rsidRDefault="00140DE8" w:rsidP="0046242A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140DE8" w:rsidRPr="00DF3C9A" w:rsidTr="000F3D29">
        <w:trPr>
          <w:trHeight w:val="623"/>
        </w:trPr>
        <w:tc>
          <w:tcPr>
            <w:tcW w:w="10037" w:type="dxa"/>
            <w:gridSpan w:val="4"/>
            <w:vAlign w:val="center"/>
          </w:tcPr>
          <w:p w:rsidR="00140DE8" w:rsidRPr="000F3D29" w:rsidRDefault="000F3D29" w:rsidP="000F3D29">
            <w:pPr>
              <w:pStyle w:val="TableParagraph"/>
              <w:ind w:left="2249" w:hanging="2250"/>
              <w:jc w:val="center"/>
              <w:rPr>
                <w:rFonts w:asciiTheme="minorHAnsi" w:hAnsiTheme="minorHAnsi" w:cstheme="minorHAnsi"/>
                <w:sz w:val="26"/>
                <w:szCs w:val="20"/>
                <w:lang w:val="el-GR"/>
              </w:rPr>
            </w:pPr>
            <w:r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Έκδοση αδείας κυκλοφορίας</w:t>
            </w:r>
            <w:r w:rsidR="00B513F9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9E6A8B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Φ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9E6A8B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9E6A8B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9E6A8B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(</w:t>
            </w:r>
            <w:r w:rsidR="00254F50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Αρχική Χορήγηση</w:t>
            </w:r>
            <w:r w:rsidR="009E6A8B" w:rsidRPr="000F3D2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)</w:t>
            </w:r>
          </w:p>
        </w:tc>
      </w:tr>
      <w:tr w:rsidR="00140DE8" w:rsidRPr="00DF3C9A" w:rsidTr="00636AFE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140DE8" w:rsidP="00636AF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40DE8" w:rsidRPr="00DF3C9A" w:rsidRDefault="00140DE8" w:rsidP="00636AFE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B513F9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40DE8" w:rsidRPr="00140DE8" w:rsidRDefault="00B513F9" w:rsidP="0033266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D7054E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636AFE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140DE8" w:rsidRPr="00DF3C9A" w:rsidTr="00636AFE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140DE8" w:rsidRPr="00DF3C9A" w:rsidRDefault="00140DE8" w:rsidP="00636AF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140DE8" w:rsidRPr="00DF3C9A" w:rsidRDefault="00140DE8" w:rsidP="00636AFE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140DE8" w:rsidRPr="00DF3C9A" w:rsidRDefault="00140DE8" w:rsidP="00B51B93">
            <w:pPr>
              <w:pStyle w:val="TableParagraph"/>
              <w:spacing w:before="74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30"/>
        <w:gridCol w:w="1904"/>
        <w:gridCol w:w="3233"/>
      </w:tblGrid>
      <w:tr w:rsidR="00140DE8" w:rsidRPr="00D7054E" w:rsidTr="009E6A8B">
        <w:trPr>
          <w:trHeight w:val="388"/>
        </w:trPr>
        <w:tc>
          <w:tcPr>
            <w:tcW w:w="2400" w:type="dxa"/>
            <w:shd w:val="clear" w:color="auto" w:fill="F1F1F1"/>
          </w:tcPr>
          <w:p w:rsidR="00140DE8" w:rsidRPr="00D7054E" w:rsidRDefault="00140DE8" w:rsidP="00636AFE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proofErr w:type="spellEnd"/>
            <w:r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</w:t>
            </w:r>
            <w:proofErr w:type="spellEnd"/>
            <w:r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140DE8" w:rsidRPr="00D7054E" w:rsidRDefault="00140DE8" w:rsidP="00636AF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D7054E" w:rsidRDefault="00D7054E" w:rsidP="00636AFE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140DE8"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proofErr w:type="spellEnd"/>
            <w:r w:rsidR="00140DE8"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40DE8"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proofErr w:type="spellEnd"/>
            <w:r w:rsidR="00140DE8" w:rsidRPr="00D7054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D7054E" w:rsidRDefault="00140DE8" w:rsidP="00636AFE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0DE8" w:rsidRPr="002E1DDD" w:rsidRDefault="00140DE8" w:rsidP="00140DE8">
      <w:pPr>
        <w:pStyle w:val="a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140DE8" w:rsidRPr="00DF3C9A" w:rsidTr="00636AFE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40DE8" w:rsidRPr="00DF3C9A" w:rsidRDefault="00140DE8" w:rsidP="00636AFE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"/>
          </w:tcPr>
          <w:p w:rsidR="00140DE8" w:rsidRPr="00DF3C9A" w:rsidRDefault="00140DE8" w:rsidP="00636AFE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28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28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40DE8" w:rsidRPr="00DF3C9A" w:rsidRDefault="00140DE8" w:rsidP="00636AF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89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140DE8" w:rsidRPr="00DF3C9A" w:rsidRDefault="00140DE8" w:rsidP="00636AF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140DE8" w:rsidRPr="00DF3C9A" w:rsidRDefault="00140DE8" w:rsidP="00636AFE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2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140DE8" w:rsidRPr="00DF3C9A" w:rsidRDefault="00140DE8" w:rsidP="00636AF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00" w:type="dxa"/>
            <w:gridSpan w:val="5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140DE8" w:rsidRPr="00DF3C9A" w:rsidTr="00636AFE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40DE8" w:rsidRPr="00DF3C9A" w:rsidRDefault="00140DE8" w:rsidP="00636AFE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140DE8" w:rsidRPr="00DF3C9A" w:rsidRDefault="00140DE8" w:rsidP="00636AFE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12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1"/>
        </w:trPr>
        <w:tc>
          <w:tcPr>
            <w:tcW w:w="183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31" w:type="dxa"/>
            <w:gridSpan w:val="9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28"/>
        </w:trPr>
        <w:tc>
          <w:tcPr>
            <w:tcW w:w="1834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40DE8" w:rsidRPr="00DF3C9A" w:rsidRDefault="00140DE8" w:rsidP="00636AFE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40DE8" w:rsidRPr="00DF3C9A" w:rsidRDefault="00140DE8" w:rsidP="00636AFE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77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3251" w:type="dxa"/>
            <w:gridSpan w:val="2"/>
          </w:tcPr>
          <w:p w:rsidR="00140DE8" w:rsidRPr="00140DE8" w:rsidRDefault="00140DE8" w:rsidP="000F3D29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0F3D2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140DE8" w:rsidRPr="00140DE8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34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636AFE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40DE8" w:rsidRPr="00DF3C9A" w:rsidRDefault="00140DE8" w:rsidP="00636AFE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2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834" w:type="dxa"/>
          </w:tcPr>
          <w:p w:rsidR="00140DE8" w:rsidRPr="00DF3C9A" w:rsidRDefault="00140DE8" w:rsidP="00636AFE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636AFE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140DE8" w:rsidRPr="00DF3C9A" w:rsidTr="00D7054E">
        <w:trPr>
          <w:trHeight w:val="851"/>
        </w:trPr>
        <w:tc>
          <w:tcPr>
            <w:tcW w:w="10068" w:type="dxa"/>
            <w:gridSpan w:val="8"/>
            <w:shd w:val="clear" w:color="auto" w:fill="F1F1F1"/>
          </w:tcPr>
          <w:p w:rsidR="00140DE8" w:rsidRPr="00140DE8" w:rsidRDefault="00140DE8" w:rsidP="00D7054E">
            <w:pPr>
              <w:pStyle w:val="TableParagraph"/>
              <w:ind w:left="30" w:right="115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πράξης: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το συμβολαιογραφικό πληρεξούσιο επιτρέπω στον/στην πιο κάτω αναφερόμενο/η να καταθέσει την παρούσα αίτηση και</w:t>
            </w:r>
            <w:r w:rsidRPr="00140DE8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Pr="00140DE8">
              <w:rPr>
                <w:rFonts w:asciiTheme="minorHAnsi" w:hAnsiTheme="minorHAnsi" w:cstheme="minorHAnsi"/>
                <w:spacing w:val="-2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παραλάβει</w:t>
            </w:r>
            <w:r w:rsidRPr="00140DE8">
              <w:rPr>
                <w:rFonts w:asciiTheme="minorHAnsi" w:hAnsiTheme="minorHAnsi" w:cstheme="minorHAnsi"/>
                <w:spacing w:val="-5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</w:t>
            </w:r>
            <w:r w:rsidRPr="00140DE8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νέα</w:t>
            </w:r>
            <w:r w:rsidRPr="00140DE8">
              <w:rPr>
                <w:rFonts w:asciiTheme="minorHAnsi" w:hAnsiTheme="minorHAnsi" w:cstheme="minorHAnsi"/>
                <w:spacing w:val="-4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άδεια</w:t>
            </w:r>
            <w:r w:rsidRPr="00140DE8">
              <w:rPr>
                <w:rFonts w:asciiTheme="minorHAnsi" w:hAnsiTheme="minorHAnsi" w:cstheme="minorHAnsi"/>
                <w:spacing w:val="-6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κυκλοφορίας.</w:t>
            </w:r>
          </w:p>
        </w:tc>
      </w:tr>
      <w:tr w:rsidR="00140DE8" w:rsidRPr="00DF3C9A" w:rsidTr="00636AFE">
        <w:trPr>
          <w:trHeight w:val="330"/>
        </w:trPr>
        <w:tc>
          <w:tcPr>
            <w:tcW w:w="170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636AF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70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636AF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28"/>
        </w:trPr>
        <w:tc>
          <w:tcPr>
            <w:tcW w:w="170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636AFE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40DE8" w:rsidRPr="00DF3C9A" w:rsidRDefault="00140DE8" w:rsidP="00636AFE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08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140DE8" w:rsidRPr="00DF3C9A" w:rsidRDefault="00140DE8" w:rsidP="00636AFE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636AFE">
        <w:trPr>
          <w:trHeight w:val="330"/>
        </w:trPr>
        <w:tc>
          <w:tcPr>
            <w:tcW w:w="1709" w:type="dxa"/>
          </w:tcPr>
          <w:p w:rsidR="00140DE8" w:rsidRPr="00DF3C9A" w:rsidRDefault="00140DE8" w:rsidP="00636AFE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636AFE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</w:tcPr>
          <w:p w:rsidR="00140DE8" w:rsidRPr="00DF3C9A" w:rsidRDefault="00140DE8" w:rsidP="00636AF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E272F1" w:rsidRDefault="00140DE8" w:rsidP="00140DE8">
      <w:pPr>
        <w:spacing w:line="251" w:lineRule="exact"/>
        <w:jc w:val="both"/>
        <w:rPr>
          <w:rFonts w:asciiTheme="minorHAnsi" w:hAnsiTheme="minorHAnsi" w:cstheme="minorHAnsi"/>
          <w:b/>
        </w:rPr>
      </w:pPr>
      <w:r w:rsidRPr="00E272F1">
        <w:rPr>
          <w:rFonts w:asciiTheme="minorHAnsi" w:hAnsiTheme="minorHAnsi" w:cstheme="minorHAnsi"/>
          <w:b/>
          <w:u w:val="single"/>
        </w:rPr>
        <w:t>Αίτηση</w:t>
      </w:r>
      <w:r w:rsidRPr="00E272F1">
        <w:rPr>
          <w:rFonts w:asciiTheme="minorHAnsi" w:hAnsiTheme="minorHAnsi" w:cstheme="minorHAnsi"/>
          <w:b/>
        </w:rPr>
        <w:t>:</w:t>
      </w:r>
    </w:p>
    <w:p w:rsidR="00FC0AA3" w:rsidRPr="00E272F1" w:rsidRDefault="00D55244" w:rsidP="00FC0AA3">
      <w:pPr>
        <w:pStyle w:val="a4"/>
        <w:ind w:right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64.25pt;margin-top:20.45pt;width:23.25pt;height:18.75pt;z-index:251657728">
            <v:textbox>
              <w:txbxContent>
                <w:p w:rsidR="00B513F9" w:rsidRDefault="00B513F9" w:rsidP="00FC0AA3"/>
              </w:txbxContent>
            </v:textbox>
          </v:shape>
        </w:pict>
      </w:r>
      <w:r>
        <w:rPr>
          <w:rFonts w:asciiTheme="minorHAnsi" w:hAnsiTheme="minorHAnsi" w:cstheme="minorHAnsi"/>
          <w:noProof/>
          <w:lang w:eastAsia="el-GR"/>
        </w:rPr>
        <w:pict>
          <v:shape id="_x0000_s1034" type="#_x0000_t202" style="position:absolute;left:0;text-align:left;margin-left:204.5pt;margin-top:20.45pt;width:23.25pt;height:18.75pt;z-index:251658752">
            <v:textbox>
              <w:txbxContent>
                <w:p w:rsidR="00B513F9" w:rsidRDefault="00B513F9" w:rsidP="00FC0AA3"/>
              </w:txbxContent>
            </v:textbox>
          </v:shape>
        </w:pict>
      </w:r>
      <w:r w:rsidR="00FC0AA3" w:rsidRPr="00E272F1">
        <w:rPr>
          <w:rFonts w:asciiTheme="minorHAnsi" w:hAnsiTheme="minorHAnsi" w:cstheme="minorHAnsi"/>
        </w:rPr>
        <w:t>Υποβάλλω συνημμένα τα απαιτούμενα δικαιολογητικά και παρακαλώ για την Έκδοση Άδειας κυκλοφορίας του αναφερόμενου  Δ.Χ.  ιδιοκτησίας μου.</w:t>
      </w:r>
    </w:p>
    <w:p w:rsidR="00FC0AA3" w:rsidRPr="00C641D8" w:rsidRDefault="00FC0AA3" w:rsidP="00FC0AA3">
      <w:pPr>
        <w:pStyle w:val="11"/>
        <w:ind w:left="0"/>
        <w:jc w:val="both"/>
        <w:rPr>
          <w:rFonts w:asciiTheme="minorHAnsi" w:hAnsiTheme="minorHAnsi" w:cstheme="minorHAnsi"/>
          <w:b w:val="0"/>
          <w:sz w:val="24"/>
          <w:szCs w:val="24"/>
          <w:u w:val="single"/>
        </w:rPr>
      </w:pPr>
      <w:r w:rsidRPr="0051274C">
        <w:rPr>
          <w:rFonts w:asciiTheme="minorHAnsi" w:hAnsiTheme="minorHAnsi" w:cstheme="minorHAnsi"/>
          <w:sz w:val="28"/>
          <w:szCs w:val="28"/>
        </w:rPr>
        <w:t>Επιθυμώ να εκτελώ (</w:t>
      </w:r>
      <w:r>
        <w:rPr>
          <w:rFonts w:asciiTheme="minorHAnsi" w:hAnsiTheme="minorHAnsi" w:cstheme="minorHAnsi"/>
          <w:sz w:val="28"/>
          <w:szCs w:val="28"/>
        </w:rPr>
        <w:t>√</w:t>
      </w:r>
      <w:r w:rsidRPr="0051274C">
        <w:rPr>
          <w:rFonts w:asciiTheme="minorHAnsi" w:hAnsiTheme="minorHAnsi" w:cstheme="minorHAnsi"/>
          <w:sz w:val="28"/>
          <w:szCs w:val="28"/>
        </w:rPr>
        <w:t>):</w:t>
      </w:r>
      <w:r w:rsidRPr="00C641D8">
        <w:rPr>
          <w:rFonts w:asciiTheme="minorHAnsi" w:hAnsiTheme="minorHAnsi" w:cstheme="minorHAnsi"/>
          <w:sz w:val="28"/>
          <w:szCs w:val="28"/>
        </w:rPr>
        <w:t xml:space="preserve"> </w:t>
      </w:r>
      <w:r w:rsidRPr="0051274C">
        <w:rPr>
          <w:rFonts w:asciiTheme="minorHAnsi" w:hAnsiTheme="minorHAnsi" w:cstheme="minorHAnsi"/>
          <w:b w:val="0"/>
          <w:sz w:val="28"/>
          <w:szCs w:val="28"/>
        </w:rPr>
        <w:t>ΕΘΝΙΚΕΣ</w:t>
      </w:r>
      <w:r w:rsidRPr="00C641D8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Pr="00C641D8">
        <w:rPr>
          <w:rFonts w:asciiTheme="minorHAnsi" w:hAnsiTheme="minorHAnsi" w:cstheme="minorHAnsi"/>
          <w:sz w:val="28"/>
          <w:szCs w:val="28"/>
        </w:rPr>
        <w:t xml:space="preserve">              </w:t>
      </w:r>
      <w:proofErr w:type="spellStart"/>
      <w:r w:rsidRPr="0051274C">
        <w:rPr>
          <w:rFonts w:asciiTheme="minorHAnsi" w:hAnsiTheme="minorHAnsi" w:cstheme="minorHAnsi"/>
          <w:b w:val="0"/>
          <w:sz w:val="28"/>
          <w:szCs w:val="28"/>
        </w:rPr>
        <w:t>ΕΘΝΙΚΕΣ</w:t>
      </w:r>
      <w:proofErr w:type="spellEnd"/>
      <w:r w:rsidRPr="0051274C">
        <w:rPr>
          <w:rFonts w:asciiTheme="minorHAnsi" w:hAnsiTheme="minorHAnsi" w:cstheme="minorHAnsi"/>
          <w:b w:val="0"/>
          <w:sz w:val="28"/>
          <w:szCs w:val="28"/>
        </w:rPr>
        <w:t xml:space="preserve"> &amp; ΔΙΕΘΝΕΙΣ</w:t>
      </w:r>
      <w:r w:rsidRPr="00C641D8"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1B472F">
        <w:rPr>
          <w:rFonts w:asciiTheme="minorHAnsi" w:hAnsiTheme="minorHAnsi" w:cstheme="minorHAnsi"/>
          <w:sz w:val="28"/>
          <w:szCs w:val="28"/>
        </w:rPr>
        <w:t>μεταφορές</w:t>
      </w:r>
      <w:r w:rsidRPr="00C641D8">
        <w:rPr>
          <w:rFonts w:asciiTheme="minorHAnsi" w:hAnsiTheme="minorHAnsi" w:cstheme="minorHAnsi"/>
          <w:sz w:val="28"/>
          <w:szCs w:val="28"/>
        </w:rPr>
        <w:t>.</w:t>
      </w:r>
    </w:p>
    <w:p w:rsidR="00140DE8" w:rsidRPr="00FC0AA3" w:rsidRDefault="00FC0AA3" w:rsidP="00FC0AA3">
      <w:pPr>
        <w:pStyle w:val="11"/>
        <w:ind w:left="0"/>
        <w:jc w:val="both"/>
        <w:rPr>
          <w:rFonts w:asciiTheme="minorHAnsi" w:hAnsiTheme="minorHAnsi" w:cstheme="minorHAnsi"/>
          <w:sz w:val="28"/>
          <w:szCs w:val="28"/>
        </w:rPr>
      </w:pPr>
      <w:r w:rsidRPr="00C641D8">
        <w:rPr>
          <w:rFonts w:asciiTheme="minorHAnsi" w:hAnsiTheme="minorHAnsi" w:cstheme="minorHAnsi"/>
          <w:sz w:val="28"/>
          <w:szCs w:val="28"/>
        </w:rPr>
        <w:t>Επιθυμώ το μικτό βάρος του ΦΔΧ αυτοκινήτου να είναι …………… τόνους.</w:t>
      </w:r>
    </w:p>
    <w:p w:rsidR="00140DE8" w:rsidRPr="00E272F1" w:rsidRDefault="00140DE8" w:rsidP="00140DE8">
      <w:pPr>
        <w:pStyle w:val="11"/>
        <w:spacing w:before="35"/>
        <w:ind w:left="0"/>
        <w:jc w:val="both"/>
        <w:rPr>
          <w:rFonts w:asciiTheme="minorHAnsi" w:hAnsiTheme="minorHAnsi" w:cstheme="minorHAnsi"/>
        </w:rPr>
      </w:pPr>
      <w:r w:rsidRPr="00E272F1">
        <w:rPr>
          <w:rFonts w:asciiTheme="minorHAnsi" w:hAnsiTheme="minorHAnsi" w:cstheme="minorHAnsi"/>
          <w:u w:val="single"/>
        </w:rPr>
        <w:t>Υπεύθυνη Δήλωση</w:t>
      </w:r>
      <w:r w:rsidRPr="00E272F1">
        <w:rPr>
          <w:rFonts w:asciiTheme="minorHAnsi" w:hAnsiTheme="minorHAnsi" w:cstheme="minorHAnsi"/>
        </w:rPr>
        <w:t>:</w:t>
      </w:r>
    </w:p>
    <w:p w:rsidR="00696264" w:rsidRPr="00E272F1" w:rsidRDefault="00140DE8" w:rsidP="00140DE8">
      <w:pPr>
        <w:spacing w:before="41" w:line="278" w:lineRule="auto"/>
        <w:ind w:right="146"/>
        <w:jc w:val="both"/>
        <w:rPr>
          <w:rFonts w:asciiTheme="minorHAnsi" w:hAnsiTheme="minorHAnsi" w:cstheme="minorHAnsi"/>
        </w:rPr>
      </w:pPr>
      <w:r w:rsidRPr="00E272F1">
        <w:rPr>
          <w:rFonts w:asciiTheme="minorHAnsi" w:hAnsiTheme="minorHAnsi" w:cstheme="minorHAnsi"/>
        </w:rPr>
        <w:t>Με ατομική µου ευθύνη και γνωρίζοντας τις κυρώσεις που προβλέπονται από τις διατάξεις της παραγράφου 6 του άρθρου 22 του N.1599/1986, δηλώνω ότι: Έχω στην κατοχή μου τα κάτωθι αυτ</w:t>
      </w:r>
      <w:r w:rsidR="00E272F1">
        <w:rPr>
          <w:rFonts w:asciiTheme="minorHAnsi" w:hAnsiTheme="minorHAnsi" w:cstheme="minorHAnsi"/>
        </w:rPr>
        <w:t>οκίνητα (Ιδιόκτητα – Μισθωμένα)</w:t>
      </w:r>
      <w:r w:rsidR="00E272F1" w:rsidRPr="00E272F1">
        <w:rPr>
          <w:rFonts w:asciiTheme="minorHAnsi" w:hAnsiTheme="minorHAnsi" w:cstheme="minorHAnsi"/>
        </w:rPr>
        <w:t xml:space="preserve"> ..</w:t>
      </w:r>
      <w:r w:rsidRPr="00E272F1">
        <w:rPr>
          <w:rFonts w:asciiTheme="minorHAnsi" w:hAnsiTheme="minorHAnsi" w:cstheme="minorHAnsi"/>
        </w:rPr>
        <w:t>………</w:t>
      </w:r>
      <w:r w:rsidR="00A634B1" w:rsidRPr="00E272F1">
        <w:rPr>
          <w:rFonts w:asciiTheme="minorHAnsi" w:hAnsiTheme="minorHAnsi" w:cstheme="minorHAnsi"/>
        </w:rPr>
        <w:t>……………</w:t>
      </w:r>
      <w:r w:rsidRPr="00E272F1">
        <w:rPr>
          <w:rFonts w:asciiTheme="minorHAnsi" w:hAnsiTheme="minorHAnsi" w:cstheme="minorHAnsi"/>
        </w:rPr>
        <w:t>………</w:t>
      </w:r>
      <w:r w:rsidR="00696264" w:rsidRPr="00E272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</w:t>
      </w:r>
    </w:p>
    <w:p w:rsidR="00140DE8" w:rsidRPr="00332663" w:rsidRDefault="00696264" w:rsidP="00140DE8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E272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</w:t>
      </w:r>
      <w:r w:rsidR="00FC0AA3" w:rsidRPr="00E272F1">
        <w:rPr>
          <w:rFonts w:asciiTheme="minorHAnsi" w:hAnsiTheme="minorHAnsi" w:cstheme="minorHAnsi"/>
        </w:rPr>
        <w:t>…………………………………………………………</w:t>
      </w:r>
    </w:p>
    <w:p w:rsidR="00140DE8" w:rsidRPr="00DF3C9A" w:rsidRDefault="00140DE8" w:rsidP="00E90950">
      <w:pPr>
        <w:tabs>
          <w:tab w:val="center" w:pos="7938"/>
        </w:tabs>
        <w:spacing w:before="94"/>
        <w:rPr>
          <w:rFonts w:asciiTheme="minorHAnsi" w:hAnsiTheme="minorHAnsi" w:cstheme="minorHAnsi"/>
          <w:sz w:val="20"/>
          <w:szCs w:val="20"/>
        </w:rPr>
      </w:pPr>
      <w:r w:rsidRPr="00DE39E0">
        <w:rPr>
          <w:rFonts w:asciiTheme="minorHAnsi" w:hAnsiTheme="minorHAnsi" w:cstheme="minorHAnsi"/>
          <w:b/>
          <w:sz w:val="20"/>
          <w:szCs w:val="20"/>
        </w:rPr>
        <w:t xml:space="preserve">ΒΕΒΑΙΩΣΗ ΓΝΗΣΙΟΥ ΥΠΟΓΡΑΦΗΣ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</w:t>
      </w:r>
      <w:r w:rsidR="00E90950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="00E9095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83FAD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140DE8" w:rsidRPr="00DF3C9A" w:rsidRDefault="00140DE8" w:rsidP="00140DE8">
      <w:pPr>
        <w:spacing w:before="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40DE8" w:rsidRPr="00DF3C9A" w:rsidRDefault="00E90950" w:rsidP="00E90950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140DE8" w:rsidRPr="00DF3C9A" w:rsidSect="00636AFE"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ab/>
      </w:r>
      <w:r w:rsidR="00140DE8">
        <w:rPr>
          <w:rFonts w:asciiTheme="minorHAnsi" w:hAnsiTheme="minorHAnsi" w:cstheme="minorHAnsi"/>
          <w:sz w:val="20"/>
          <w:szCs w:val="20"/>
        </w:rPr>
        <w:t>(Υπογραφή)</w:t>
      </w:r>
    </w:p>
    <w:p w:rsidR="00140DE8" w:rsidRPr="00E903FD" w:rsidRDefault="00140DE8" w:rsidP="00E903FD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5857EF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 ΑΠΑΙΤΟΥΜΕΝΑ ΔΙΚΑΙΟΛΟΓΗΤΙΚΑ</w:t>
      </w:r>
    </w:p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E903FD" w:rsidRPr="00FB47D4" w:rsidTr="00056D33">
        <w:tc>
          <w:tcPr>
            <w:tcW w:w="572" w:type="dxa"/>
            <w:shd w:val="clear" w:color="auto" w:fill="EEECE1" w:themeFill="background2"/>
          </w:tcPr>
          <w:p w:rsidR="00E903FD" w:rsidRPr="00E14C1D" w:rsidRDefault="00E903FD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14C1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E903FD" w:rsidRPr="00E14C1D" w:rsidRDefault="00E903FD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E14C1D">
              <w:rPr>
                <w:rFonts w:asciiTheme="minorHAnsi" w:hAnsiTheme="minorHAnsi" w:cstheme="minorHAnsi"/>
                <w:b/>
              </w:rPr>
              <w:t>ΔΙΚΑΙΟΛΟΓΗΤΙΚΑ ΓΙΑ ΔΧ</w:t>
            </w:r>
          </w:p>
          <w:p w:rsidR="00E903FD" w:rsidRPr="00E14C1D" w:rsidRDefault="00E903FD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E903FD" w:rsidRPr="00FB47D4" w:rsidTr="00056D33">
        <w:tc>
          <w:tcPr>
            <w:tcW w:w="572" w:type="dxa"/>
          </w:tcPr>
          <w:p w:rsidR="00E903FD" w:rsidRPr="00E14C1D" w:rsidRDefault="00E903FD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84" w:type="dxa"/>
          </w:tcPr>
          <w:p w:rsidR="00E903FD" w:rsidRPr="00E14C1D" w:rsidRDefault="00E903FD" w:rsidP="00636AFE">
            <w:pPr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E903FD" w:rsidRPr="00FB47D4" w:rsidTr="00056D33">
        <w:tc>
          <w:tcPr>
            <w:tcW w:w="572" w:type="dxa"/>
          </w:tcPr>
          <w:p w:rsidR="00E903FD" w:rsidRPr="00E14C1D" w:rsidRDefault="00E903FD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84" w:type="dxa"/>
          </w:tcPr>
          <w:p w:rsidR="00E903FD" w:rsidRPr="00E14C1D" w:rsidRDefault="00A634B1" w:rsidP="00636AFE">
            <w:pPr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Βιβλίο Μεταβολών</w:t>
            </w:r>
          </w:p>
        </w:tc>
      </w:tr>
      <w:tr w:rsidR="00E903FD" w:rsidRPr="00FB47D4" w:rsidTr="00056D33">
        <w:tc>
          <w:tcPr>
            <w:tcW w:w="572" w:type="dxa"/>
          </w:tcPr>
          <w:p w:rsidR="00E903FD" w:rsidRPr="00E14C1D" w:rsidRDefault="00E903FD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84" w:type="dxa"/>
          </w:tcPr>
          <w:p w:rsidR="00E903FD" w:rsidRPr="00E14C1D" w:rsidRDefault="00A634B1" w:rsidP="00FC0AA3">
            <w:pPr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Πιστοποιητικά Τελωνείου</w:t>
            </w:r>
            <w:r w:rsidR="00FC0AA3" w:rsidRPr="00E14C1D">
              <w:rPr>
                <w:rFonts w:asciiTheme="minorHAnsi" w:hAnsiTheme="minorHAnsi" w:cstheme="minorHAnsi"/>
              </w:rPr>
              <w:t xml:space="preserve"> (σε περίπτωση </w:t>
            </w:r>
            <w:proofErr w:type="spellStart"/>
            <w:r w:rsidR="00FC0AA3" w:rsidRPr="00E14C1D">
              <w:rPr>
                <w:rFonts w:asciiTheme="minorHAnsi" w:hAnsiTheme="minorHAnsi" w:cstheme="minorHAnsi"/>
              </w:rPr>
              <w:t>ανάριθμων</w:t>
            </w:r>
            <w:proofErr w:type="spellEnd"/>
            <w:r w:rsidR="00FC0AA3" w:rsidRPr="00E14C1D">
              <w:rPr>
                <w:rFonts w:asciiTheme="minorHAnsi" w:hAnsiTheme="minorHAnsi" w:cstheme="minorHAnsi"/>
              </w:rPr>
              <w:t xml:space="preserve"> αυτοκινήτων)</w:t>
            </w:r>
          </w:p>
        </w:tc>
      </w:tr>
      <w:tr w:rsidR="00A634B1" w:rsidRPr="00FB47D4" w:rsidTr="00056D33">
        <w:tc>
          <w:tcPr>
            <w:tcW w:w="572" w:type="dxa"/>
          </w:tcPr>
          <w:p w:rsidR="00A634B1" w:rsidRPr="00E14C1D" w:rsidRDefault="00A634B1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84" w:type="dxa"/>
          </w:tcPr>
          <w:p w:rsidR="00A634B1" w:rsidRPr="00E14C1D" w:rsidRDefault="00A634B1" w:rsidP="00636AFE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E14C1D">
              <w:rPr>
                <w:rFonts w:asciiTheme="minorHAnsi" w:eastAsia="Times New Roman" w:hAnsiTheme="minorHAnsi" w:cstheme="minorHAnsi"/>
              </w:rPr>
              <w:t>Πρακτικό Επιθεώρησης από το Τεχνικό Τμήμα</w:t>
            </w:r>
            <w:r w:rsidR="00FC0AA3" w:rsidRPr="00E14C1D">
              <w:rPr>
                <w:rFonts w:asciiTheme="minorHAnsi" w:eastAsia="Times New Roman" w:hAnsiTheme="minorHAnsi" w:cstheme="minorHAnsi"/>
              </w:rPr>
              <w:t>, όταν απαιτείται</w:t>
            </w:r>
          </w:p>
        </w:tc>
      </w:tr>
      <w:tr w:rsidR="00E903FD" w:rsidRPr="00FB47D4" w:rsidTr="00056D33">
        <w:tc>
          <w:tcPr>
            <w:tcW w:w="572" w:type="dxa"/>
          </w:tcPr>
          <w:p w:rsidR="00E903FD" w:rsidRPr="00E14C1D" w:rsidRDefault="00A634B1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84" w:type="dxa"/>
          </w:tcPr>
          <w:p w:rsidR="00E903FD" w:rsidRPr="00E14C1D" w:rsidRDefault="00FC0AA3" w:rsidP="00636AFE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E14C1D">
              <w:rPr>
                <w:rFonts w:asciiTheme="minorHAnsi" w:eastAsia="Times New Roman" w:hAnsiTheme="minorHAnsi" w:cstheme="minorHAnsi"/>
              </w:rPr>
              <w:t>Δελτίο Τεχνικού Ελέγχου (ΚΤΕΟ) σε ισχύ και φωτοαντίγραφο</w:t>
            </w:r>
          </w:p>
        </w:tc>
      </w:tr>
      <w:tr w:rsidR="00A634B1" w:rsidRPr="00FB47D4" w:rsidTr="00056D33">
        <w:tc>
          <w:tcPr>
            <w:tcW w:w="572" w:type="dxa"/>
          </w:tcPr>
          <w:p w:rsidR="00A634B1" w:rsidRPr="00E14C1D" w:rsidRDefault="00A634B1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84" w:type="dxa"/>
          </w:tcPr>
          <w:p w:rsidR="00A634B1" w:rsidRPr="00E14C1D" w:rsidRDefault="00A634B1" w:rsidP="00636AFE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E14C1D">
              <w:rPr>
                <w:rFonts w:asciiTheme="minorHAnsi" w:eastAsia="Times New Roman" w:hAnsiTheme="minorHAnsi" w:cstheme="minorHAnsi"/>
              </w:rPr>
              <w:t>Βεβαίωση Τράπεζας για απόδειξη της Οικονομικής Επιφάνειας (διάρκειας 7 ημερών)</w:t>
            </w:r>
          </w:p>
        </w:tc>
      </w:tr>
      <w:tr w:rsidR="00636AFE" w:rsidRPr="00FB47D4" w:rsidTr="00056D33">
        <w:tc>
          <w:tcPr>
            <w:tcW w:w="572" w:type="dxa"/>
          </w:tcPr>
          <w:p w:rsidR="00636AFE" w:rsidRPr="00E14C1D" w:rsidRDefault="00636AFE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84" w:type="dxa"/>
          </w:tcPr>
          <w:p w:rsidR="00636AFE" w:rsidRPr="00E14C1D" w:rsidRDefault="00FC0AA3" w:rsidP="00636AF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Ασφαλιστική ενημερότητα ιδιοκτητών - Πιστοποιητικό ΕΦΚΑ</w:t>
            </w:r>
            <w:r w:rsidR="00EB3546">
              <w:rPr>
                <w:rFonts w:asciiTheme="minorHAnsi" w:hAnsiTheme="minorHAnsi" w:cstheme="minorHAnsi"/>
              </w:rPr>
              <w:t xml:space="preserve"> για αγορά Δ.Χ.</w:t>
            </w:r>
          </w:p>
        </w:tc>
      </w:tr>
      <w:tr w:rsidR="00E903FD" w:rsidRPr="00FB47D4" w:rsidTr="00056D33">
        <w:tc>
          <w:tcPr>
            <w:tcW w:w="572" w:type="dxa"/>
          </w:tcPr>
          <w:p w:rsidR="00E903FD" w:rsidRPr="00E14C1D" w:rsidRDefault="00636AFE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884" w:type="dxa"/>
          </w:tcPr>
          <w:p w:rsidR="00E903FD" w:rsidRPr="00E14C1D" w:rsidRDefault="00A634B1" w:rsidP="00B51B9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E14C1D">
              <w:rPr>
                <w:rFonts w:asciiTheme="minorHAnsi" w:eastAsia="Times New Roman" w:hAnsiTheme="minorHAnsi" w:cstheme="minorHAnsi"/>
                <w:lang w:val="en-US"/>
              </w:rPr>
              <w:t>e</w:t>
            </w:r>
            <w:r w:rsidRPr="00E14C1D">
              <w:rPr>
                <w:rFonts w:asciiTheme="minorHAnsi" w:eastAsia="Times New Roman" w:hAnsiTheme="minorHAnsi" w:cstheme="minorHAnsi"/>
              </w:rPr>
              <w:t xml:space="preserve">-Παράβολο: </w:t>
            </w:r>
            <w:r w:rsidR="00B51B93" w:rsidRPr="00E14C1D">
              <w:rPr>
                <w:rFonts w:asciiTheme="minorHAnsi" w:eastAsia="Times New Roman" w:hAnsiTheme="minorHAnsi" w:cstheme="minorHAnsi"/>
              </w:rPr>
              <w:t>500€</w:t>
            </w:r>
            <w:r w:rsidR="00B51B93">
              <w:rPr>
                <w:rFonts w:asciiTheme="minorHAnsi" w:eastAsia="Times New Roman" w:hAnsiTheme="minorHAnsi" w:cstheme="minorHAnsi"/>
              </w:rPr>
              <w:t xml:space="preserve"> (κωδ. 1902) </w:t>
            </w:r>
          </w:p>
        </w:tc>
      </w:tr>
      <w:tr w:rsidR="00A634B1" w:rsidRPr="00FB47D4" w:rsidTr="00056D33">
        <w:tc>
          <w:tcPr>
            <w:tcW w:w="572" w:type="dxa"/>
          </w:tcPr>
          <w:p w:rsidR="00A634B1" w:rsidRPr="00E14C1D" w:rsidRDefault="00636AFE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884" w:type="dxa"/>
          </w:tcPr>
          <w:p w:rsidR="00A634B1" w:rsidRPr="008720FD" w:rsidRDefault="00A634B1" w:rsidP="008720FD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8720FD">
              <w:rPr>
                <w:rFonts w:asciiTheme="minorHAnsi" w:eastAsia="Times New Roman" w:hAnsiTheme="minorHAnsi" w:cstheme="minorHAnsi"/>
              </w:rPr>
              <w:t>Έντυπο TAXIS NET  (Ισχύει 1 μήνα από την ημερομηνία εκτύπωσης)</w:t>
            </w:r>
          </w:p>
        </w:tc>
      </w:tr>
      <w:tr w:rsidR="00A634B1" w:rsidRPr="00FB47D4" w:rsidTr="00056D33">
        <w:tc>
          <w:tcPr>
            <w:tcW w:w="572" w:type="dxa"/>
          </w:tcPr>
          <w:p w:rsidR="00A634B1" w:rsidRPr="00E14C1D" w:rsidRDefault="00636AFE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884" w:type="dxa"/>
          </w:tcPr>
          <w:p w:rsidR="00A634B1" w:rsidRPr="00792F33" w:rsidRDefault="00A634B1" w:rsidP="00792F3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792F33">
              <w:rPr>
                <w:rFonts w:asciiTheme="minorHAnsi" w:eastAsia="Times New Roman" w:hAnsiTheme="minorHAnsi" w:cstheme="minorHAnsi"/>
              </w:rPr>
              <w:t>Παράβολο 100€</w:t>
            </w:r>
            <w:r w:rsidR="00792F33">
              <w:rPr>
                <w:rFonts w:asciiTheme="minorHAnsi" w:eastAsia="Times New Roman" w:hAnsiTheme="minorHAnsi" w:cstheme="minorHAnsi"/>
              </w:rPr>
              <w:t xml:space="preserve">  (βλ. παρατήρηση πληρωμής παραβόλου) </w:t>
            </w:r>
          </w:p>
        </w:tc>
      </w:tr>
      <w:tr w:rsidR="00A634B1" w:rsidRPr="00FB47D4" w:rsidTr="00056D33">
        <w:tc>
          <w:tcPr>
            <w:tcW w:w="572" w:type="dxa"/>
          </w:tcPr>
          <w:p w:rsidR="00A634B1" w:rsidRPr="00E14C1D" w:rsidRDefault="00A634B1" w:rsidP="000F3D29">
            <w:pPr>
              <w:jc w:val="center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1</w:t>
            </w:r>
            <w:r w:rsidR="00636AFE" w:rsidRPr="00E14C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84" w:type="dxa"/>
          </w:tcPr>
          <w:p w:rsidR="00A634B1" w:rsidRPr="00792F33" w:rsidRDefault="00A634B1" w:rsidP="00636AFE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792F33">
              <w:rPr>
                <w:rFonts w:asciiTheme="minorHAnsi" w:eastAsia="Times New Roman" w:hAnsiTheme="minorHAnsi" w:cstheme="minorHAnsi"/>
              </w:rPr>
              <w:t>Άδεια Οδικού Μεταφορέα (σε ισχύ)</w:t>
            </w:r>
          </w:p>
        </w:tc>
      </w:tr>
    </w:tbl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140DE8" w:rsidRPr="00D7054E" w:rsidTr="00056D33">
        <w:tc>
          <w:tcPr>
            <w:tcW w:w="10456" w:type="dxa"/>
            <w:shd w:val="clear" w:color="auto" w:fill="EEECE1" w:themeFill="background2"/>
          </w:tcPr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054E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140DE8" w:rsidRPr="00D7054E" w:rsidTr="00056D33">
        <w:tc>
          <w:tcPr>
            <w:tcW w:w="10456" w:type="dxa"/>
          </w:tcPr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7054E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D7054E">
              <w:rPr>
                <w:rFonts w:asciiTheme="minorHAnsi" w:hAnsiTheme="minorHAnsi" w:cstheme="minorHAnsi"/>
              </w:rPr>
              <w:t>Αστ</w:t>
            </w:r>
            <w:proofErr w:type="spellEnd"/>
            <w:r w:rsidRPr="00D7054E">
              <w:rPr>
                <w:rFonts w:asciiTheme="minorHAnsi" w:hAnsiTheme="minorHAnsi" w:cstheme="minorHAnsi"/>
              </w:rPr>
              <w:t>. Ταυτότητα ή Δίπλωμα Οδήγησης ή Διαβατήριο ή Βιβλ. Υγείας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7054E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B51B93" w:rsidRPr="00D7054E">
              <w:rPr>
                <w:rFonts w:asciiTheme="minorHAnsi" w:hAnsiTheme="minorHAnsi" w:cstheme="minorHAnsi"/>
              </w:rPr>
              <w:t>Ευρωπαίου</w:t>
            </w:r>
            <w:r w:rsidRPr="00D7054E">
              <w:rPr>
                <w:rFonts w:asciiTheme="minorHAnsi" w:hAnsiTheme="minorHAnsi" w:cstheme="minorHAnsi"/>
              </w:rPr>
              <w:t xml:space="preserve"> πολίτη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7054E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40DE8" w:rsidRPr="00D7054E" w:rsidTr="00056D33">
        <w:tc>
          <w:tcPr>
            <w:tcW w:w="10456" w:type="dxa"/>
            <w:shd w:val="clear" w:color="auto" w:fill="EEECE1" w:themeFill="background2"/>
          </w:tcPr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054E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140DE8" w:rsidRPr="00D7054E" w:rsidTr="00056D33">
        <w:tc>
          <w:tcPr>
            <w:tcW w:w="10456" w:type="dxa"/>
          </w:tcPr>
          <w:p w:rsidR="00140DE8" w:rsidRPr="00D7054E" w:rsidRDefault="00140DE8" w:rsidP="00636AF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7054E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40DE8" w:rsidRPr="00D7054E" w:rsidRDefault="00140DE8" w:rsidP="00636AF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0DE8" w:rsidRPr="00D7054E" w:rsidTr="00056D33">
        <w:tc>
          <w:tcPr>
            <w:tcW w:w="10456" w:type="dxa"/>
          </w:tcPr>
          <w:p w:rsidR="00E3057A" w:rsidRPr="00042986" w:rsidRDefault="00E3057A" w:rsidP="00E3057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40DE8" w:rsidRPr="00D7054E" w:rsidRDefault="00140DE8" w:rsidP="00636AF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0DE8" w:rsidRPr="00D7054E" w:rsidTr="00056D33">
        <w:tc>
          <w:tcPr>
            <w:tcW w:w="10456" w:type="dxa"/>
            <w:shd w:val="clear" w:color="auto" w:fill="EEECE1" w:themeFill="background2"/>
          </w:tcPr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054E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40DE8" w:rsidRPr="00D7054E" w:rsidTr="00056D33">
        <w:tc>
          <w:tcPr>
            <w:tcW w:w="10456" w:type="dxa"/>
          </w:tcPr>
          <w:p w:rsidR="00FC0AA3" w:rsidRPr="00D7054E" w:rsidRDefault="00FC0AA3" w:rsidP="00FC0AA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7054E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FC0AA3" w:rsidRPr="008720FD" w:rsidRDefault="00FC0AA3" w:rsidP="00FC0AA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720FD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i) για την απόφαση έκδοσης άδειας κυκλοφορίας και </w:t>
            </w:r>
            <w:r w:rsidRPr="008720FD">
              <w:rPr>
                <w:rFonts w:asciiTheme="minorHAnsi" w:hAnsiTheme="minorHAnsi" w:cstheme="minorHAnsi"/>
                <w:lang w:val="en-US"/>
              </w:rPr>
              <w:t>ii</w:t>
            </w:r>
            <w:r w:rsidRPr="008720FD">
              <w:rPr>
                <w:rFonts w:asciiTheme="minorHAnsi" w:hAnsiTheme="minorHAnsi" w:cstheme="minorHAnsi"/>
              </w:rPr>
              <w:t>) για την παροχή</w:t>
            </w:r>
            <w:r w:rsidR="00D7054E" w:rsidRPr="008720FD">
              <w:rPr>
                <w:rFonts w:asciiTheme="minorHAnsi" w:hAnsiTheme="minorHAnsi" w:cstheme="minorHAnsi"/>
              </w:rPr>
              <w:t xml:space="preserve"> </w:t>
            </w:r>
            <w:r w:rsidRPr="008720FD">
              <w:rPr>
                <w:rFonts w:asciiTheme="minorHAnsi" w:hAnsiTheme="minorHAnsi" w:cstheme="minorHAnsi"/>
              </w:rPr>
              <w:t>εξουσιοδότησης στο πρόσωπο που θα προσέλθει.</w:t>
            </w:r>
          </w:p>
          <w:p w:rsidR="00FC0AA3" w:rsidRPr="00D7054E" w:rsidRDefault="00FC0AA3" w:rsidP="00FC0AA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720FD">
              <w:rPr>
                <w:rFonts w:asciiTheme="minorHAnsi" w:hAnsiTheme="minorHAnsi" w:cstheme="minorHAnsi"/>
              </w:rPr>
              <w:t>Για Ο.Ε., Ε.Ε., Ε.Π.Ε., Ι.Κ.Ε</w:t>
            </w:r>
            <w:r w:rsidR="0031405D" w:rsidRPr="008720FD">
              <w:rPr>
                <w:rFonts w:asciiTheme="minorHAnsi" w:hAnsiTheme="minorHAnsi" w:cstheme="minorHAnsi"/>
              </w:rPr>
              <w:t>.</w:t>
            </w:r>
            <w:r w:rsidRPr="008720FD">
              <w:rPr>
                <w:rFonts w:asciiTheme="minorHAnsi" w:hAnsiTheme="minorHAnsi" w:cstheme="minorHAnsi"/>
              </w:rPr>
              <w:t xml:space="preserve"> :</w:t>
            </w:r>
            <w:r w:rsidRPr="00D7054E">
              <w:rPr>
                <w:rFonts w:asciiTheme="minorHAnsi" w:hAnsiTheme="minorHAnsi" w:cstheme="minorHAnsi"/>
              </w:rPr>
              <w:t xml:space="preserve"> Πιστοποιητικό περί μεταβολών (τελευταίου διμήνου) από το ΓΕΜΗ και αντίγραφο καταστατικού με τυχόν τροποποιήσεις.</w:t>
            </w:r>
          </w:p>
          <w:p w:rsidR="00140DE8" w:rsidRPr="00D7054E" w:rsidRDefault="00140DE8" w:rsidP="00636AF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21D63" w:rsidRPr="00D7054E" w:rsidTr="00056D33">
        <w:tc>
          <w:tcPr>
            <w:tcW w:w="10456" w:type="dxa"/>
            <w:shd w:val="clear" w:color="auto" w:fill="EEECE1" w:themeFill="background2"/>
          </w:tcPr>
          <w:p w:rsidR="00621D63" w:rsidRPr="00D7054E" w:rsidRDefault="00621D63" w:rsidP="00621D63">
            <w:pPr>
              <w:rPr>
                <w:rFonts w:asciiTheme="minorHAnsi" w:hAnsiTheme="minorHAnsi"/>
                <w:b/>
              </w:rPr>
            </w:pPr>
            <w:r w:rsidRPr="00D7054E">
              <w:rPr>
                <w:rFonts w:asciiTheme="minorHAnsi" w:hAnsiTheme="minorHAnsi"/>
                <w:b/>
              </w:rPr>
              <w:t xml:space="preserve">ΠΛΗΡΩΜΗ ΠΑΡΑΒΟΛΟΥ </w:t>
            </w:r>
          </w:p>
          <w:p w:rsidR="00621D63" w:rsidRPr="00D7054E" w:rsidRDefault="00621D63" w:rsidP="00621D63">
            <w:pPr>
              <w:rPr>
                <w:rFonts w:asciiTheme="minorHAnsi" w:hAnsiTheme="minorHAnsi"/>
              </w:rPr>
            </w:pPr>
            <w:r w:rsidRPr="00D7054E">
              <w:rPr>
                <w:rFonts w:asciiTheme="minorHAnsi" w:hAnsiTheme="minorHAnsi"/>
              </w:rPr>
              <w:t xml:space="preserve">Οι πληρωμές γίνονται στα παρακάτω ΙΒΑΝ (Ε.Τ.Ε.) ή στο </w:t>
            </w:r>
            <w:r w:rsidRPr="00D7054E">
              <w:rPr>
                <w:rFonts w:asciiTheme="minorHAnsi" w:hAnsiTheme="minorHAnsi"/>
                <w:lang w:val="en-US"/>
              </w:rPr>
              <w:t>POS</w:t>
            </w:r>
            <w:r w:rsidRPr="00D7054E">
              <w:rPr>
                <w:rFonts w:asciiTheme="minorHAnsi" w:hAnsiTheme="minorHAnsi"/>
              </w:rPr>
              <w:t xml:space="preserve"> της υπηρεσίας</w:t>
            </w:r>
          </w:p>
        </w:tc>
      </w:tr>
      <w:tr w:rsidR="00621D63" w:rsidRPr="00D7054E" w:rsidTr="00056D33">
        <w:tc>
          <w:tcPr>
            <w:tcW w:w="10456" w:type="dxa"/>
          </w:tcPr>
          <w:p w:rsidR="00621D63" w:rsidRPr="00E5180B" w:rsidRDefault="00621D63" w:rsidP="00621D63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  <w:r w:rsidRPr="00E5180B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E5180B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5180B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E5180B">
              <w:rPr>
                <w:rFonts w:asciiTheme="minorHAnsi" w:hAnsiTheme="minorHAnsi" w:cstheme="minorHAnsi"/>
              </w:rPr>
              <w:br/>
            </w:r>
            <w:r w:rsidRPr="00E5180B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E5180B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5180B">
              <w:rPr>
                <w:rStyle w:val="textstyle22"/>
                <w:rFonts w:asciiTheme="minorHAnsi" w:hAnsiTheme="minorHAnsi" w:cstheme="minorHAnsi"/>
              </w:rPr>
              <w:tab/>
            </w:r>
            <w:r w:rsidR="00E5180B" w:rsidRPr="00E5180B">
              <w:rPr>
                <w:rFonts w:asciiTheme="minorHAnsi" w:hAnsiTheme="minorHAnsi" w:cstheme="minorHAnsi"/>
              </w:rPr>
              <w:t>GR32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0110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7930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0000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7935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4500</w:t>
            </w:r>
            <w:r w:rsidR="00E5180B">
              <w:rPr>
                <w:rFonts w:asciiTheme="minorHAnsi" w:hAnsiTheme="minorHAnsi" w:cstheme="minorHAnsi"/>
              </w:rPr>
              <w:t xml:space="preserve"> </w:t>
            </w:r>
            <w:r w:rsidR="00E5180B" w:rsidRPr="00E5180B">
              <w:rPr>
                <w:rFonts w:asciiTheme="minorHAnsi" w:hAnsiTheme="minorHAnsi" w:cstheme="minorHAnsi"/>
              </w:rPr>
              <w:t>047</w:t>
            </w:r>
            <w:r w:rsidRPr="00E5180B">
              <w:rPr>
                <w:rFonts w:asciiTheme="minorHAnsi" w:hAnsiTheme="minorHAnsi" w:cstheme="minorHAnsi"/>
              </w:rPr>
              <w:br/>
            </w:r>
            <w:r w:rsidRPr="00E5180B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E5180B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E5180B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  <w:p w:rsidR="00D7054E" w:rsidRPr="00D7054E" w:rsidRDefault="00D7054E" w:rsidP="00621D63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</w:p>
        </w:tc>
      </w:tr>
      <w:tr w:rsidR="00A634B1" w:rsidRPr="00D7054E" w:rsidTr="00056D33">
        <w:tc>
          <w:tcPr>
            <w:tcW w:w="10456" w:type="dxa"/>
            <w:shd w:val="clear" w:color="auto" w:fill="EEECE1" w:themeFill="background2"/>
          </w:tcPr>
          <w:p w:rsidR="00A634B1" w:rsidRPr="00D7054E" w:rsidRDefault="00A634B1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054E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A634B1" w:rsidRPr="00D7054E" w:rsidRDefault="00A634B1" w:rsidP="00636AF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A634B1" w:rsidRPr="00D7054E" w:rsidTr="00056D33">
        <w:tc>
          <w:tcPr>
            <w:tcW w:w="10456" w:type="dxa"/>
          </w:tcPr>
          <w:p w:rsidR="00A634B1" w:rsidRDefault="00A634B1" w:rsidP="002E645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7054E">
              <w:rPr>
                <w:rFonts w:asciiTheme="minorHAnsi" w:hAnsiTheme="minorHAnsi" w:cstheme="minorHAnsi"/>
                <w:b/>
              </w:rPr>
              <w:t>Αφού καταχωρηθεί το νέο ΦΔΧ, πρέπει να πλη</w:t>
            </w:r>
            <w:r w:rsidR="00B7097F" w:rsidRPr="00D7054E">
              <w:rPr>
                <w:rFonts w:asciiTheme="minorHAnsi" w:hAnsiTheme="minorHAnsi" w:cstheme="minorHAnsi"/>
                <w:b/>
              </w:rPr>
              <w:t xml:space="preserve">ρωθούν τα τέλη και </w:t>
            </w:r>
            <w:r w:rsidR="000402FE" w:rsidRPr="00D7054E">
              <w:rPr>
                <w:rFonts w:asciiTheme="minorHAnsi" w:hAnsiTheme="minorHAnsi" w:cstheme="minorHAnsi"/>
                <w:b/>
              </w:rPr>
              <w:t xml:space="preserve">τυχόν διαφορά εισφοράς. </w:t>
            </w:r>
          </w:p>
          <w:p w:rsidR="00D7054E" w:rsidRPr="00D7054E" w:rsidRDefault="00D7054E" w:rsidP="002E645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40DE8" w:rsidRPr="00D7054E" w:rsidTr="00056D33">
        <w:tc>
          <w:tcPr>
            <w:tcW w:w="10456" w:type="dxa"/>
          </w:tcPr>
          <w:p w:rsidR="00140DE8" w:rsidRPr="00D7054E" w:rsidRDefault="00140DE8" w:rsidP="00636AF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D7054E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D7054E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D7054E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D7054E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D7054E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140DE8" w:rsidRDefault="00140DE8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p w:rsidR="00CF02C5" w:rsidRDefault="00CF02C5"/>
    <w:sectPr w:rsidR="00CF02C5" w:rsidSect="00636AFE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23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9572A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417FC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6F0419"/>
    <w:multiLevelType w:val="hybridMultilevel"/>
    <w:tmpl w:val="CC009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64A2A"/>
    <w:multiLevelType w:val="hybridMultilevel"/>
    <w:tmpl w:val="C5361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0DE8"/>
    <w:rsid w:val="000402FE"/>
    <w:rsid w:val="00056D33"/>
    <w:rsid w:val="000769C6"/>
    <w:rsid w:val="0008235D"/>
    <w:rsid w:val="000B5B03"/>
    <w:rsid w:val="000F015D"/>
    <w:rsid w:val="000F3D29"/>
    <w:rsid w:val="00140DE8"/>
    <w:rsid w:val="0016656C"/>
    <w:rsid w:val="00254F50"/>
    <w:rsid w:val="002717C4"/>
    <w:rsid w:val="00275963"/>
    <w:rsid w:val="0028495D"/>
    <w:rsid w:val="002D67B4"/>
    <w:rsid w:val="002E6453"/>
    <w:rsid w:val="0031405D"/>
    <w:rsid w:val="0031727E"/>
    <w:rsid w:val="00332663"/>
    <w:rsid w:val="003349A6"/>
    <w:rsid w:val="003C575B"/>
    <w:rsid w:val="0046242A"/>
    <w:rsid w:val="0046762D"/>
    <w:rsid w:val="004755D5"/>
    <w:rsid w:val="00484929"/>
    <w:rsid w:val="00525306"/>
    <w:rsid w:val="00556895"/>
    <w:rsid w:val="005E2F19"/>
    <w:rsid w:val="005F7747"/>
    <w:rsid w:val="00621D63"/>
    <w:rsid w:val="00636AFE"/>
    <w:rsid w:val="0068652A"/>
    <w:rsid w:val="0069564E"/>
    <w:rsid w:val="00695C3D"/>
    <w:rsid w:val="00696264"/>
    <w:rsid w:val="006A301F"/>
    <w:rsid w:val="006C0F5B"/>
    <w:rsid w:val="006D1667"/>
    <w:rsid w:val="006D1F53"/>
    <w:rsid w:val="006E08DF"/>
    <w:rsid w:val="00792F33"/>
    <w:rsid w:val="0079707C"/>
    <w:rsid w:val="007A4DDE"/>
    <w:rsid w:val="008720FD"/>
    <w:rsid w:val="00883FAD"/>
    <w:rsid w:val="00940B1F"/>
    <w:rsid w:val="009E6A8B"/>
    <w:rsid w:val="00A634B1"/>
    <w:rsid w:val="00A645CE"/>
    <w:rsid w:val="00B262B7"/>
    <w:rsid w:val="00B513F9"/>
    <w:rsid w:val="00B51B93"/>
    <w:rsid w:val="00B7097F"/>
    <w:rsid w:val="00B77D3E"/>
    <w:rsid w:val="00B95500"/>
    <w:rsid w:val="00BE538E"/>
    <w:rsid w:val="00C11A4E"/>
    <w:rsid w:val="00C83A4A"/>
    <w:rsid w:val="00CB1B61"/>
    <w:rsid w:val="00CC3E05"/>
    <w:rsid w:val="00CC682C"/>
    <w:rsid w:val="00CF02C5"/>
    <w:rsid w:val="00D03CF5"/>
    <w:rsid w:val="00D07AD5"/>
    <w:rsid w:val="00D5247C"/>
    <w:rsid w:val="00D55244"/>
    <w:rsid w:val="00D7054E"/>
    <w:rsid w:val="00D86E9E"/>
    <w:rsid w:val="00DB346F"/>
    <w:rsid w:val="00E14C1D"/>
    <w:rsid w:val="00E272F1"/>
    <w:rsid w:val="00E3057A"/>
    <w:rsid w:val="00E402CA"/>
    <w:rsid w:val="00E5180B"/>
    <w:rsid w:val="00E55032"/>
    <w:rsid w:val="00E640DB"/>
    <w:rsid w:val="00E903FD"/>
    <w:rsid w:val="00E90950"/>
    <w:rsid w:val="00EB3546"/>
    <w:rsid w:val="00F55797"/>
    <w:rsid w:val="00F81F20"/>
    <w:rsid w:val="00FB6B62"/>
    <w:rsid w:val="00FC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D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E8"/>
  </w:style>
  <w:style w:type="table" w:customStyle="1" w:styleId="TableNormal">
    <w:name w:val="Table Normal"/>
    <w:uiPriority w:val="2"/>
    <w:semiHidden/>
    <w:unhideWhenUsed/>
    <w:qFormat/>
    <w:rsid w:val="00140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140DE8"/>
  </w:style>
  <w:style w:type="character" w:customStyle="1" w:styleId="Char">
    <w:name w:val="Σώμα κειμένου Char"/>
    <w:basedOn w:val="a0"/>
    <w:link w:val="a4"/>
    <w:uiPriority w:val="1"/>
    <w:rsid w:val="00140DE8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140DE8"/>
    <w:pPr>
      <w:ind w:left="112"/>
      <w:outlineLvl w:val="1"/>
    </w:pPr>
    <w:rPr>
      <w:b/>
      <w:bCs/>
    </w:rPr>
  </w:style>
  <w:style w:type="paragraph" w:styleId="a5">
    <w:name w:val="Title"/>
    <w:basedOn w:val="a"/>
    <w:link w:val="Char0"/>
    <w:uiPriority w:val="1"/>
    <w:qFormat/>
    <w:rsid w:val="00140DE8"/>
    <w:pPr>
      <w:spacing w:before="1"/>
      <w:ind w:left="87" w:right="414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5"/>
    <w:uiPriority w:val="1"/>
    <w:rsid w:val="00140DE8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0DE8"/>
  </w:style>
  <w:style w:type="paragraph" w:customStyle="1" w:styleId="21">
    <w:name w:val="Επικεφαλίδα 21"/>
    <w:basedOn w:val="a"/>
    <w:uiPriority w:val="1"/>
    <w:qFormat/>
    <w:rsid w:val="00140DE8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140DE8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621D63"/>
  </w:style>
  <w:style w:type="character" w:customStyle="1" w:styleId="textstyle22">
    <w:name w:val="textstyle22"/>
    <w:basedOn w:val="a0"/>
    <w:rsid w:val="00621D63"/>
  </w:style>
  <w:style w:type="character" w:customStyle="1" w:styleId="textstyle23">
    <w:name w:val="textstyle23"/>
    <w:basedOn w:val="a0"/>
    <w:rsid w:val="00621D63"/>
  </w:style>
  <w:style w:type="character" w:customStyle="1" w:styleId="textstyle24">
    <w:name w:val="textstyle24"/>
    <w:basedOn w:val="a0"/>
    <w:rsid w:val="00621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694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ematsouki</dc:creator>
  <cp:lastModifiedBy>szannis</cp:lastModifiedBy>
  <cp:revision>43</cp:revision>
  <dcterms:created xsi:type="dcterms:W3CDTF">2020-04-22T11:39:00Z</dcterms:created>
  <dcterms:modified xsi:type="dcterms:W3CDTF">2021-06-01T08:00:00Z</dcterms:modified>
</cp:coreProperties>
</file>