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DB" w:rsidRDefault="000E6E68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 w:rsidRPr="000E6E68">
        <w:rPr>
          <w:rFonts w:ascii="Times New Roman" w:hAnsi="Times New Roman" w:cs="Times New Roman"/>
          <w:sz w:val="24"/>
          <w:szCs w:val="24"/>
        </w:rPr>
        <w:pict>
          <v:oval id="_x0000_s1030" style="position:absolute;margin-left:429.45pt;margin-top:12.55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04444F" w:rsidRDefault="0004444F" w:rsidP="00F5579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ΑΚ25</w:t>
                  </w:r>
                </w:p>
              </w:txbxContent>
            </v:textbox>
          </v:oval>
        </w:pict>
      </w:r>
    </w:p>
    <w:p w:rsidR="00140DE8" w:rsidRDefault="00140DE8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</w:p>
    <w:p w:rsidR="00140DE8" w:rsidRDefault="00E640DB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 w:rsidRPr="00CC727E">
        <w:rPr>
          <w:rFonts w:asciiTheme="minorHAnsi" w:hAnsiTheme="minorHAnsi" w:cstheme="minorHAnsi"/>
          <w:b/>
          <w:noProof/>
          <w:w w:val="85"/>
          <w:sz w:val="20"/>
          <w:szCs w:val="20"/>
          <w:u w:val="single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5080</wp:posOffset>
            </wp:positionV>
            <wp:extent cx="419100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E8" w:rsidRPr="001B2E35" w:rsidRDefault="00140DE8" w:rsidP="00140DE8">
      <w:pPr>
        <w:spacing w:before="62"/>
        <w:ind w:right="27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0DE8" w:rsidRPr="00C1632B" w:rsidRDefault="00140DE8" w:rsidP="00057160">
      <w:pPr>
        <w:pStyle w:val="a5"/>
        <w:rPr>
          <w:rFonts w:asciiTheme="minorHAnsi" w:hAnsiTheme="minorHAnsi" w:cstheme="minorHAnsi"/>
          <w:sz w:val="22"/>
          <w:szCs w:val="20"/>
        </w:rPr>
      </w:pPr>
      <w:r w:rsidRPr="00C1632B">
        <w:rPr>
          <w:rFonts w:asciiTheme="minorHAnsi" w:hAnsiTheme="minorHAnsi" w:cstheme="minorHAnsi"/>
          <w:sz w:val="22"/>
          <w:szCs w:val="20"/>
        </w:rPr>
        <w:t>ΑΙΤΗΣΗ</w:t>
      </w:r>
      <w:r w:rsidR="00C1632B">
        <w:rPr>
          <w:rFonts w:asciiTheme="minorHAnsi" w:hAnsiTheme="minorHAnsi" w:cstheme="minorHAnsi"/>
          <w:sz w:val="22"/>
          <w:szCs w:val="20"/>
        </w:rPr>
        <w:t xml:space="preserve"> </w:t>
      </w:r>
      <w:r w:rsidRPr="00C1632B">
        <w:rPr>
          <w:rFonts w:asciiTheme="minorHAnsi" w:hAnsiTheme="minorHAnsi" w:cstheme="minorHAnsi"/>
          <w:sz w:val="22"/>
          <w:szCs w:val="20"/>
        </w:rPr>
        <w:t>-</w:t>
      </w:r>
      <w:r w:rsidR="00C1632B">
        <w:rPr>
          <w:rFonts w:asciiTheme="minorHAnsi" w:hAnsiTheme="minorHAnsi" w:cstheme="minorHAnsi"/>
          <w:sz w:val="22"/>
          <w:szCs w:val="20"/>
        </w:rPr>
        <w:t xml:space="preserve"> </w:t>
      </w:r>
      <w:r w:rsidRPr="00C1632B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140DE8" w:rsidRPr="00E82A7A" w:rsidRDefault="00140DE8" w:rsidP="00057160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r w:rsidRPr="00E82A7A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140DE8" w:rsidRPr="00E82A7A" w:rsidTr="006558FD">
        <w:trPr>
          <w:trHeight w:val="239"/>
        </w:trPr>
        <w:tc>
          <w:tcPr>
            <w:tcW w:w="10037" w:type="dxa"/>
            <w:gridSpan w:val="4"/>
          </w:tcPr>
          <w:p w:rsidR="00140DE8" w:rsidRPr="00140DE8" w:rsidRDefault="00140DE8" w:rsidP="004E6DB2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140DE8" w:rsidRPr="00DF3C9A" w:rsidTr="00C1632B">
        <w:trPr>
          <w:trHeight w:val="567"/>
        </w:trPr>
        <w:tc>
          <w:tcPr>
            <w:tcW w:w="10037" w:type="dxa"/>
            <w:gridSpan w:val="4"/>
            <w:vAlign w:val="center"/>
          </w:tcPr>
          <w:p w:rsidR="00C1632B" w:rsidRDefault="00C1632B" w:rsidP="00C1632B">
            <w:pPr>
              <w:pStyle w:val="TableParagraph"/>
              <w:ind w:left="2249" w:hanging="2250"/>
              <w:jc w:val="center"/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</w:pPr>
            <w:r w:rsidRPr="00C1632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Έκδοση αδείας κυκλοφορίας 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Φ.Δ.Χ. – Λ.Δ.Χ. – Ε.Δ.Χ.</w:t>
            </w:r>
          </w:p>
          <w:p w:rsidR="00140DE8" w:rsidRPr="00140DE8" w:rsidRDefault="00C1632B" w:rsidP="00C1632B">
            <w:pPr>
              <w:pStyle w:val="TableParagraph"/>
              <w:ind w:left="2249" w:hanging="225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C1632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κατόπιν αγοράς υπάρχοντος δικαιώματος</w:t>
            </w:r>
          </w:p>
        </w:tc>
      </w:tr>
      <w:tr w:rsidR="00140DE8" w:rsidRPr="00DF3C9A" w:rsidTr="006558FD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140DE8" w:rsidP="006558F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40DE8" w:rsidRPr="00DF3C9A" w:rsidRDefault="00140DE8" w:rsidP="006558F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04444F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40DE8" w:rsidRPr="00140DE8" w:rsidRDefault="0004444F" w:rsidP="0004444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04444F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6558FD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140DE8" w:rsidRPr="00DF3C9A" w:rsidTr="006558FD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140DE8" w:rsidRPr="00DF3C9A" w:rsidRDefault="00140DE8" w:rsidP="006558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140DE8" w:rsidRPr="00DF3C9A" w:rsidRDefault="00140DE8" w:rsidP="006558FD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140DE8" w:rsidRPr="00DF3C9A" w:rsidRDefault="00140DE8" w:rsidP="0004444F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2530"/>
        <w:gridCol w:w="1904"/>
        <w:gridCol w:w="3233"/>
      </w:tblGrid>
      <w:tr w:rsidR="00140DE8" w:rsidRPr="0004444F" w:rsidTr="009E6A8B">
        <w:trPr>
          <w:trHeight w:val="388"/>
        </w:trPr>
        <w:tc>
          <w:tcPr>
            <w:tcW w:w="2400" w:type="dxa"/>
            <w:shd w:val="clear" w:color="auto" w:fill="F1F1F1"/>
          </w:tcPr>
          <w:p w:rsidR="00140DE8" w:rsidRPr="0004444F" w:rsidRDefault="00140DE8" w:rsidP="006558FD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proofErr w:type="spellEnd"/>
            <w:r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</w:t>
            </w:r>
            <w:proofErr w:type="spellEnd"/>
            <w:r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140DE8" w:rsidRPr="0004444F" w:rsidRDefault="00140DE8" w:rsidP="006558FD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04444F" w:rsidRDefault="0004444F" w:rsidP="006558FD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140DE8"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proofErr w:type="spellEnd"/>
            <w:r w:rsidR="00140DE8"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40DE8"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proofErr w:type="spellEnd"/>
            <w:r w:rsidR="00140DE8" w:rsidRPr="0004444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04444F" w:rsidRDefault="00140DE8" w:rsidP="006558FD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0DE8" w:rsidRPr="002E1DDD" w:rsidRDefault="00140DE8" w:rsidP="00140DE8">
      <w:pPr>
        <w:pStyle w:val="a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140DE8" w:rsidRPr="00DF3C9A" w:rsidTr="006558FD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40DE8" w:rsidRPr="00DF3C9A" w:rsidRDefault="00140DE8" w:rsidP="006558FD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140DE8" w:rsidRPr="00DF3C9A" w:rsidRDefault="00140DE8" w:rsidP="006558FD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28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558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28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6558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40DE8" w:rsidRPr="00DF3C9A" w:rsidRDefault="00140DE8" w:rsidP="006558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40DE8" w:rsidRPr="00DF3C9A" w:rsidRDefault="00140DE8" w:rsidP="006558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140DE8" w:rsidRPr="00DF3C9A" w:rsidRDefault="00140DE8" w:rsidP="006558FD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2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40DE8" w:rsidRPr="00DF3C9A" w:rsidRDefault="00140DE8" w:rsidP="006558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00" w:type="dxa"/>
            <w:gridSpan w:val="5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140DE8" w:rsidRPr="00DF3C9A" w:rsidTr="006558FD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40DE8" w:rsidRPr="00DF3C9A" w:rsidRDefault="00140DE8" w:rsidP="006558FD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140DE8" w:rsidRPr="00DF3C9A" w:rsidRDefault="00140DE8" w:rsidP="006558FD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2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1"/>
        </w:trPr>
        <w:tc>
          <w:tcPr>
            <w:tcW w:w="183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31" w:type="dxa"/>
            <w:gridSpan w:val="9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28"/>
        </w:trPr>
        <w:tc>
          <w:tcPr>
            <w:tcW w:w="1834" w:type="dxa"/>
          </w:tcPr>
          <w:p w:rsidR="00140DE8" w:rsidRPr="00DF3C9A" w:rsidRDefault="00140DE8" w:rsidP="006558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40DE8" w:rsidRPr="00DF3C9A" w:rsidRDefault="00140DE8" w:rsidP="006558FD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40DE8" w:rsidRPr="00DF3C9A" w:rsidRDefault="00140DE8" w:rsidP="006558FD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3251" w:type="dxa"/>
            <w:gridSpan w:val="2"/>
          </w:tcPr>
          <w:p w:rsidR="00140DE8" w:rsidRPr="00140DE8" w:rsidRDefault="00140DE8" w:rsidP="00A1008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C1632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140DE8" w:rsidRPr="00140DE8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34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6558FD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40DE8" w:rsidRPr="00DF3C9A" w:rsidRDefault="00140DE8" w:rsidP="006558FD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2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834" w:type="dxa"/>
          </w:tcPr>
          <w:p w:rsidR="00140DE8" w:rsidRPr="00DF3C9A" w:rsidRDefault="00140DE8" w:rsidP="006558FD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6558FD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140DE8" w:rsidRPr="00DF3C9A" w:rsidTr="0004444F">
        <w:trPr>
          <w:trHeight w:val="851"/>
        </w:trPr>
        <w:tc>
          <w:tcPr>
            <w:tcW w:w="10068" w:type="dxa"/>
            <w:gridSpan w:val="8"/>
            <w:shd w:val="clear" w:color="auto" w:fill="F1F1F1"/>
          </w:tcPr>
          <w:p w:rsidR="00140DE8" w:rsidRPr="00140DE8" w:rsidRDefault="00140DE8" w:rsidP="0004444F">
            <w:pPr>
              <w:pStyle w:val="TableParagraph"/>
              <w:ind w:right="115"/>
              <w:jc w:val="bot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πράξης: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το συμβολαιογραφικό πληρεξούσιο επιτρέπω στον/στην πιο κάτω αναφερόμενο/η να καταθέσει την παρούσα αίτηση και</w:t>
            </w:r>
            <w:r w:rsidRPr="00140DE8">
              <w:rPr>
                <w:rFonts w:asciiTheme="minorHAnsi" w:hAnsiTheme="minorHAnsi" w:cs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</w:t>
            </w:r>
            <w:r w:rsidRPr="00140DE8">
              <w:rPr>
                <w:rFonts w:asciiTheme="minorHAnsi" w:hAnsiTheme="minorHAnsi" w:cstheme="minorHAnsi"/>
                <w:spacing w:val="-2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παραλάβει</w:t>
            </w:r>
            <w:r w:rsidRPr="00140DE8">
              <w:rPr>
                <w:rFonts w:asciiTheme="minorHAnsi" w:hAnsiTheme="minorHAnsi" w:cstheme="minorHAnsi"/>
                <w:spacing w:val="-5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</w:t>
            </w:r>
            <w:r w:rsidRPr="00140DE8">
              <w:rPr>
                <w:rFonts w:asciiTheme="minorHAnsi" w:hAnsiTheme="minorHAnsi" w:cstheme="min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νέα</w:t>
            </w:r>
            <w:r w:rsidRPr="00140DE8">
              <w:rPr>
                <w:rFonts w:asciiTheme="minorHAnsi" w:hAnsiTheme="minorHAnsi" w:cstheme="minorHAnsi"/>
                <w:spacing w:val="-4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άδεια</w:t>
            </w:r>
            <w:r w:rsidRPr="00140DE8">
              <w:rPr>
                <w:rFonts w:asciiTheme="minorHAnsi" w:hAnsiTheme="minorHAnsi" w:cstheme="minorHAnsi"/>
                <w:spacing w:val="-6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κυκλοφορίας.</w:t>
            </w:r>
          </w:p>
        </w:tc>
      </w:tr>
      <w:tr w:rsidR="00140DE8" w:rsidRPr="00DF3C9A" w:rsidTr="006558FD">
        <w:trPr>
          <w:trHeight w:val="330"/>
        </w:trPr>
        <w:tc>
          <w:tcPr>
            <w:tcW w:w="170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6558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70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6558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28"/>
        </w:trPr>
        <w:tc>
          <w:tcPr>
            <w:tcW w:w="170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6558FD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40DE8" w:rsidRPr="00DF3C9A" w:rsidRDefault="00140DE8" w:rsidP="006558FD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08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140DE8" w:rsidRPr="00DF3C9A" w:rsidRDefault="00140DE8" w:rsidP="006558FD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6558FD">
        <w:trPr>
          <w:trHeight w:val="330"/>
        </w:trPr>
        <w:tc>
          <w:tcPr>
            <w:tcW w:w="1709" w:type="dxa"/>
          </w:tcPr>
          <w:p w:rsidR="00140DE8" w:rsidRPr="00DF3C9A" w:rsidRDefault="00140DE8" w:rsidP="006558FD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6558FD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25" w:type="dxa"/>
            <w:gridSpan w:val="5"/>
          </w:tcPr>
          <w:p w:rsidR="00140DE8" w:rsidRPr="00DF3C9A" w:rsidRDefault="00140DE8" w:rsidP="006558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Default="00140DE8" w:rsidP="0004444F">
      <w:pPr>
        <w:ind w:left="142" w:right="144"/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212F7">
        <w:rPr>
          <w:rFonts w:asciiTheme="minorHAnsi" w:hAnsiTheme="minorHAnsi" w:cstheme="minorHAnsi"/>
          <w:b/>
          <w:sz w:val="20"/>
          <w:szCs w:val="20"/>
          <w:u w:val="single"/>
        </w:rPr>
        <w:t>Αίτηση</w:t>
      </w:r>
      <w:r w:rsidRPr="00F212F7">
        <w:rPr>
          <w:rFonts w:asciiTheme="minorHAnsi" w:hAnsiTheme="minorHAnsi" w:cstheme="minorHAnsi"/>
          <w:b/>
          <w:sz w:val="20"/>
          <w:szCs w:val="20"/>
        </w:rPr>
        <w:t>:</w:t>
      </w:r>
    </w:p>
    <w:p w:rsidR="00C641D8" w:rsidRPr="00DF3C9A" w:rsidRDefault="000E6E68" w:rsidP="0004444F">
      <w:pPr>
        <w:pStyle w:val="a4"/>
        <w:ind w:left="142" w:right="285"/>
        <w:jc w:val="both"/>
        <w:rPr>
          <w:rFonts w:asciiTheme="minorHAnsi" w:hAnsiTheme="minorHAnsi" w:cstheme="minorHAnsi"/>
          <w:sz w:val="20"/>
          <w:szCs w:val="20"/>
        </w:rPr>
      </w:pPr>
      <w:r w:rsidRPr="000E6E68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9.6pt;margin-top:20.45pt;width:23.25pt;height:18.75pt;z-index:251661824">
            <v:textbox>
              <w:txbxContent>
                <w:p w:rsidR="0004444F" w:rsidRDefault="0004444F" w:rsidP="00C641D8"/>
              </w:txbxContent>
            </v:textbox>
          </v:shape>
        </w:pict>
      </w:r>
      <w:r w:rsidRPr="000E6E68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shape id="_x0000_s1032" type="#_x0000_t202" style="position:absolute;left:0;text-align:left;margin-left:204.5pt;margin-top:20.45pt;width:23.25pt;height:18.75pt;z-index:251660800">
            <v:textbox>
              <w:txbxContent>
                <w:p w:rsidR="0004444F" w:rsidRDefault="0004444F" w:rsidP="00C641D8"/>
              </w:txbxContent>
            </v:textbox>
          </v:shape>
        </w:pict>
      </w:r>
      <w:r w:rsidR="00C641D8" w:rsidRPr="00DF3C9A">
        <w:rPr>
          <w:rFonts w:asciiTheme="minorHAnsi" w:hAnsiTheme="minorHAnsi" w:cstheme="minorHAnsi"/>
          <w:sz w:val="20"/>
          <w:szCs w:val="20"/>
        </w:rPr>
        <w:t>Υποβάλλω συνημμένα τα απαιτούμενα δικα</w:t>
      </w:r>
      <w:r w:rsidR="00C641D8">
        <w:rPr>
          <w:rFonts w:asciiTheme="minorHAnsi" w:hAnsiTheme="minorHAnsi" w:cstheme="minorHAnsi"/>
          <w:sz w:val="20"/>
          <w:szCs w:val="20"/>
        </w:rPr>
        <w:t xml:space="preserve">ιολογητικά και παρακαλώ για την Έκδοση Άδειας κυκλοφορίας του </w:t>
      </w:r>
      <w:r w:rsidR="00C641D8" w:rsidRPr="0051274C">
        <w:rPr>
          <w:rFonts w:asciiTheme="minorHAnsi" w:hAnsiTheme="minorHAnsi" w:cstheme="minorHAnsi"/>
          <w:sz w:val="20"/>
          <w:szCs w:val="20"/>
        </w:rPr>
        <w:t xml:space="preserve">αναφερόμενου  </w:t>
      </w:r>
      <w:r w:rsidR="00C641D8">
        <w:rPr>
          <w:rFonts w:asciiTheme="minorHAnsi" w:hAnsiTheme="minorHAnsi" w:cstheme="minorHAnsi"/>
          <w:sz w:val="20"/>
          <w:szCs w:val="20"/>
        </w:rPr>
        <w:t>Δ.Χ.</w:t>
      </w:r>
      <w:r w:rsidR="00C641D8" w:rsidRPr="00DF3C9A">
        <w:rPr>
          <w:rFonts w:asciiTheme="minorHAnsi" w:hAnsiTheme="minorHAnsi" w:cstheme="minorHAnsi"/>
          <w:sz w:val="20"/>
          <w:szCs w:val="20"/>
        </w:rPr>
        <w:t xml:space="preserve">  ιδιοκτησίας μου.</w:t>
      </w:r>
    </w:p>
    <w:p w:rsidR="00C641D8" w:rsidRPr="00C641D8" w:rsidRDefault="00C641D8" w:rsidP="0004444F">
      <w:pPr>
        <w:pStyle w:val="11"/>
        <w:ind w:left="142" w:right="144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1274C">
        <w:rPr>
          <w:rFonts w:asciiTheme="minorHAnsi" w:hAnsiTheme="minorHAnsi" w:cstheme="minorHAnsi"/>
          <w:sz w:val="28"/>
          <w:szCs w:val="28"/>
        </w:rPr>
        <w:t>Επιθυμώ να εκτελώ (</w:t>
      </w:r>
      <w:r>
        <w:rPr>
          <w:rFonts w:asciiTheme="minorHAnsi" w:hAnsiTheme="minorHAnsi" w:cstheme="minorHAnsi"/>
          <w:sz w:val="28"/>
          <w:szCs w:val="28"/>
        </w:rPr>
        <w:t>√</w:t>
      </w:r>
      <w:r w:rsidRPr="0051274C">
        <w:rPr>
          <w:rFonts w:asciiTheme="minorHAnsi" w:hAnsiTheme="minorHAnsi" w:cstheme="minorHAnsi"/>
          <w:sz w:val="28"/>
          <w:szCs w:val="28"/>
        </w:rPr>
        <w:t>):</w:t>
      </w:r>
      <w:r w:rsidRPr="00C641D8">
        <w:rPr>
          <w:rFonts w:asciiTheme="minorHAnsi" w:hAnsiTheme="minorHAnsi" w:cstheme="minorHAnsi"/>
          <w:sz w:val="28"/>
          <w:szCs w:val="28"/>
        </w:rPr>
        <w:t xml:space="preserve"> </w:t>
      </w:r>
      <w:r w:rsidRPr="0051274C">
        <w:rPr>
          <w:rFonts w:asciiTheme="minorHAnsi" w:hAnsiTheme="minorHAnsi" w:cstheme="minorHAnsi"/>
          <w:b w:val="0"/>
          <w:sz w:val="28"/>
          <w:szCs w:val="28"/>
        </w:rPr>
        <w:t>ΕΘΝΙΚΕΣ</w:t>
      </w:r>
      <w:r w:rsidRPr="00C641D8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C641D8">
        <w:rPr>
          <w:rFonts w:asciiTheme="minorHAnsi" w:hAnsiTheme="minorHAnsi" w:cstheme="minorHAnsi"/>
          <w:sz w:val="28"/>
          <w:szCs w:val="28"/>
        </w:rPr>
        <w:t xml:space="preserve">              </w:t>
      </w:r>
      <w:proofErr w:type="spellStart"/>
      <w:r w:rsidRPr="0051274C">
        <w:rPr>
          <w:rFonts w:asciiTheme="minorHAnsi" w:hAnsiTheme="minorHAnsi" w:cstheme="minorHAnsi"/>
          <w:b w:val="0"/>
          <w:sz w:val="28"/>
          <w:szCs w:val="28"/>
        </w:rPr>
        <w:t>ΕΘΝΙΚΕΣ</w:t>
      </w:r>
      <w:proofErr w:type="spellEnd"/>
      <w:r w:rsidRPr="0051274C">
        <w:rPr>
          <w:rFonts w:asciiTheme="minorHAnsi" w:hAnsiTheme="minorHAnsi" w:cstheme="minorHAnsi"/>
          <w:b w:val="0"/>
          <w:sz w:val="28"/>
          <w:szCs w:val="28"/>
        </w:rPr>
        <w:t xml:space="preserve"> &amp; ΔΙΕΘΝΕΙΣ</w:t>
      </w:r>
      <w:r w:rsidRPr="00C641D8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1B472F">
        <w:rPr>
          <w:rFonts w:asciiTheme="minorHAnsi" w:hAnsiTheme="minorHAnsi" w:cstheme="minorHAnsi"/>
          <w:sz w:val="28"/>
          <w:szCs w:val="28"/>
        </w:rPr>
        <w:t>μεταφορές</w:t>
      </w:r>
      <w:r w:rsidRPr="00C641D8">
        <w:rPr>
          <w:rFonts w:asciiTheme="minorHAnsi" w:hAnsiTheme="minorHAnsi" w:cstheme="minorHAnsi"/>
          <w:sz w:val="28"/>
          <w:szCs w:val="28"/>
        </w:rPr>
        <w:t>.</w:t>
      </w:r>
    </w:p>
    <w:p w:rsidR="00140DE8" w:rsidRPr="00C641D8" w:rsidRDefault="003037D0" w:rsidP="0004444F">
      <w:pPr>
        <w:pStyle w:val="11"/>
        <w:ind w:left="142" w:right="144"/>
        <w:jc w:val="both"/>
        <w:rPr>
          <w:rFonts w:asciiTheme="minorHAnsi" w:hAnsiTheme="minorHAnsi" w:cstheme="minorHAnsi"/>
          <w:sz w:val="28"/>
          <w:szCs w:val="28"/>
        </w:rPr>
      </w:pPr>
      <w:r w:rsidRPr="00C641D8">
        <w:rPr>
          <w:rFonts w:asciiTheme="minorHAnsi" w:hAnsiTheme="minorHAnsi" w:cstheme="minorHAnsi"/>
          <w:sz w:val="28"/>
          <w:szCs w:val="28"/>
        </w:rPr>
        <w:t xml:space="preserve">Επιθυμώ το </w:t>
      </w:r>
      <w:r w:rsidR="00C641D8" w:rsidRPr="00C641D8">
        <w:rPr>
          <w:rFonts w:asciiTheme="minorHAnsi" w:hAnsiTheme="minorHAnsi" w:cstheme="minorHAnsi"/>
          <w:sz w:val="28"/>
          <w:szCs w:val="28"/>
        </w:rPr>
        <w:t xml:space="preserve">μικτό βάρος του </w:t>
      </w:r>
      <w:r w:rsidRPr="00C641D8">
        <w:rPr>
          <w:rFonts w:asciiTheme="minorHAnsi" w:hAnsiTheme="minorHAnsi" w:cstheme="minorHAnsi"/>
          <w:sz w:val="28"/>
          <w:szCs w:val="28"/>
        </w:rPr>
        <w:t xml:space="preserve">ΦΔΧ </w:t>
      </w:r>
      <w:r w:rsidR="00C641D8" w:rsidRPr="00C641D8">
        <w:rPr>
          <w:rFonts w:asciiTheme="minorHAnsi" w:hAnsiTheme="minorHAnsi" w:cstheme="minorHAnsi"/>
          <w:sz w:val="28"/>
          <w:szCs w:val="28"/>
        </w:rPr>
        <w:t xml:space="preserve">αυτοκινήτου </w:t>
      </w:r>
      <w:r w:rsidRPr="00C641D8">
        <w:rPr>
          <w:rFonts w:asciiTheme="minorHAnsi" w:hAnsiTheme="minorHAnsi" w:cstheme="minorHAnsi"/>
          <w:sz w:val="28"/>
          <w:szCs w:val="28"/>
        </w:rPr>
        <w:t xml:space="preserve">να </w:t>
      </w:r>
      <w:r w:rsidR="00C641D8" w:rsidRPr="00C641D8">
        <w:rPr>
          <w:rFonts w:asciiTheme="minorHAnsi" w:hAnsiTheme="minorHAnsi" w:cstheme="minorHAnsi"/>
          <w:sz w:val="28"/>
          <w:szCs w:val="28"/>
        </w:rPr>
        <w:t>είναι</w:t>
      </w:r>
      <w:r w:rsidRPr="00C641D8">
        <w:rPr>
          <w:rFonts w:asciiTheme="minorHAnsi" w:hAnsiTheme="minorHAnsi" w:cstheme="minorHAnsi"/>
          <w:sz w:val="28"/>
          <w:szCs w:val="28"/>
        </w:rPr>
        <w:t xml:space="preserve"> …………… τόνους.</w:t>
      </w:r>
    </w:p>
    <w:p w:rsidR="00140DE8" w:rsidRPr="00F212F7" w:rsidRDefault="00140DE8" w:rsidP="0004444F">
      <w:pPr>
        <w:pStyle w:val="11"/>
        <w:ind w:left="142" w:right="144"/>
        <w:jc w:val="both"/>
        <w:rPr>
          <w:rFonts w:asciiTheme="minorHAnsi" w:hAnsiTheme="minorHAnsi" w:cstheme="minorHAnsi"/>
          <w:sz w:val="20"/>
          <w:szCs w:val="20"/>
        </w:rPr>
      </w:pPr>
      <w:r w:rsidRPr="00F212F7">
        <w:rPr>
          <w:rFonts w:asciiTheme="minorHAnsi" w:hAnsiTheme="minorHAnsi" w:cstheme="minorHAnsi"/>
          <w:sz w:val="20"/>
          <w:szCs w:val="20"/>
          <w:u w:val="single"/>
        </w:rPr>
        <w:t>Υπεύθυνη Δήλωση</w:t>
      </w:r>
      <w:r w:rsidRPr="00F212F7">
        <w:rPr>
          <w:rFonts w:asciiTheme="minorHAnsi" w:hAnsiTheme="minorHAnsi" w:cstheme="minorHAnsi"/>
          <w:sz w:val="20"/>
          <w:szCs w:val="20"/>
        </w:rPr>
        <w:t>:</w:t>
      </w:r>
    </w:p>
    <w:p w:rsidR="003037D0" w:rsidRPr="00C641D8" w:rsidRDefault="00140DE8" w:rsidP="0004444F">
      <w:pPr>
        <w:ind w:left="142" w:right="285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</w:t>
      </w:r>
      <w:r>
        <w:rPr>
          <w:rFonts w:asciiTheme="minorHAnsi" w:hAnsiTheme="minorHAnsi" w:cstheme="minorHAnsi"/>
          <w:sz w:val="20"/>
          <w:szCs w:val="20"/>
        </w:rPr>
        <w:t xml:space="preserve">2 του N.1599/1986, δηλώνω ότι: </w:t>
      </w:r>
      <w:r w:rsidR="0047517E">
        <w:rPr>
          <w:rFonts w:asciiTheme="minorHAnsi" w:hAnsiTheme="minorHAnsi" w:cstheme="minorHAnsi"/>
          <w:sz w:val="20"/>
          <w:szCs w:val="20"/>
        </w:rPr>
        <w:t>………………………</w:t>
      </w:r>
      <w:r w:rsidR="003037D0">
        <w:rPr>
          <w:rFonts w:asciiTheme="minorHAnsi" w:hAnsiTheme="minorHAnsi" w:cstheme="minorHAnsi"/>
          <w:sz w:val="20"/>
          <w:szCs w:val="20"/>
        </w:rPr>
        <w:t>………</w:t>
      </w:r>
      <w:r w:rsidR="00C641D8" w:rsidRPr="00C641D8">
        <w:rPr>
          <w:rFonts w:asciiTheme="minorHAnsi" w:hAnsiTheme="minorHAnsi" w:cstheme="minorHAnsi"/>
          <w:sz w:val="20"/>
          <w:szCs w:val="20"/>
        </w:rPr>
        <w:t>………….</w:t>
      </w:r>
      <w:r w:rsidR="003037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04444F">
        <w:rPr>
          <w:rFonts w:asciiTheme="minorHAnsi" w:hAnsiTheme="minorHAnsi" w:cstheme="minorHAnsi"/>
          <w:sz w:val="20"/>
          <w:szCs w:val="20"/>
        </w:rPr>
        <w:t>……..</w:t>
      </w:r>
      <w:r w:rsidR="00C641D8">
        <w:rPr>
          <w:rFonts w:asciiTheme="minorHAnsi" w:hAnsiTheme="minorHAnsi" w:cstheme="minorHAnsi"/>
          <w:sz w:val="20"/>
          <w:szCs w:val="20"/>
        </w:rPr>
        <w:t>…………………</w:t>
      </w:r>
    </w:p>
    <w:p w:rsidR="003037D0" w:rsidRDefault="003037D0" w:rsidP="0004444F">
      <w:pPr>
        <w:ind w:left="142" w:right="144"/>
        <w:rPr>
          <w:rFonts w:asciiTheme="minorHAnsi" w:hAnsiTheme="minorHAnsi" w:cstheme="minorHAnsi"/>
          <w:sz w:val="20"/>
          <w:szCs w:val="20"/>
        </w:rPr>
      </w:pPr>
      <w:r w:rsidRPr="003037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690504">
        <w:rPr>
          <w:rFonts w:asciiTheme="minorHAnsi" w:hAnsiTheme="minorHAnsi" w:cstheme="minorHAnsi"/>
          <w:sz w:val="20"/>
          <w:szCs w:val="20"/>
        </w:rPr>
        <w:t>….</w:t>
      </w:r>
      <w:r w:rsidRPr="003037D0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…….</w:t>
      </w:r>
    </w:p>
    <w:p w:rsidR="0004444F" w:rsidRPr="003037D0" w:rsidRDefault="0004444F" w:rsidP="0004444F">
      <w:pPr>
        <w:ind w:left="142" w:right="144"/>
        <w:rPr>
          <w:rFonts w:asciiTheme="minorHAnsi" w:hAnsiTheme="minorHAnsi" w:cstheme="minorHAnsi"/>
          <w:sz w:val="20"/>
          <w:szCs w:val="20"/>
        </w:rPr>
      </w:pPr>
    </w:p>
    <w:p w:rsidR="00140DE8" w:rsidRPr="00DF3C9A" w:rsidRDefault="00140DE8" w:rsidP="00C1632B">
      <w:pPr>
        <w:spacing w:before="94"/>
        <w:ind w:firstLine="142"/>
        <w:rPr>
          <w:rFonts w:asciiTheme="minorHAnsi" w:hAnsiTheme="minorHAnsi" w:cstheme="minorHAnsi"/>
          <w:sz w:val="20"/>
          <w:szCs w:val="20"/>
        </w:rPr>
      </w:pPr>
      <w:r w:rsidRPr="00DE39E0">
        <w:rPr>
          <w:rFonts w:asciiTheme="minorHAnsi" w:hAnsiTheme="minorHAnsi" w:cstheme="minorHAnsi"/>
          <w:b/>
          <w:sz w:val="20"/>
          <w:szCs w:val="20"/>
        </w:rPr>
        <w:t xml:space="preserve">ΒΕΒΑΙΩΣΗ ΓΝΗΣΙΟΥ ΥΠΟΓΡΑΦΗΣ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31725E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140DE8" w:rsidRPr="00DF3C9A" w:rsidRDefault="00140DE8" w:rsidP="00140DE8">
      <w:pPr>
        <w:spacing w:before="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40DE8" w:rsidRPr="00DF3C9A" w:rsidRDefault="00140DE8" w:rsidP="00140DE8">
      <w:pPr>
        <w:ind w:left="7543"/>
        <w:rPr>
          <w:rFonts w:asciiTheme="minorHAnsi" w:hAnsiTheme="minorHAnsi" w:cstheme="minorHAnsi"/>
          <w:sz w:val="20"/>
          <w:szCs w:val="20"/>
        </w:rPr>
        <w:sectPr w:rsidR="00140DE8" w:rsidRPr="00DF3C9A" w:rsidSect="006558FD"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 (Υπογραφή)</w:t>
      </w:r>
    </w:p>
    <w:p w:rsidR="0070235C" w:rsidRDefault="0070235C" w:rsidP="00E903FD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140DE8" w:rsidRDefault="00140DE8" w:rsidP="00E903FD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 ΑΠΑΙΤΟΥΜΕΝΑ ΔΙΚΑΙΟΛΟΓΗΤΙΚΑ</w:t>
      </w:r>
    </w:p>
    <w:p w:rsidR="00D93FA1" w:rsidRPr="00E903FD" w:rsidRDefault="00D93FA1" w:rsidP="00E903FD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D93FA1" w:rsidRPr="0004444F" w:rsidTr="00D93FA1">
        <w:tc>
          <w:tcPr>
            <w:tcW w:w="572" w:type="dxa"/>
            <w:shd w:val="clear" w:color="auto" w:fill="EEECE1" w:themeFill="background2"/>
          </w:tcPr>
          <w:p w:rsidR="00D93FA1" w:rsidRPr="0004444F" w:rsidRDefault="00D93FA1" w:rsidP="00D93FA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04444F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D93FA1" w:rsidRPr="0004444F" w:rsidRDefault="00D93FA1" w:rsidP="00D93FA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04444F">
              <w:rPr>
                <w:rFonts w:asciiTheme="minorHAnsi" w:hAnsiTheme="minorHAnsi" w:cstheme="minorHAnsi"/>
                <w:b/>
              </w:rPr>
              <w:t>ΔΙΚΑΙΟΛΟΓΗΤΙΚΑ ΓΙΑ ΕΔΧ-ΤΑΞΙ</w:t>
            </w:r>
          </w:p>
          <w:p w:rsidR="00D93FA1" w:rsidRPr="0004444F" w:rsidRDefault="00D93FA1" w:rsidP="00D93FA1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D93FA1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D93FA1" w:rsidRPr="0004444F" w:rsidRDefault="00D93FA1" w:rsidP="00D93FA1">
            <w:pPr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D93FA1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4" w:type="dxa"/>
          </w:tcPr>
          <w:p w:rsidR="00D93FA1" w:rsidRPr="0004444F" w:rsidRDefault="00D93FA1" w:rsidP="00D93FA1">
            <w:pPr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Βιβλίο Μεταβολών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D93FA1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4" w:type="dxa"/>
          </w:tcPr>
          <w:p w:rsidR="00D93FA1" w:rsidRPr="0004444F" w:rsidRDefault="00EF48E6" w:rsidP="00D93FA1">
            <w:pPr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Δελτίο Τεχνικού Ελέγχου (ΚΤΕΟ) σε ισχύ και φωτοαντίγραφο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7052B4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84" w:type="dxa"/>
          </w:tcPr>
          <w:p w:rsidR="00D93FA1" w:rsidRPr="0004444F" w:rsidRDefault="00D93FA1" w:rsidP="00D93FA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Βεβαίωση-ΥΔ Τεχνίτη Ταξιμέτρου (Το όχημα προσκομίζεται στην υπηρεσία για έλεγχο ταξιμέτρου)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7052B4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84" w:type="dxa"/>
          </w:tcPr>
          <w:p w:rsidR="00D93FA1" w:rsidRPr="0004444F" w:rsidRDefault="00D93FA1" w:rsidP="00D93FA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Αντίγραφο ποινικού μητρώου</w:t>
            </w:r>
            <w:r w:rsidR="00052EDE" w:rsidRPr="0004444F">
              <w:rPr>
                <w:rFonts w:asciiTheme="minorHAnsi" w:eastAsia="Times New Roman" w:hAnsiTheme="minorHAnsi" w:cstheme="minorHAnsi"/>
              </w:rPr>
              <w:t xml:space="preserve"> (Ζητείται αυτεπάγγελτα από την Υπηρεσία)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7052B4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84" w:type="dxa"/>
          </w:tcPr>
          <w:p w:rsidR="00D93FA1" w:rsidRPr="0004444F" w:rsidRDefault="00EF48E6" w:rsidP="00D93FA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Ασφαλιστική ενημερότητα ιδιοκτητών - Πιστοποιητικό ΕΦΚΑ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7052B4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84" w:type="dxa"/>
          </w:tcPr>
          <w:p w:rsidR="00D93FA1" w:rsidRPr="0004444F" w:rsidRDefault="00D93FA1" w:rsidP="00D93FA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Φορολογική ενημερότητα</w:t>
            </w:r>
          </w:p>
        </w:tc>
      </w:tr>
      <w:tr w:rsidR="00D93FA1" w:rsidRPr="0004444F" w:rsidTr="00D93FA1">
        <w:tc>
          <w:tcPr>
            <w:tcW w:w="572" w:type="dxa"/>
          </w:tcPr>
          <w:p w:rsidR="00D93FA1" w:rsidRPr="0004444F" w:rsidRDefault="007052B4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884" w:type="dxa"/>
          </w:tcPr>
          <w:p w:rsidR="00D93FA1" w:rsidRPr="0004444F" w:rsidRDefault="00D93FA1" w:rsidP="00D93FA1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Τέλος αδείας: 100€</w:t>
            </w:r>
          </w:p>
        </w:tc>
      </w:tr>
    </w:tbl>
    <w:p w:rsidR="00D93FA1" w:rsidRDefault="00D93FA1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E903FD" w:rsidRPr="0004444F" w:rsidTr="00056D33">
        <w:tc>
          <w:tcPr>
            <w:tcW w:w="572" w:type="dxa"/>
            <w:shd w:val="clear" w:color="auto" w:fill="EEECE1" w:themeFill="background2"/>
          </w:tcPr>
          <w:p w:rsidR="00E903FD" w:rsidRPr="0004444F" w:rsidRDefault="00E903FD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04444F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E903FD" w:rsidRPr="0004444F" w:rsidRDefault="00E903FD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04444F">
              <w:rPr>
                <w:rFonts w:asciiTheme="minorHAnsi" w:hAnsiTheme="minorHAnsi" w:cstheme="minorHAnsi"/>
                <w:b/>
              </w:rPr>
              <w:t xml:space="preserve">ΔΙΚΑΙΟΛΟΓΗΤΙΚΑ ΓΙΑ </w:t>
            </w:r>
            <w:r w:rsidR="00052EDE" w:rsidRPr="0004444F">
              <w:rPr>
                <w:rFonts w:asciiTheme="minorHAnsi" w:hAnsiTheme="minorHAnsi" w:cstheme="minorHAnsi"/>
                <w:b/>
              </w:rPr>
              <w:t>Φ</w:t>
            </w:r>
            <w:r w:rsidRPr="0004444F">
              <w:rPr>
                <w:rFonts w:asciiTheme="minorHAnsi" w:hAnsiTheme="minorHAnsi" w:cstheme="minorHAnsi"/>
                <w:b/>
              </w:rPr>
              <w:t>ΔΧ</w:t>
            </w:r>
            <w:r w:rsidR="00052EDE" w:rsidRPr="0004444F">
              <w:rPr>
                <w:rFonts w:asciiTheme="minorHAnsi" w:hAnsiTheme="minorHAnsi" w:cstheme="minorHAnsi"/>
                <w:b/>
              </w:rPr>
              <w:t xml:space="preserve"> - ΛΔΧ</w:t>
            </w:r>
          </w:p>
          <w:p w:rsidR="00E903FD" w:rsidRPr="0004444F" w:rsidRDefault="00E903FD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E903FD" w:rsidRPr="0004444F" w:rsidTr="00056D33">
        <w:tc>
          <w:tcPr>
            <w:tcW w:w="572" w:type="dxa"/>
          </w:tcPr>
          <w:p w:rsidR="00E903FD" w:rsidRPr="0004444F" w:rsidRDefault="00E903FD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884" w:type="dxa"/>
          </w:tcPr>
          <w:p w:rsidR="00E903FD" w:rsidRPr="0004444F" w:rsidRDefault="00E903FD" w:rsidP="006558FD">
            <w:pPr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E903FD" w:rsidRPr="0004444F" w:rsidTr="00056D33">
        <w:tc>
          <w:tcPr>
            <w:tcW w:w="572" w:type="dxa"/>
          </w:tcPr>
          <w:p w:rsidR="00E903FD" w:rsidRPr="0004444F" w:rsidRDefault="00E903FD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84" w:type="dxa"/>
          </w:tcPr>
          <w:p w:rsidR="00E903FD" w:rsidRPr="0004444F" w:rsidRDefault="00A634B1" w:rsidP="006558FD">
            <w:pPr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Βιβλίο Μεταβολών</w:t>
            </w:r>
          </w:p>
        </w:tc>
      </w:tr>
      <w:tr w:rsidR="00E903FD" w:rsidRPr="0004444F" w:rsidTr="00056D33">
        <w:tc>
          <w:tcPr>
            <w:tcW w:w="572" w:type="dxa"/>
          </w:tcPr>
          <w:p w:rsidR="00E903FD" w:rsidRPr="0004444F" w:rsidRDefault="006558FD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884" w:type="dxa"/>
          </w:tcPr>
          <w:p w:rsidR="00E903FD" w:rsidRPr="0004444F" w:rsidRDefault="00E903FD" w:rsidP="00C641D8">
            <w:pPr>
              <w:contextualSpacing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 xml:space="preserve">Δελτίο Τεχνικού Ελέγχου (ΚΤΕΟ) </w:t>
            </w:r>
            <w:r w:rsidR="00C641D8" w:rsidRPr="0004444F">
              <w:rPr>
                <w:rFonts w:asciiTheme="minorHAnsi" w:eastAsia="Times New Roman" w:hAnsiTheme="minorHAnsi" w:cstheme="minorHAnsi"/>
              </w:rPr>
              <w:t xml:space="preserve">σε ισχύ </w:t>
            </w:r>
            <w:r w:rsidRPr="0004444F">
              <w:rPr>
                <w:rFonts w:asciiTheme="minorHAnsi" w:eastAsia="Times New Roman" w:hAnsiTheme="minorHAnsi" w:cstheme="minorHAnsi"/>
              </w:rPr>
              <w:t>και φωτοαντίγραφο</w:t>
            </w:r>
          </w:p>
        </w:tc>
      </w:tr>
      <w:tr w:rsidR="00A634B1" w:rsidRPr="0004444F" w:rsidTr="00D93FA1">
        <w:tc>
          <w:tcPr>
            <w:tcW w:w="572" w:type="dxa"/>
          </w:tcPr>
          <w:p w:rsidR="00A634B1" w:rsidRPr="0004444F" w:rsidRDefault="00B6176D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884" w:type="dxa"/>
            <w:vAlign w:val="center"/>
          </w:tcPr>
          <w:p w:rsidR="00A634B1" w:rsidRPr="0004444F" w:rsidRDefault="00D93FA1" w:rsidP="006558FD">
            <w:pPr>
              <w:widowControl/>
              <w:autoSpaceDE/>
              <w:autoSpaceDN/>
              <w:spacing w:line="200" w:lineRule="exact"/>
              <w:contextualSpacing/>
              <w:rPr>
                <w:rFonts w:asciiTheme="minorHAnsi" w:hAnsiTheme="minorHAnsi"/>
              </w:rPr>
            </w:pPr>
            <w:r w:rsidRPr="0004444F">
              <w:rPr>
                <w:rFonts w:asciiTheme="minorHAnsi" w:hAnsiTheme="minorHAnsi"/>
              </w:rPr>
              <w:t xml:space="preserve">Προσωποποιημένη πληροφόρηση </w:t>
            </w:r>
            <w:proofErr w:type="spellStart"/>
            <w:r w:rsidRPr="0004444F">
              <w:rPr>
                <w:rFonts w:asciiTheme="minorHAnsi" w:hAnsiTheme="minorHAnsi"/>
                <w:lang w:val="en-US"/>
              </w:rPr>
              <w:t>taxisnet</w:t>
            </w:r>
            <w:proofErr w:type="spellEnd"/>
            <w:r w:rsidRPr="0004444F">
              <w:rPr>
                <w:rFonts w:asciiTheme="minorHAnsi" w:hAnsiTheme="minorHAnsi"/>
              </w:rPr>
              <w:t xml:space="preserve"> – Ισχύει 1 μήνα από την ημερομηνία εκτύπωσης</w:t>
            </w:r>
          </w:p>
        </w:tc>
      </w:tr>
      <w:tr w:rsidR="00A634B1" w:rsidRPr="0004444F" w:rsidTr="00056D33">
        <w:tc>
          <w:tcPr>
            <w:tcW w:w="572" w:type="dxa"/>
          </w:tcPr>
          <w:p w:rsidR="00A634B1" w:rsidRPr="0004444F" w:rsidRDefault="00B6176D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884" w:type="dxa"/>
          </w:tcPr>
          <w:p w:rsidR="00A634B1" w:rsidRPr="0004444F" w:rsidRDefault="0070235C" w:rsidP="006558F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Τέλος αδείας</w:t>
            </w:r>
            <w:r w:rsidR="00A634B1" w:rsidRPr="0004444F">
              <w:rPr>
                <w:rFonts w:asciiTheme="minorHAnsi" w:eastAsia="Times New Roman" w:hAnsiTheme="minorHAnsi" w:cstheme="minorHAnsi"/>
              </w:rPr>
              <w:t>: 100€</w:t>
            </w:r>
          </w:p>
        </w:tc>
      </w:tr>
      <w:tr w:rsidR="00A634B1" w:rsidRPr="0004444F" w:rsidTr="00056D33">
        <w:tc>
          <w:tcPr>
            <w:tcW w:w="572" w:type="dxa"/>
          </w:tcPr>
          <w:p w:rsidR="00A634B1" w:rsidRPr="0004444F" w:rsidRDefault="00B6176D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884" w:type="dxa"/>
          </w:tcPr>
          <w:p w:rsidR="00A634B1" w:rsidRPr="0004444F" w:rsidRDefault="00A634B1" w:rsidP="006558F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Άδεια Οδικού Μεταφορέα (σε ισχύ)</w:t>
            </w:r>
          </w:p>
        </w:tc>
      </w:tr>
      <w:tr w:rsidR="00725EAE" w:rsidRPr="0004444F" w:rsidTr="00056D33">
        <w:tc>
          <w:tcPr>
            <w:tcW w:w="572" w:type="dxa"/>
          </w:tcPr>
          <w:p w:rsidR="00725EAE" w:rsidRPr="0004444F" w:rsidRDefault="00725EAE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884" w:type="dxa"/>
          </w:tcPr>
          <w:p w:rsidR="00725EAE" w:rsidRPr="0004444F" w:rsidRDefault="00C641D8" w:rsidP="00C641D8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 xml:space="preserve">Ασφαλιστική ενημερότητα ιδιοκτητών - </w:t>
            </w:r>
            <w:r w:rsidR="00725EAE" w:rsidRPr="0004444F">
              <w:rPr>
                <w:rFonts w:asciiTheme="minorHAnsi" w:hAnsiTheme="minorHAnsi" w:cstheme="minorHAnsi"/>
              </w:rPr>
              <w:t xml:space="preserve">Πιστοποιητικό ΕΦΚΑ </w:t>
            </w:r>
          </w:p>
        </w:tc>
      </w:tr>
      <w:tr w:rsidR="0018716F" w:rsidRPr="0004444F" w:rsidTr="00056D33">
        <w:tc>
          <w:tcPr>
            <w:tcW w:w="572" w:type="dxa"/>
          </w:tcPr>
          <w:p w:rsidR="0018716F" w:rsidRPr="0004444F" w:rsidRDefault="00725EAE" w:rsidP="00C1632B">
            <w:pPr>
              <w:jc w:val="center"/>
              <w:rPr>
                <w:rFonts w:asciiTheme="minorHAnsi" w:hAnsiTheme="minorHAnsi" w:cstheme="minorHAnsi"/>
              </w:rPr>
            </w:pPr>
            <w:r w:rsidRPr="0004444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884" w:type="dxa"/>
          </w:tcPr>
          <w:p w:rsidR="0018716F" w:rsidRPr="0004444F" w:rsidRDefault="0018716F" w:rsidP="006558FD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</w:rPr>
            </w:pPr>
            <w:r w:rsidRPr="0004444F">
              <w:rPr>
                <w:rFonts w:asciiTheme="minorHAnsi" w:eastAsia="Times New Roman" w:hAnsiTheme="minorHAnsi" w:cstheme="minorHAnsi"/>
              </w:rPr>
              <w:t>Στην περίπτωση Τουριστικού ΔΧ λεωφορείου απαιτείται σχετική απόφαση ΕΟΤ</w:t>
            </w:r>
          </w:p>
        </w:tc>
      </w:tr>
    </w:tbl>
    <w:p w:rsidR="00140DE8" w:rsidRPr="00855352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140DE8" w:rsidRPr="00855352" w:rsidTr="00056D33">
        <w:tc>
          <w:tcPr>
            <w:tcW w:w="10456" w:type="dxa"/>
            <w:shd w:val="clear" w:color="auto" w:fill="EEECE1" w:themeFill="background2"/>
          </w:tcPr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55352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140DE8" w:rsidRPr="00855352" w:rsidTr="00056D33">
        <w:tc>
          <w:tcPr>
            <w:tcW w:w="10456" w:type="dxa"/>
          </w:tcPr>
          <w:p w:rsidR="0070235C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 xml:space="preserve">Έλληνες πολίτες :   </w:t>
            </w:r>
            <w:proofErr w:type="spellStart"/>
            <w:r w:rsidRPr="00855352">
              <w:rPr>
                <w:rFonts w:asciiTheme="minorHAnsi" w:hAnsiTheme="minorHAnsi" w:cstheme="minorHAnsi"/>
              </w:rPr>
              <w:t>Αστ</w:t>
            </w:r>
            <w:proofErr w:type="spellEnd"/>
            <w:r w:rsidRPr="00855352">
              <w:rPr>
                <w:rFonts w:asciiTheme="minorHAnsi" w:hAnsiTheme="minorHAnsi" w:cstheme="minorHAnsi"/>
              </w:rPr>
              <w:t xml:space="preserve">. Ταυτότητα ή Δίπλωμα Οδήγησης ή Διαβατήριο 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 xml:space="preserve">Πολίτες ΕΕ           :   Διαβατήριο και Άδεια Διαμονής </w:t>
            </w:r>
            <w:r w:rsidR="006558FD" w:rsidRPr="00855352">
              <w:rPr>
                <w:rFonts w:asciiTheme="minorHAnsi" w:hAnsiTheme="minorHAnsi" w:cstheme="minorHAnsi"/>
              </w:rPr>
              <w:t>Ευρωπαίου</w:t>
            </w:r>
            <w:r w:rsidRPr="00855352">
              <w:rPr>
                <w:rFonts w:asciiTheme="minorHAnsi" w:hAnsiTheme="minorHAnsi" w:cstheme="minorHAnsi"/>
              </w:rPr>
              <w:t xml:space="preserve"> πολίτη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855352" w:rsidTr="00056D33">
        <w:tc>
          <w:tcPr>
            <w:tcW w:w="10456" w:type="dxa"/>
            <w:shd w:val="clear" w:color="auto" w:fill="EEECE1" w:themeFill="background2"/>
          </w:tcPr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55352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140DE8" w:rsidRPr="00855352" w:rsidTr="00056D33">
        <w:tc>
          <w:tcPr>
            <w:tcW w:w="10456" w:type="dxa"/>
          </w:tcPr>
          <w:p w:rsidR="00140DE8" w:rsidRPr="00855352" w:rsidRDefault="00140DE8" w:rsidP="006558F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140DE8" w:rsidRPr="00855352" w:rsidRDefault="00140DE8" w:rsidP="006558FD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444F" w:rsidRPr="00855352" w:rsidTr="00056D33">
        <w:tc>
          <w:tcPr>
            <w:tcW w:w="10456" w:type="dxa"/>
          </w:tcPr>
          <w:p w:rsidR="0004444F" w:rsidRPr="00855352" w:rsidRDefault="0004444F" w:rsidP="0004444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04444F" w:rsidRPr="00855352" w:rsidRDefault="0004444F" w:rsidP="0004444F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E8" w:rsidRPr="00855352" w:rsidTr="00056D33">
        <w:tc>
          <w:tcPr>
            <w:tcW w:w="10456" w:type="dxa"/>
            <w:shd w:val="clear" w:color="auto" w:fill="EEECE1" w:themeFill="background2"/>
          </w:tcPr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55352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855352" w:rsidTr="00056D33">
        <w:tc>
          <w:tcPr>
            <w:tcW w:w="10456" w:type="dxa"/>
          </w:tcPr>
          <w:p w:rsidR="00C641D8" w:rsidRPr="00855352" w:rsidRDefault="00C641D8" w:rsidP="00C641D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C641D8" w:rsidRPr="00855352" w:rsidRDefault="00C641D8" w:rsidP="00C641D8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i) για την απόφαση αγοράς και </w:t>
            </w:r>
            <w:r w:rsidRPr="00855352">
              <w:rPr>
                <w:rFonts w:asciiTheme="minorHAnsi" w:hAnsiTheme="minorHAnsi" w:cstheme="minorHAnsi"/>
                <w:lang w:val="en-US"/>
              </w:rPr>
              <w:t>ii</w:t>
            </w:r>
            <w:r w:rsidRPr="00855352">
              <w:rPr>
                <w:rFonts w:asciiTheme="minorHAnsi" w:hAnsiTheme="minorHAnsi" w:cstheme="minorHAnsi"/>
              </w:rPr>
              <w:t>) για την παροχή                εξουσιοδότησης στο πρόσωπο που θα προσέλθει.</w:t>
            </w:r>
          </w:p>
          <w:p w:rsidR="00C641D8" w:rsidRPr="00855352" w:rsidRDefault="00C641D8" w:rsidP="00C641D8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 w:cstheme="minorHAnsi"/>
              </w:rPr>
              <w:t>Για Ο.Ε., Ε.Ε., Ε.Π.Ε., Ι.Κ.Ε</w:t>
            </w:r>
            <w:r w:rsidR="00C64358">
              <w:rPr>
                <w:rFonts w:asciiTheme="minorHAnsi" w:hAnsiTheme="minorHAnsi" w:cstheme="minorHAnsi"/>
              </w:rPr>
              <w:t>.</w:t>
            </w:r>
            <w:r w:rsidRPr="00855352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αντίγραφο καταστατικού με τυχόν τροποποιήσεις.</w:t>
            </w:r>
          </w:p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855352" w:rsidTr="00056D33">
        <w:tc>
          <w:tcPr>
            <w:tcW w:w="10456" w:type="dxa"/>
            <w:shd w:val="clear" w:color="auto" w:fill="EEECE1" w:themeFill="background2"/>
          </w:tcPr>
          <w:p w:rsidR="00140DE8" w:rsidRPr="00855352" w:rsidRDefault="00140DE8" w:rsidP="006558FD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855352">
              <w:rPr>
                <w:rFonts w:asciiTheme="minorHAnsi" w:hAnsiTheme="minorHAnsi" w:cstheme="minorHAnsi"/>
                <w:b/>
              </w:rPr>
              <w:t xml:space="preserve">ΠΛΗΡΩΜΗ ΠΑΡΑΒΟΛΟΥ </w:t>
            </w:r>
          </w:p>
          <w:p w:rsidR="00140DE8" w:rsidRPr="00855352" w:rsidRDefault="0004444F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855352">
              <w:rPr>
                <w:rFonts w:asciiTheme="minorHAnsi" w:hAnsiTheme="minorHAnsi"/>
              </w:rPr>
              <w:t xml:space="preserve">Οι πληρωμές γίνονται στα παρακάτω ΙΒΑΝ (Ε.Τ.Ε.) ή στο </w:t>
            </w:r>
            <w:r w:rsidRPr="00855352">
              <w:rPr>
                <w:rFonts w:asciiTheme="minorHAnsi" w:hAnsiTheme="minorHAnsi"/>
                <w:lang w:val="en-US"/>
              </w:rPr>
              <w:t>POS</w:t>
            </w:r>
            <w:r w:rsidRPr="00855352">
              <w:rPr>
                <w:rFonts w:asciiTheme="minorHAnsi" w:hAnsiTheme="minorHAnsi"/>
              </w:rPr>
              <w:t xml:space="preserve"> της υπηρεσίας</w:t>
            </w:r>
          </w:p>
        </w:tc>
      </w:tr>
      <w:tr w:rsidR="00140DE8" w:rsidRPr="00855352" w:rsidTr="00056D33">
        <w:tc>
          <w:tcPr>
            <w:tcW w:w="10456" w:type="dxa"/>
          </w:tcPr>
          <w:p w:rsidR="00140DE8" w:rsidRPr="00C807FD" w:rsidRDefault="00140DE8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04444F" w:rsidRPr="00C807FD" w:rsidRDefault="0004444F" w:rsidP="0004444F">
            <w:pPr>
              <w:tabs>
                <w:tab w:val="left" w:pos="1701"/>
              </w:tabs>
              <w:rPr>
                <w:rStyle w:val="textstyle22"/>
                <w:rFonts w:asciiTheme="minorHAnsi" w:hAnsiTheme="minorHAnsi" w:cstheme="minorHAnsi"/>
              </w:rPr>
            </w:pPr>
            <w:r w:rsidRPr="00C807FD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C807F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C807FD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C807FD">
              <w:rPr>
                <w:rFonts w:asciiTheme="minorHAnsi" w:hAnsiTheme="minorHAnsi" w:cstheme="minorHAnsi"/>
              </w:rPr>
              <w:br/>
            </w:r>
            <w:r w:rsidRPr="00C807FD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C807F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C807FD">
              <w:rPr>
                <w:rStyle w:val="textstyle22"/>
                <w:rFonts w:asciiTheme="minorHAnsi" w:hAnsiTheme="minorHAnsi" w:cstheme="minorHAnsi"/>
              </w:rPr>
              <w:tab/>
            </w:r>
            <w:r w:rsidR="00C807FD" w:rsidRPr="00C807FD">
              <w:rPr>
                <w:rFonts w:asciiTheme="minorHAnsi" w:hAnsiTheme="minorHAnsi" w:cstheme="minorHAnsi"/>
              </w:rPr>
              <w:t>GR32</w:t>
            </w:r>
            <w:r w:rsidR="00C807FD">
              <w:rPr>
                <w:rFonts w:asciiTheme="minorHAnsi" w:hAnsiTheme="minorHAnsi" w:cstheme="minorHAnsi"/>
              </w:rPr>
              <w:t xml:space="preserve"> </w:t>
            </w:r>
            <w:r w:rsidR="00C807FD" w:rsidRPr="00C807FD">
              <w:rPr>
                <w:rFonts w:asciiTheme="minorHAnsi" w:hAnsiTheme="minorHAnsi" w:cstheme="minorHAnsi"/>
              </w:rPr>
              <w:t>0110</w:t>
            </w:r>
            <w:r w:rsidR="00C807FD">
              <w:rPr>
                <w:rFonts w:asciiTheme="minorHAnsi" w:hAnsiTheme="minorHAnsi" w:cstheme="minorHAnsi"/>
              </w:rPr>
              <w:t xml:space="preserve"> </w:t>
            </w:r>
            <w:r w:rsidR="00C807FD" w:rsidRPr="00C807FD">
              <w:rPr>
                <w:rFonts w:asciiTheme="minorHAnsi" w:hAnsiTheme="minorHAnsi" w:cstheme="minorHAnsi"/>
              </w:rPr>
              <w:t>7930</w:t>
            </w:r>
            <w:r w:rsidR="00C807FD">
              <w:rPr>
                <w:rFonts w:asciiTheme="minorHAnsi" w:hAnsiTheme="minorHAnsi" w:cstheme="minorHAnsi"/>
              </w:rPr>
              <w:t xml:space="preserve"> </w:t>
            </w:r>
            <w:r w:rsidR="00C807FD" w:rsidRPr="00C807FD">
              <w:rPr>
                <w:rFonts w:asciiTheme="minorHAnsi" w:hAnsiTheme="minorHAnsi" w:cstheme="minorHAnsi"/>
              </w:rPr>
              <w:t>0000</w:t>
            </w:r>
            <w:r w:rsidR="00C807FD">
              <w:rPr>
                <w:rFonts w:asciiTheme="minorHAnsi" w:hAnsiTheme="minorHAnsi" w:cstheme="minorHAnsi"/>
              </w:rPr>
              <w:t xml:space="preserve"> </w:t>
            </w:r>
            <w:r w:rsidR="00C807FD" w:rsidRPr="00C807FD">
              <w:rPr>
                <w:rFonts w:asciiTheme="minorHAnsi" w:hAnsiTheme="minorHAnsi" w:cstheme="minorHAnsi"/>
              </w:rPr>
              <w:t>7935</w:t>
            </w:r>
            <w:r w:rsidR="00C807FD">
              <w:rPr>
                <w:rFonts w:asciiTheme="minorHAnsi" w:hAnsiTheme="minorHAnsi" w:cstheme="minorHAnsi"/>
              </w:rPr>
              <w:t xml:space="preserve"> </w:t>
            </w:r>
            <w:r w:rsidR="00C807FD" w:rsidRPr="00C807FD">
              <w:rPr>
                <w:rFonts w:asciiTheme="minorHAnsi" w:hAnsiTheme="minorHAnsi" w:cstheme="minorHAnsi"/>
              </w:rPr>
              <w:t>4500</w:t>
            </w:r>
            <w:r w:rsidR="00C807FD">
              <w:rPr>
                <w:rFonts w:asciiTheme="minorHAnsi" w:hAnsiTheme="minorHAnsi" w:cstheme="minorHAnsi"/>
              </w:rPr>
              <w:t xml:space="preserve"> </w:t>
            </w:r>
            <w:r w:rsidR="00C807FD" w:rsidRPr="00C807FD">
              <w:rPr>
                <w:rFonts w:asciiTheme="minorHAnsi" w:hAnsiTheme="minorHAnsi" w:cstheme="minorHAnsi"/>
              </w:rPr>
              <w:t>047</w:t>
            </w:r>
            <w:r w:rsidRPr="00C807FD">
              <w:rPr>
                <w:rFonts w:asciiTheme="minorHAnsi" w:hAnsiTheme="minorHAnsi" w:cstheme="minorHAnsi"/>
              </w:rPr>
              <w:br/>
            </w:r>
            <w:r w:rsidRPr="00C807FD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C807F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C807FD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  <w:p w:rsidR="000C5AEF" w:rsidRPr="00855352" w:rsidRDefault="000C5AEF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:rsidR="000C5AEF" w:rsidRPr="00855352" w:rsidRDefault="000C5AEF" w:rsidP="000C5AEF">
            <w:pPr>
              <w:spacing w:line="200" w:lineRule="exact"/>
              <w:rPr>
                <w:rFonts w:asciiTheme="minorHAnsi" w:hAnsiTheme="minorHAnsi"/>
                <w:b/>
                <w:u w:val="single"/>
              </w:rPr>
            </w:pPr>
            <w:r w:rsidRPr="00855352">
              <w:rPr>
                <w:rFonts w:asciiTheme="minorHAnsi" w:hAnsiTheme="minorHAnsi"/>
                <w:b/>
                <w:u w:val="single"/>
              </w:rPr>
              <w:t>Ζητήστε τον πίνακα με τα ποσά τέλους μεταβίβασης ανά περίπτωση οχήματος</w:t>
            </w:r>
          </w:p>
          <w:p w:rsidR="000C5AEF" w:rsidRPr="00855352" w:rsidRDefault="000C5AEF" w:rsidP="006558FD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A634B1" w:rsidRPr="0004444F" w:rsidTr="00056D33">
        <w:tc>
          <w:tcPr>
            <w:tcW w:w="10456" w:type="dxa"/>
          </w:tcPr>
          <w:p w:rsidR="00A634B1" w:rsidRPr="0004444F" w:rsidRDefault="00A634B1" w:rsidP="00725EAE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140DE8" w:rsidRPr="0004444F" w:rsidTr="00056D33">
        <w:tc>
          <w:tcPr>
            <w:tcW w:w="10456" w:type="dxa"/>
          </w:tcPr>
          <w:p w:rsidR="00140DE8" w:rsidRPr="0004444F" w:rsidRDefault="00140DE8" w:rsidP="006558FD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4444F">
              <w:rPr>
                <w:rFonts w:asciiTheme="minorHAnsi" w:hAnsiTheme="minorHAnsi" w:cstheme="minorHAnsi"/>
                <w:i/>
                <w:sz w:val="12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04444F">
              <w:rPr>
                <w:rFonts w:asciiTheme="minorHAnsi" w:hAnsiTheme="minorHAnsi" w:cstheme="minorHAnsi"/>
                <w:i/>
                <w:sz w:val="12"/>
              </w:rPr>
              <w:t>τιµωρείται</w:t>
            </w:r>
            <w:proofErr w:type="spellEnd"/>
            <w:r w:rsidRPr="0004444F">
              <w:rPr>
                <w:rFonts w:asciiTheme="minorHAnsi" w:hAnsiTheme="minorHAnsi" w:cstheme="minorHAnsi"/>
                <w:i/>
                <w:sz w:val="12"/>
              </w:rPr>
              <w:t xml:space="preserve"> µε φυλάκιση τουλάχιστον τριών µ</w:t>
            </w:r>
            <w:proofErr w:type="spellStart"/>
            <w:r w:rsidRPr="0004444F">
              <w:rPr>
                <w:rFonts w:asciiTheme="minorHAnsi" w:hAnsiTheme="minorHAnsi" w:cstheme="minorHAnsi"/>
                <w:i/>
                <w:sz w:val="12"/>
              </w:rPr>
              <w:t>ηνών</w:t>
            </w:r>
            <w:proofErr w:type="spellEnd"/>
            <w:r w:rsidRPr="0004444F">
              <w:rPr>
                <w:rFonts w:asciiTheme="minorHAnsi" w:hAnsiTheme="minorHAnsi" w:cstheme="minorHAnsi"/>
                <w:i/>
                <w:sz w:val="12"/>
              </w:rPr>
              <w:t>.</w:t>
            </w:r>
          </w:p>
        </w:tc>
      </w:tr>
    </w:tbl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p w:rsidR="00CF02C5" w:rsidRDefault="00CF02C5"/>
    <w:sectPr w:rsidR="00CF02C5" w:rsidSect="006558FD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23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72A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417FC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F0419"/>
    <w:multiLevelType w:val="hybridMultilevel"/>
    <w:tmpl w:val="CC009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64A2A"/>
    <w:multiLevelType w:val="hybridMultilevel"/>
    <w:tmpl w:val="C5361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40DE8"/>
    <w:rsid w:val="0004444F"/>
    <w:rsid w:val="00052EDE"/>
    <w:rsid w:val="00056D33"/>
    <w:rsid w:val="00057160"/>
    <w:rsid w:val="00066154"/>
    <w:rsid w:val="000C5AEF"/>
    <w:rsid w:val="000E6E68"/>
    <w:rsid w:val="000F6D8C"/>
    <w:rsid w:val="00140DE8"/>
    <w:rsid w:val="00150EB6"/>
    <w:rsid w:val="001527EC"/>
    <w:rsid w:val="0018716F"/>
    <w:rsid w:val="0024022A"/>
    <w:rsid w:val="00254F50"/>
    <w:rsid w:val="002D67B4"/>
    <w:rsid w:val="002F7699"/>
    <w:rsid w:val="003037D0"/>
    <w:rsid w:val="0031725E"/>
    <w:rsid w:val="003349A6"/>
    <w:rsid w:val="0037171B"/>
    <w:rsid w:val="004478ED"/>
    <w:rsid w:val="0046762D"/>
    <w:rsid w:val="0047517E"/>
    <w:rsid w:val="00481FE0"/>
    <w:rsid w:val="00484929"/>
    <w:rsid w:val="00484FC4"/>
    <w:rsid w:val="004E6DB2"/>
    <w:rsid w:val="00504E03"/>
    <w:rsid w:val="00525306"/>
    <w:rsid w:val="0054386C"/>
    <w:rsid w:val="005F7747"/>
    <w:rsid w:val="006178EB"/>
    <w:rsid w:val="00620505"/>
    <w:rsid w:val="006558FD"/>
    <w:rsid w:val="006564D7"/>
    <w:rsid w:val="00690504"/>
    <w:rsid w:val="0069564E"/>
    <w:rsid w:val="00695C3D"/>
    <w:rsid w:val="006A301F"/>
    <w:rsid w:val="006C52E0"/>
    <w:rsid w:val="006D1F53"/>
    <w:rsid w:val="0070235C"/>
    <w:rsid w:val="007052B4"/>
    <w:rsid w:val="00725EAE"/>
    <w:rsid w:val="007677A5"/>
    <w:rsid w:val="0079707C"/>
    <w:rsid w:val="007C781A"/>
    <w:rsid w:val="00855352"/>
    <w:rsid w:val="008A7D4E"/>
    <w:rsid w:val="008C185D"/>
    <w:rsid w:val="00911630"/>
    <w:rsid w:val="009849BC"/>
    <w:rsid w:val="009E6A8B"/>
    <w:rsid w:val="00A1008F"/>
    <w:rsid w:val="00A60ECB"/>
    <w:rsid w:val="00A634B1"/>
    <w:rsid w:val="00A645CE"/>
    <w:rsid w:val="00B6176D"/>
    <w:rsid w:val="00B7097F"/>
    <w:rsid w:val="00BE538E"/>
    <w:rsid w:val="00BE6073"/>
    <w:rsid w:val="00C11A4E"/>
    <w:rsid w:val="00C1632B"/>
    <w:rsid w:val="00C641D8"/>
    <w:rsid w:val="00C64358"/>
    <w:rsid w:val="00C807FD"/>
    <w:rsid w:val="00CA3F09"/>
    <w:rsid w:val="00CB1B61"/>
    <w:rsid w:val="00CC682C"/>
    <w:rsid w:val="00CF02C5"/>
    <w:rsid w:val="00D07AD5"/>
    <w:rsid w:val="00D31756"/>
    <w:rsid w:val="00D441B9"/>
    <w:rsid w:val="00D80AF9"/>
    <w:rsid w:val="00D86E9E"/>
    <w:rsid w:val="00D93FA1"/>
    <w:rsid w:val="00E640DB"/>
    <w:rsid w:val="00E903FD"/>
    <w:rsid w:val="00EF48E6"/>
    <w:rsid w:val="00F137EC"/>
    <w:rsid w:val="00F55797"/>
    <w:rsid w:val="00F61383"/>
    <w:rsid w:val="00FB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E8"/>
  </w:style>
  <w:style w:type="table" w:customStyle="1" w:styleId="TableNormal">
    <w:name w:val="Table Normal"/>
    <w:uiPriority w:val="2"/>
    <w:semiHidden/>
    <w:unhideWhenUsed/>
    <w:qFormat/>
    <w:rsid w:val="00140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140DE8"/>
  </w:style>
  <w:style w:type="character" w:customStyle="1" w:styleId="Char">
    <w:name w:val="Σώμα κειμένου Char"/>
    <w:basedOn w:val="a0"/>
    <w:link w:val="a4"/>
    <w:uiPriority w:val="1"/>
    <w:rsid w:val="00140DE8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140DE8"/>
    <w:pPr>
      <w:ind w:left="112"/>
      <w:outlineLvl w:val="1"/>
    </w:pPr>
    <w:rPr>
      <w:b/>
      <w:bCs/>
    </w:rPr>
  </w:style>
  <w:style w:type="paragraph" w:styleId="a5">
    <w:name w:val="Title"/>
    <w:basedOn w:val="a"/>
    <w:link w:val="Char0"/>
    <w:uiPriority w:val="1"/>
    <w:qFormat/>
    <w:rsid w:val="00140DE8"/>
    <w:pPr>
      <w:spacing w:before="1"/>
      <w:ind w:left="87" w:right="414"/>
      <w:jc w:val="center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5"/>
    <w:uiPriority w:val="1"/>
    <w:rsid w:val="00140DE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0DE8"/>
  </w:style>
  <w:style w:type="paragraph" w:customStyle="1" w:styleId="21">
    <w:name w:val="Επικεφαλίδα 21"/>
    <w:basedOn w:val="a"/>
    <w:uiPriority w:val="1"/>
    <w:qFormat/>
    <w:rsid w:val="00140DE8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140DE8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04444F"/>
  </w:style>
  <w:style w:type="character" w:customStyle="1" w:styleId="textstyle22">
    <w:name w:val="textstyle22"/>
    <w:basedOn w:val="a0"/>
    <w:rsid w:val="0004444F"/>
  </w:style>
  <w:style w:type="character" w:customStyle="1" w:styleId="textstyle23">
    <w:name w:val="textstyle23"/>
    <w:basedOn w:val="a0"/>
    <w:rsid w:val="0004444F"/>
  </w:style>
  <w:style w:type="character" w:customStyle="1" w:styleId="textstyle24">
    <w:name w:val="textstyle24"/>
    <w:basedOn w:val="a0"/>
    <w:rsid w:val="00044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ematsouki</dc:creator>
  <cp:lastModifiedBy>szannis</cp:lastModifiedBy>
  <cp:revision>12</cp:revision>
  <cp:lastPrinted>2021-05-21T10:42:00Z</cp:lastPrinted>
  <dcterms:created xsi:type="dcterms:W3CDTF">2021-05-21T05:49:00Z</dcterms:created>
  <dcterms:modified xsi:type="dcterms:W3CDTF">2021-06-01T07:58:00Z</dcterms:modified>
</cp:coreProperties>
</file>