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F" w:rsidRDefault="00621775" w:rsidP="000E374F">
      <w:pPr>
        <w:pStyle w:val="a4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6" style="position:absolute;left:0;text-align:left;margin-left:435.05pt;margin-top:-36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20351" w:rsidRPr="00E64E9B" w:rsidRDefault="00320351" w:rsidP="00320351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bookmarkStart w:id="0" w:name="_GoBack"/>
                  <w:r w:rsidRPr="00E64E9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</w:t>
                  </w:r>
                  <w:r w:rsidR="00CD5D91" w:rsidRPr="00E64E9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3</w:t>
                  </w:r>
                  <w:r w:rsidRPr="00E64E9B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0</w:t>
                  </w:r>
                  <w:bookmarkEnd w:id="0"/>
                </w:p>
              </w:txbxContent>
            </v:textbox>
          </v:oval>
        </w:pict>
      </w:r>
      <w:r w:rsidR="005C5F5A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3576804</wp:posOffset>
            </wp:positionH>
            <wp:positionV relativeFrom="paragraph">
              <wp:posOffset>-156182</wp:posOffset>
            </wp:positionV>
            <wp:extent cx="422275" cy="41402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74F" w:rsidRDefault="002A1933" w:rsidP="000E374F">
      <w:pPr>
        <w:pStyle w:val="a4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23725F" w:rsidRPr="000E374F" w:rsidRDefault="002A1933" w:rsidP="005C5F5A">
      <w:pPr>
        <w:pStyle w:val="a4"/>
        <w:spacing w:before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1F101C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1F101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F101C">
        <w:rPr>
          <w:rFonts w:asciiTheme="minorHAnsi" w:hAnsiTheme="minorHAnsi" w:cstheme="minorHAnsi"/>
          <w:sz w:val="22"/>
          <w:szCs w:val="22"/>
        </w:rPr>
        <w:t>ΔΗΛΩΣΗ</w:t>
      </w:r>
    </w:p>
    <w:p w:rsidR="002A1933" w:rsidRPr="0023725F" w:rsidRDefault="000E374F" w:rsidP="005C5F5A">
      <w:pPr>
        <w:pStyle w:val="a4"/>
        <w:spacing w:before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2A1933" w:rsidRPr="00D95B1F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8</w:t>
      </w:r>
      <w:r w:rsidR="002A1933" w:rsidRPr="00D95B1F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2A1933" w:rsidRPr="00D95B1F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2A1933" w:rsidRPr="00D95B1F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2A1933" w:rsidRPr="003D34BB" w:rsidTr="0010163C">
        <w:trPr>
          <w:trHeight w:val="239"/>
        </w:trPr>
        <w:tc>
          <w:tcPr>
            <w:tcW w:w="10090" w:type="dxa"/>
            <w:gridSpan w:val="4"/>
          </w:tcPr>
          <w:p w:rsidR="002A1933" w:rsidRPr="002A1933" w:rsidRDefault="002A1933" w:rsidP="0010163C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1933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2A1933" w:rsidRPr="003D34BB" w:rsidTr="00FE1B36">
        <w:trPr>
          <w:trHeight w:val="623"/>
        </w:trPr>
        <w:tc>
          <w:tcPr>
            <w:tcW w:w="10090" w:type="dxa"/>
            <w:gridSpan w:val="4"/>
            <w:vAlign w:val="center"/>
          </w:tcPr>
          <w:p w:rsidR="002A1933" w:rsidRPr="002A1933" w:rsidRDefault="00FE1B36" w:rsidP="00FE1B36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E1B36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Ανάκληση αδείας οδικού μεταφορέα</w:t>
            </w:r>
          </w:p>
        </w:tc>
      </w:tr>
      <w:tr w:rsidR="002A1933" w:rsidRPr="003D34BB" w:rsidTr="0010163C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2A1933" w:rsidRPr="002A1933" w:rsidRDefault="002A1933" w:rsidP="003160F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A1933" w:rsidRPr="003D34BB" w:rsidRDefault="002A1933" w:rsidP="003160FD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2A1933" w:rsidRPr="002A1933" w:rsidRDefault="0010163C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A1933" w:rsidRPr="002A19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2A1933" w:rsidRPr="002A1933" w:rsidRDefault="0010163C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A1933" w:rsidRPr="002A19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A1933" w:rsidRPr="000F6C86" w:rsidRDefault="002A1933" w:rsidP="007A31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2A1933" w:rsidRPr="003D34BB" w:rsidRDefault="002A1933" w:rsidP="0010163C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2A1933" w:rsidRPr="003D34BB" w:rsidRDefault="002A1933" w:rsidP="003160FD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2A1933" w:rsidRPr="003D34BB" w:rsidTr="0010163C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2A1933" w:rsidRPr="003D34BB" w:rsidRDefault="002A1933" w:rsidP="003160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2A1933" w:rsidRPr="003D34BB" w:rsidRDefault="002A1933" w:rsidP="003160F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2A1933" w:rsidRPr="003D34BB" w:rsidRDefault="002A1933" w:rsidP="000F6C8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A1933" w:rsidRPr="003D34BB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764"/>
        <w:gridCol w:w="3402"/>
      </w:tblGrid>
      <w:tr w:rsidR="002A1933" w:rsidRPr="0010163C" w:rsidTr="0010163C">
        <w:trPr>
          <w:trHeight w:val="388"/>
        </w:trPr>
        <w:tc>
          <w:tcPr>
            <w:tcW w:w="2410" w:type="dxa"/>
            <w:shd w:val="clear" w:color="auto" w:fill="F1F1F1"/>
          </w:tcPr>
          <w:p w:rsidR="002A1933" w:rsidRPr="0010163C" w:rsidRDefault="00C72B7F" w:rsidP="003160FD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10163C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Αριθμός </w:t>
            </w:r>
            <w:r w:rsidRPr="0010163C">
              <w:rPr>
                <w:rFonts w:asciiTheme="minorHAnsi" w:hAnsiTheme="minorHAnsi" w:cstheme="minorHAnsi"/>
                <w:b/>
                <w:sz w:val="20"/>
                <w:szCs w:val="24"/>
                <w:lang w:val="el-GR"/>
              </w:rPr>
              <w:t>Άδειας</w:t>
            </w:r>
            <w:r w:rsidR="002A1933" w:rsidRPr="0010163C">
              <w:rPr>
                <w:rFonts w:asciiTheme="minorHAnsi" w:hAnsiTheme="minorHAnsi" w:cstheme="minorHAnsi"/>
                <w:b/>
                <w:sz w:val="20"/>
                <w:szCs w:val="24"/>
              </w:rPr>
              <w:t>:</w:t>
            </w:r>
          </w:p>
        </w:tc>
        <w:tc>
          <w:tcPr>
            <w:tcW w:w="2518" w:type="dxa"/>
          </w:tcPr>
          <w:p w:rsidR="002A1933" w:rsidRPr="0010163C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764" w:type="dxa"/>
          </w:tcPr>
          <w:p w:rsidR="002A1933" w:rsidRPr="0010163C" w:rsidRDefault="0010163C" w:rsidP="003160FD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  <w:lang w:val="el-GR"/>
              </w:rPr>
              <w:t xml:space="preserve"> </w:t>
            </w:r>
            <w:r w:rsidR="00C72B7F" w:rsidRPr="0010163C">
              <w:rPr>
                <w:rFonts w:asciiTheme="minorHAnsi" w:hAnsiTheme="minorHAnsi" w:cstheme="minorHAnsi"/>
                <w:b/>
                <w:sz w:val="20"/>
                <w:szCs w:val="24"/>
              </w:rPr>
              <w:t>Είδος</w:t>
            </w:r>
            <w:r w:rsidR="00C72B7F" w:rsidRPr="0010163C">
              <w:rPr>
                <w:rFonts w:asciiTheme="minorHAnsi" w:hAnsiTheme="minorHAnsi" w:cstheme="minorHAnsi"/>
                <w:b/>
                <w:sz w:val="20"/>
                <w:szCs w:val="24"/>
                <w:lang w:val="el-GR"/>
              </w:rPr>
              <w:t xml:space="preserve"> </w:t>
            </w:r>
            <w:r w:rsidR="00C72B7F" w:rsidRPr="0010163C"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C72B7F" w:rsidRPr="0010163C">
              <w:rPr>
                <w:rFonts w:asciiTheme="minorHAnsi" w:hAnsiTheme="minorHAnsi" w:cstheme="minorHAnsi"/>
                <w:b/>
                <w:sz w:val="20"/>
                <w:szCs w:val="24"/>
                <w:lang w:val="el-GR"/>
              </w:rPr>
              <w:t>Άδειας</w:t>
            </w:r>
            <w:r w:rsidR="002A1933" w:rsidRPr="0010163C">
              <w:rPr>
                <w:rFonts w:asciiTheme="minorHAnsi" w:hAnsiTheme="minorHAnsi" w:cstheme="minorHAnsi"/>
                <w:b/>
                <w:sz w:val="20"/>
                <w:szCs w:val="24"/>
              </w:rPr>
              <w:t>:</w:t>
            </w:r>
          </w:p>
        </w:tc>
        <w:tc>
          <w:tcPr>
            <w:tcW w:w="3402" w:type="dxa"/>
          </w:tcPr>
          <w:p w:rsidR="002A1933" w:rsidRPr="0010163C" w:rsidRDefault="002A1933" w:rsidP="003160FD">
            <w:pPr>
              <w:pStyle w:val="TableParagraph"/>
              <w:spacing w:before="90"/>
              <w:ind w:left="316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2A1933" w:rsidRPr="003D34BB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2A1933" w:rsidRPr="00B417F2" w:rsidTr="0010163C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A1933" w:rsidRPr="00B417F2" w:rsidRDefault="002A1933" w:rsidP="003160FD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A1933" w:rsidRPr="00B417F2" w:rsidRDefault="002A1933" w:rsidP="003160FD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28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1959E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28"/>
        </w:trPr>
        <w:tc>
          <w:tcPr>
            <w:tcW w:w="1824" w:type="dxa"/>
          </w:tcPr>
          <w:p w:rsidR="002A1933" w:rsidRPr="00877711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87771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2A1933" w:rsidRPr="00B417F2" w:rsidRDefault="002A1933" w:rsidP="003160FD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Pr="00B417F2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2A1933" w:rsidRPr="00B417F2" w:rsidTr="0010163C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A1933" w:rsidRPr="00B417F2" w:rsidRDefault="002A1933" w:rsidP="003160FD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A1933" w:rsidRPr="00B417F2" w:rsidRDefault="002A1933" w:rsidP="003160FD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28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A1933" w:rsidRPr="00B417F2" w:rsidRDefault="002A1933" w:rsidP="003160FD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A1933" w:rsidRPr="00B417F2" w:rsidRDefault="002A1933" w:rsidP="003160FD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3251" w:type="dxa"/>
            <w:gridSpan w:val="2"/>
          </w:tcPr>
          <w:p w:rsidR="002A1933" w:rsidRPr="00B417F2" w:rsidRDefault="002A1933" w:rsidP="00FE1B36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FE1B3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417F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A1933" w:rsidRPr="00B417F2" w:rsidRDefault="002A1933" w:rsidP="003160FD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A1933" w:rsidRPr="00B417F2" w:rsidRDefault="002A1933" w:rsidP="003160FD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Pr="00B417F2" w:rsidRDefault="002A1933" w:rsidP="002A1933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2A1933" w:rsidRPr="00FD224D" w:rsidTr="003160FD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2A1933" w:rsidRPr="00FD224D" w:rsidRDefault="002A1933" w:rsidP="0010163C">
            <w:pPr>
              <w:pStyle w:val="TableParagraph"/>
              <w:spacing w:before="71" w:line="266" w:lineRule="auto"/>
              <w:ind w:left="50" w:right="141" w:firstLine="4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D224D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1959E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1959ED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FD224D" w:rsidRPr="001959ED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2A1933" w:rsidRPr="00B417F2" w:rsidTr="003160FD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2A1933" w:rsidRPr="00B417F2" w:rsidRDefault="002A1933" w:rsidP="003160FD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A1933" w:rsidRPr="00B417F2" w:rsidTr="0010163C">
        <w:trPr>
          <w:trHeight w:val="331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28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A1933" w:rsidRPr="00B417F2" w:rsidRDefault="002A1933" w:rsidP="003160FD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A1933" w:rsidRPr="00B417F2" w:rsidRDefault="002A1933" w:rsidP="003160FD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2A1933" w:rsidRPr="00B417F2" w:rsidRDefault="002A1933" w:rsidP="003160FD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10163C">
        <w:trPr>
          <w:trHeight w:val="330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A1933" w:rsidRPr="00B417F2" w:rsidRDefault="002A1933" w:rsidP="003160FD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Default="002A1933" w:rsidP="00E20B90">
      <w:pPr>
        <w:spacing w:line="249" w:lineRule="exact"/>
        <w:rPr>
          <w:rFonts w:asciiTheme="minorHAnsi" w:hAnsiTheme="minorHAnsi" w:cstheme="minorHAnsi"/>
          <w:b/>
          <w:u w:val="single"/>
        </w:rPr>
      </w:pPr>
    </w:p>
    <w:p w:rsidR="00C628B2" w:rsidRPr="0010163C" w:rsidRDefault="00C628B2" w:rsidP="00C628B2">
      <w:pPr>
        <w:spacing w:line="249" w:lineRule="exact"/>
        <w:ind w:left="174"/>
        <w:rPr>
          <w:rFonts w:asciiTheme="minorHAnsi" w:hAnsiTheme="minorHAnsi" w:cstheme="minorHAnsi"/>
          <w:b/>
          <w:sz w:val="20"/>
        </w:rPr>
      </w:pPr>
      <w:r w:rsidRPr="0010163C">
        <w:rPr>
          <w:rFonts w:asciiTheme="minorHAnsi" w:hAnsiTheme="minorHAnsi" w:cstheme="minorHAnsi"/>
          <w:b/>
          <w:sz w:val="20"/>
          <w:u w:val="single"/>
        </w:rPr>
        <w:t>Αίτηση</w:t>
      </w:r>
      <w:r w:rsidRPr="0010163C">
        <w:rPr>
          <w:rFonts w:asciiTheme="minorHAnsi" w:hAnsiTheme="minorHAnsi" w:cstheme="minorHAnsi"/>
          <w:b/>
          <w:sz w:val="20"/>
        </w:rPr>
        <w:t>:</w:t>
      </w:r>
    </w:p>
    <w:p w:rsidR="00CD5D91" w:rsidRPr="0010163C" w:rsidRDefault="00C628B2" w:rsidP="00CD5D91">
      <w:pPr>
        <w:spacing w:line="251" w:lineRule="exact"/>
        <w:ind w:left="174"/>
        <w:rPr>
          <w:rFonts w:asciiTheme="minorHAnsi" w:hAnsiTheme="minorHAnsi" w:cstheme="minorHAnsi"/>
          <w:sz w:val="20"/>
        </w:rPr>
      </w:pPr>
      <w:r w:rsidRPr="0010163C">
        <w:rPr>
          <w:rFonts w:asciiTheme="minorHAnsi" w:hAnsiTheme="minorHAnsi" w:cstheme="minorHAnsi"/>
          <w:sz w:val="20"/>
        </w:rPr>
        <w:t xml:space="preserve">Παρακαλώ για την </w:t>
      </w:r>
      <w:r w:rsidR="00CD5D91" w:rsidRPr="0010163C">
        <w:rPr>
          <w:rFonts w:asciiTheme="minorHAnsi" w:hAnsiTheme="minorHAnsi" w:cstheme="minorHAnsi"/>
          <w:sz w:val="20"/>
        </w:rPr>
        <w:t>ανάκληση</w:t>
      </w:r>
      <w:r w:rsidR="000E3956" w:rsidRPr="0010163C">
        <w:rPr>
          <w:rFonts w:asciiTheme="minorHAnsi" w:hAnsiTheme="minorHAnsi" w:cstheme="minorHAnsi"/>
          <w:sz w:val="20"/>
        </w:rPr>
        <w:t xml:space="preserve"> </w:t>
      </w:r>
      <w:r w:rsidR="00CD5D91" w:rsidRPr="0010163C">
        <w:rPr>
          <w:rFonts w:asciiTheme="minorHAnsi" w:hAnsiTheme="minorHAnsi" w:cstheme="minorHAnsi"/>
          <w:sz w:val="20"/>
        </w:rPr>
        <w:t xml:space="preserve">της </w:t>
      </w:r>
      <w:r w:rsidR="000E3956" w:rsidRPr="0010163C">
        <w:rPr>
          <w:rFonts w:asciiTheme="minorHAnsi" w:hAnsiTheme="minorHAnsi" w:cstheme="minorHAnsi"/>
          <w:sz w:val="20"/>
        </w:rPr>
        <w:t>άδειας Οδικού Μεταφορέα</w:t>
      </w:r>
      <w:r w:rsidRPr="0010163C">
        <w:rPr>
          <w:rFonts w:asciiTheme="minorHAnsi" w:hAnsiTheme="minorHAnsi" w:cstheme="minorHAnsi"/>
          <w:sz w:val="20"/>
        </w:rPr>
        <w:t xml:space="preserve"> </w:t>
      </w:r>
      <w:r w:rsidR="009975E3" w:rsidRPr="0010163C">
        <w:rPr>
          <w:rFonts w:asciiTheme="minorHAnsi" w:hAnsiTheme="minorHAnsi" w:cstheme="minorHAnsi"/>
          <w:sz w:val="20"/>
        </w:rPr>
        <w:t xml:space="preserve">Επιβατών/Εμπορευμάτων </w:t>
      </w:r>
      <w:r w:rsidR="009975E3" w:rsidRPr="0010163C">
        <w:rPr>
          <w:rFonts w:asciiTheme="minorHAnsi" w:hAnsiTheme="minorHAnsi" w:cstheme="minorHAnsi"/>
          <w:sz w:val="20"/>
          <w:vertAlign w:val="superscript"/>
        </w:rPr>
        <w:t>(1)</w:t>
      </w:r>
      <w:r w:rsidR="00DC3EA9" w:rsidRPr="0010163C">
        <w:rPr>
          <w:rFonts w:asciiTheme="minorHAnsi" w:hAnsiTheme="minorHAnsi" w:cstheme="minorHAnsi"/>
          <w:sz w:val="20"/>
        </w:rPr>
        <w:t xml:space="preserve"> </w:t>
      </w:r>
      <w:r w:rsidR="00CD5D91" w:rsidRPr="0010163C">
        <w:rPr>
          <w:rFonts w:asciiTheme="minorHAnsi" w:hAnsiTheme="minorHAnsi" w:cstheme="minorHAnsi"/>
          <w:sz w:val="20"/>
        </w:rPr>
        <w:t>με αρ. ………………………</w:t>
      </w:r>
      <w:r w:rsidR="00DC3EA9" w:rsidRPr="0010163C">
        <w:rPr>
          <w:rFonts w:asciiTheme="minorHAnsi" w:hAnsiTheme="minorHAnsi" w:cstheme="minorHAnsi"/>
          <w:sz w:val="20"/>
        </w:rPr>
        <w:t>………</w:t>
      </w:r>
      <w:r w:rsidR="00CD5D91" w:rsidRPr="0010163C">
        <w:rPr>
          <w:rFonts w:asciiTheme="minorHAnsi" w:hAnsiTheme="minorHAnsi" w:cstheme="minorHAnsi"/>
          <w:sz w:val="20"/>
        </w:rPr>
        <w:t>. που σας επιστρέφω.</w:t>
      </w:r>
    </w:p>
    <w:p w:rsidR="003160FD" w:rsidRPr="0010163C" w:rsidRDefault="003160FD" w:rsidP="00C628B2">
      <w:pPr>
        <w:spacing w:before="4"/>
        <w:ind w:left="162"/>
        <w:rPr>
          <w:rFonts w:asciiTheme="minorHAnsi" w:hAnsiTheme="minorHAnsi" w:cstheme="minorHAnsi"/>
          <w:sz w:val="20"/>
        </w:rPr>
      </w:pPr>
    </w:p>
    <w:p w:rsidR="00C628B2" w:rsidRPr="0010163C" w:rsidRDefault="00C628B2" w:rsidP="0010163C">
      <w:pPr>
        <w:pStyle w:val="a3"/>
        <w:ind w:left="162" w:right="-2" w:firstLine="12"/>
        <w:jc w:val="both"/>
        <w:rPr>
          <w:rFonts w:asciiTheme="minorHAnsi" w:hAnsiTheme="minorHAnsi" w:cstheme="minorHAnsi"/>
          <w:sz w:val="20"/>
          <w:szCs w:val="22"/>
        </w:rPr>
      </w:pPr>
      <w:r w:rsidRPr="0010163C">
        <w:rPr>
          <w:rFonts w:asciiTheme="minorHAnsi" w:hAnsiTheme="minorHAnsi" w:cstheme="minorHAnsi"/>
          <w:sz w:val="20"/>
          <w:szCs w:val="22"/>
        </w:rPr>
        <w:t>Με ατομική µου ευθύνη και γνωρίζοντας τις κυρώσεις, που προβλέπονται από τις διατάξεις της παραγράφου 6 του άρθρου 2 του N.1599/1986, δηλώνω ότι:</w:t>
      </w:r>
    </w:p>
    <w:p w:rsidR="00BF2D17" w:rsidRPr="0010163C" w:rsidRDefault="00877D99" w:rsidP="00E4619E">
      <w:pPr>
        <w:pStyle w:val="11"/>
        <w:numPr>
          <w:ilvl w:val="0"/>
          <w:numId w:val="3"/>
        </w:numPr>
        <w:tabs>
          <w:tab w:val="left" w:leader="dot" w:pos="8744"/>
        </w:tabs>
        <w:rPr>
          <w:rFonts w:asciiTheme="minorHAnsi" w:hAnsiTheme="minorHAnsi" w:cstheme="minorHAnsi"/>
          <w:sz w:val="20"/>
        </w:rPr>
      </w:pPr>
      <w:r w:rsidRPr="0010163C">
        <w:rPr>
          <w:rFonts w:asciiTheme="minorHAnsi" w:hAnsiTheme="minorHAnsi" w:cstheme="minorHAnsi"/>
          <w:sz w:val="20"/>
        </w:rPr>
        <w:t>Η επιχείρηση δεν</w:t>
      </w:r>
      <w:r w:rsidR="00CD5D91" w:rsidRPr="0010163C">
        <w:rPr>
          <w:rFonts w:asciiTheme="minorHAnsi" w:hAnsiTheme="minorHAnsi" w:cstheme="minorHAnsi"/>
          <w:sz w:val="20"/>
        </w:rPr>
        <w:t xml:space="preserve"> ασκ</w:t>
      </w:r>
      <w:r w:rsidRPr="0010163C">
        <w:rPr>
          <w:rFonts w:asciiTheme="minorHAnsi" w:hAnsiTheme="minorHAnsi" w:cstheme="minorHAnsi"/>
          <w:sz w:val="20"/>
        </w:rPr>
        <w:t>εί</w:t>
      </w:r>
      <w:r w:rsidR="00CD5D91" w:rsidRPr="0010163C">
        <w:rPr>
          <w:rFonts w:asciiTheme="minorHAnsi" w:hAnsiTheme="minorHAnsi" w:cstheme="minorHAnsi"/>
          <w:sz w:val="20"/>
        </w:rPr>
        <w:t xml:space="preserve"> πλέον το επάγγελμα του οδικού μεταφορέα επιβατών/εμπορευμάτων </w:t>
      </w:r>
      <w:r w:rsidR="00CD5D91" w:rsidRPr="0010163C">
        <w:rPr>
          <w:rFonts w:asciiTheme="minorHAnsi" w:hAnsiTheme="minorHAnsi" w:cstheme="minorHAnsi"/>
          <w:sz w:val="20"/>
          <w:vertAlign w:val="superscript"/>
        </w:rPr>
        <w:t>(1)</w:t>
      </w:r>
      <w:r w:rsidR="00CD5D91" w:rsidRPr="0010163C">
        <w:rPr>
          <w:rFonts w:asciiTheme="minorHAnsi" w:hAnsiTheme="minorHAnsi" w:cstheme="minorHAnsi"/>
          <w:sz w:val="20"/>
        </w:rPr>
        <w:t>.</w:t>
      </w:r>
    </w:p>
    <w:p w:rsidR="00C628B2" w:rsidRPr="0010163C" w:rsidRDefault="00877D99" w:rsidP="00E4619E">
      <w:pPr>
        <w:pStyle w:val="11"/>
        <w:numPr>
          <w:ilvl w:val="0"/>
          <w:numId w:val="3"/>
        </w:numPr>
        <w:tabs>
          <w:tab w:val="left" w:leader="dot" w:pos="8744"/>
        </w:tabs>
        <w:rPr>
          <w:rFonts w:asciiTheme="minorHAnsi" w:hAnsiTheme="minorHAnsi" w:cstheme="minorHAnsi"/>
          <w:sz w:val="20"/>
        </w:rPr>
      </w:pPr>
      <w:r w:rsidRPr="0010163C">
        <w:rPr>
          <w:rFonts w:asciiTheme="minorHAnsi" w:hAnsiTheme="minorHAnsi" w:cstheme="minorHAnsi"/>
          <w:sz w:val="20"/>
        </w:rPr>
        <w:t>Η επιχείρηση δ</w:t>
      </w:r>
      <w:r w:rsidR="00CD5D91" w:rsidRPr="0010163C">
        <w:rPr>
          <w:rFonts w:asciiTheme="minorHAnsi" w:hAnsiTheme="minorHAnsi" w:cstheme="minorHAnsi"/>
          <w:sz w:val="20"/>
        </w:rPr>
        <w:t>εν έχ</w:t>
      </w:r>
      <w:r w:rsidRPr="0010163C">
        <w:rPr>
          <w:rFonts w:asciiTheme="minorHAnsi" w:hAnsiTheme="minorHAnsi" w:cstheme="minorHAnsi"/>
          <w:sz w:val="20"/>
        </w:rPr>
        <w:t>ει</w:t>
      </w:r>
      <w:r w:rsidR="00CD5D91" w:rsidRPr="0010163C">
        <w:rPr>
          <w:rFonts w:asciiTheme="minorHAnsi" w:hAnsiTheme="minorHAnsi" w:cstheme="minorHAnsi"/>
          <w:sz w:val="20"/>
        </w:rPr>
        <w:t xml:space="preserve"> στην κατοχή </w:t>
      </w:r>
      <w:r w:rsidRPr="0010163C">
        <w:rPr>
          <w:rFonts w:asciiTheme="minorHAnsi" w:hAnsiTheme="minorHAnsi" w:cstheme="minorHAnsi"/>
          <w:sz w:val="20"/>
        </w:rPr>
        <w:t>της</w:t>
      </w:r>
      <w:r w:rsidR="00CD5D91" w:rsidRPr="0010163C">
        <w:rPr>
          <w:rFonts w:asciiTheme="minorHAnsi" w:hAnsiTheme="minorHAnsi" w:cstheme="minorHAnsi"/>
          <w:sz w:val="20"/>
        </w:rPr>
        <w:t xml:space="preserve"> κανένα ΦΔΧ/ΛΔΧ</w:t>
      </w:r>
      <w:r w:rsidR="00854A0E" w:rsidRPr="0010163C">
        <w:rPr>
          <w:rFonts w:asciiTheme="minorHAnsi" w:hAnsiTheme="minorHAnsi" w:cstheme="minorHAnsi"/>
          <w:sz w:val="20"/>
          <w:vertAlign w:val="superscript"/>
        </w:rPr>
        <w:t>(1)</w:t>
      </w:r>
      <w:r w:rsidR="009D2190" w:rsidRPr="0010163C">
        <w:rPr>
          <w:rFonts w:asciiTheme="minorHAnsi" w:hAnsiTheme="minorHAnsi" w:cstheme="minorHAnsi"/>
          <w:sz w:val="20"/>
        </w:rPr>
        <w:t xml:space="preserve"> αυτοκίνητο</w:t>
      </w:r>
      <w:r w:rsidR="00CD5D91" w:rsidRPr="0010163C">
        <w:rPr>
          <w:rFonts w:asciiTheme="minorHAnsi" w:hAnsiTheme="minorHAnsi" w:cstheme="minorHAnsi"/>
          <w:sz w:val="20"/>
        </w:rPr>
        <w:t>.</w:t>
      </w:r>
    </w:p>
    <w:p w:rsidR="000E3956" w:rsidRPr="004C608F" w:rsidRDefault="000E3956" w:rsidP="00E4619E">
      <w:pPr>
        <w:pStyle w:val="11"/>
        <w:tabs>
          <w:tab w:val="left" w:leader="dot" w:pos="8744"/>
        </w:tabs>
        <w:ind w:left="882"/>
        <w:rPr>
          <w:rFonts w:asciiTheme="minorHAnsi" w:hAnsiTheme="minorHAnsi" w:cstheme="minorHAnsi"/>
        </w:rPr>
      </w:pPr>
    </w:p>
    <w:p w:rsidR="00C628B2" w:rsidRPr="00445989" w:rsidRDefault="00C628B2" w:rsidP="00CD5D91">
      <w:pPr>
        <w:pStyle w:val="a3"/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445989">
        <w:rPr>
          <w:rFonts w:asciiTheme="minorHAnsi" w:hAnsiTheme="minorHAnsi" w:cstheme="minorHAnsi"/>
          <w:b/>
          <w:sz w:val="22"/>
          <w:szCs w:val="22"/>
        </w:rPr>
        <w:t>ΒΕΒΑΙΩΣΗ</w:t>
      </w:r>
      <w:r w:rsidRPr="00445989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445989">
        <w:rPr>
          <w:rFonts w:asciiTheme="minorHAnsi" w:hAnsiTheme="minorHAnsi" w:cstheme="minorHAnsi"/>
          <w:b/>
          <w:sz w:val="22"/>
          <w:szCs w:val="22"/>
        </w:rPr>
        <w:t>ΓΝΗΣΙΟΥ</w:t>
      </w:r>
      <w:r w:rsidRPr="00445989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870038" w:rsidRPr="00445989">
        <w:rPr>
          <w:rFonts w:asciiTheme="minorHAnsi" w:hAnsiTheme="minorHAnsi" w:cstheme="minorHAnsi"/>
          <w:b/>
          <w:sz w:val="22"/>
          <w:szCs w:val="22"/>
        </w:rPr>
        <w:t xml:space="preserve">ΥΠΟΓΡΑΦΗ          </w:t>
      </w:r>
      <w:r w:rsidR="00CD5D91">
        <w:rPr>
          <w:rFonts w:asciiTheme="minorHAnsi" w:hAnsiTheme="minorHAnsi" w:cstheme="minorHAnsi"/>
          <w:b/>
          <w:sz w:val="22"/>
          <w:szCs w:val="22"/>
        </w:rPr>
        <w:tab/>
      </w:r>
      <w:r w:rsidR="005D225B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C628B2" w:rsidRPr="00445989" w:rsidRDefault="00575C65" w:rsidP="00B417F2">
      <w:pPr>
        <w:spacing w:before="30"/>
        <w:ind w:right="1395"/>
        <w:jc w:val="center"/>
        <w:rPr>
          <w:rFonts w:asciiTheme="minorHAnsi" w:hAnsiTheme="minorHAnsi" w:cstheme="minorHAnsi"/>
          <w:sz w:val="20"/>
          <w:szCs w:val="20"/>
        </w:rPr>
      </w:pPr>
      <w:r w:rsidRPr="0044598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417F2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:rsidR="00571279" w:rsidRDefault="00571279" w:rsidP="00571279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628B2" w:rsidRPr="009975E3">
        <w:rPr>
          <w:rFonts w:asciiTheme="minorHAnsi" w:hAnsiTheme="minorHAnsi" w:cstheme="minorHAnsi"/>
          <w:sz w:val="20"/>
          <w:szCs w:val="20"/>
        </w:rPr>
        <w:t>(Υπογραφή)</w:t>
      </w:r>
      <w:r w:rsidR="00CD5D91" w:rsidRPr="009975E3">
        <w:rPr>
          <w:rFonts w:asciiTheme="minorHAnsi" w:hAnsiTheme="minorHAnsi" w:cstheme="minorHAnsi"/>
          <w:sz w:val="20"/>
          <w:szCs w:val="20"/>
        </w:rPr>
        <w:tab/>
      </w:r>
    </w:p>
    <w:p w:rsidR="00571279" w:rsidRDefault="00571279" w:rsidP="00571279">
      <w:pPr>
        <w:tabs>
          <w:tab w:val="center" w:pos="7938"/>
        </w:tabs>
        <w:jc w:val="center"/>
        <w:rPr>
          <w:rFonts w:asciiTheme="minorHAnsi" w:hAnsiTheme="minorHAnsi" w:cstheme="minorHAnsi"/>
          <w:sz w:val="20"/>
          <w:szCs w:val="20"/>
        </w:rPr>
      </w:pPr>
    </w:p>
    <w:p w:rsidR="00571279" w:rsidRPr="00571279" w:rsidRDefault="00571279" w:rsidP="00571279">
      <w:pPr>
        <w:tabs>
          <w:tab w:val="center" w:pos="7938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</w:t>
      </w:r>
    </w:p>
    <w:p w:rsidR="00571279" w:rsidRDefault="00571279" w:rsidP="0057127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571279" w:rsidRDefault="00571279" w:rsidP="00571279"/>
    <w:tbl>
      <w:tblPr>
        <w:tblStyle w:val="a8"/>
        <w:tblW w:w="10456" w:type="dxa"/>
        <w:tblLook w:val="04A0"/>
      </w:tblPr>
      <w:tblGrid>
        <w:gridCol w:w="578"/>
        <w:gridCol w:w="9878"/>
      </w:tblGrid>
      <w:tr w:rsidR="00571279" w:rsidRPr="00C464C8" w:rsidTr="003E0376">
        <w:tc>
          <w:tcPr>
            <w:tcW w:w="578" w:type="dxa"/>
            <w:shd w:val="clear" w:color="auto" w:fill="EEECE1" w:themeFill="background2"/>
          </w:tcPr>
          <w:p w:rsidR="00571279" w:rsidRPr="00C464C8" w:rsidRDefault="00571279" w:rsidP="003E0376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C464C8">
              <w:rPr>
                <w:rFonts w:asciiTheme="minorHAnsi" w:hAnsiTheme="minorHAnsi" w:cstheme="minorHAnsi"/>
                <w:b/>
                <w:lang w:val="el-GR"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571279" w:rsidRDefault="00571279" w:rsidP="003E0376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C464C8">
              <w:rPr>
                <w:rFonts w:asciiTheme="minorHAnsi" w:hAnsiTheme="minorHAnsi" w:cstheme="minorHAnsi"/>
                <w:b/>
                <w:lang w:val="el-GR"/>
              </w:rPr>
              <w:t>ΔΙΚΑΙΟΛΟΓΗΤΙΚΑ</w:t>
            </w:r>
          </w:p>
          <w:p w:rsidR="00571279" w:rsidRPr="00C464C8" w:rsidRDefault="00571279" w:rsidP="003E0376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571279" w:rsidRPr="006E6AE3" w:rsidTr="003E0376">
        <w:tc>
          <w:tcPr>
            <w:tcW w:w="578" w:type="dxa"/>
          </w:tcPr>
          <w:p w:rsidR="00571279" w:rsidRPr="00C713FC" w:rsidRDefault="00571279" w:rsidP="0048053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9878" w:type="dxa"/>
          </w:tcPr>
          <w:p w:rsidR="00571279" w:rsidRPr="00C713FC" w:rsidRDefault="00571279" w:rsidP="003E0376">
            <w:pPr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Αίτηση – Υπεύθυνη Δήλωση.</w:t>
            </w:r>
          </w:p>
        </w:tc>
      </w:tr>
      <w:tr w:rsidR="00571279" w:rsidRPr="006E6AE3" w:rsidTr="003E0376">
        <w:tc>
          <w:tcPr>
            <w:tcW w:w="578" w:type="dxa"/>
          </w:tcPr>
          <w:p w:rsidR="00571279" w:rsidRPr="00C713FC" w:rsidRDefault="00571279" w:rsidP="0048053A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2</w:t>
            </w:r>
          </w:p>
        </w:tc>
        <w:tc>
          <w:tcPr>
            <w:tcW w:w="9878" w:type="dxa"/>
          </w:tcPr>
          <w:p w:rsidR="00571279" w:rsidRPr="00C713FC" w:rsidRDefault="00571279" w:rsidP="00571279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>
              <w:rPr>
                <w:rFonts w:asciiTheme="minorHAnsi" w:eastAsia="Times New Roman" w:hAnsiTheme="minorHAnsi" w:cstheme="minorHAnsi"/>
                <w:lang w:val="el-GR" w:eastAsia="el-GR"/>
              </w:rPr>
              <w:t xml:space="preserve">Πρωτότυπη </w:t>
            </w:r>
            <w:r w:rsidRPr="00C713FC">
              <w:rPr>
                <w:rFonts w:asciiTheme="minorHAnsi" w:eastAsia="Times New Roman" w:hAnsiTheme="minorHAnsi" w:cstheme="minorHAnsi"/>
                <w:lang w:val="el-GR" w:eastAsia="el-GR"/>
              </w:rPr>
              <w:t>Άδεια Οδικού Μεταφορέα</w:t>
            </w:r>
            <w:r>
              <w:rPr>
                <w:rFonts w:asciiTheme="minorHAnsi" w:eastAsia="Times New Roman" w:hAnsiTheme="minorHAnsi" w:cstheme="minorHAnsi"/>
                <w:lang w:val="el-GR" w:eastAsia="el-GR"/>
              </w:rPr>
              <w:t>.</w:t>
            </w:r>
          </w:p>
        </w:tc>
      </w:tr>
    </w:tbl>
    <w:p w:rsidR="006E6AE3" w:rsidRPr="00FB47D4" w:rsidRDefault="006E6AE3" w:rsidP="006E6AE3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8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6E6AE3" w:rsidRPr="0010163C" w:rsidTr="00501847">
        <w:tc>
          <w:tcPr>
            <w:tcW w:w="10456" w:type="dxa"/>
            <w:shd w:val="clear" w:color="auto" w:fill="EEECE1" w:themeFill="background2"/>
          </w:tcPr>
          <w:p w:rsidR="006E6AE3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10163C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</w:tc>
      </w:tr>
      <w:tr w:rsidR="006E6AE3" w:rsidRPr="0010163C" w:rsidTr="00501847">
        <w:tc>
          <w:tcPr>
            <w:tcW w:w="10456" w:type="dxa"/>
          </w:tcPr>
          <w:p w:rsidR="00F171FE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 xml:space="preserve">Έλληνες πολίτες :   Αστ. Ταυτότητα ή Δίπλωμα Οδήγησης ή Διαβατήριο </w:t>
            </w:r>
          </w:p>
          <w:p w:rsidR="006E6AE3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 xml:space="preserve">Πολίτες ΕΕ           :   Διαβατήριο και Άδεια Διαμονής </w:t>
            </w:r>
            <w:r w:rsidR="000F6C86" w:rsidRPr="0010163C">
              <w:rPr>
                <w:rFonts w:asciiTheme="minorHAnsi" w:hAnsiTheme="minorHAnsi" w:cstheme="minorHAnsi"/>
                <w:lang w:val="el-GR"/>
              </w:rPr>
              <w:t>Ευρωπαίου</w:t>
            </w:r>
            <w:r w:rsidRPr="0010163C">
              <w:rPr>
                <w:rFonts w:asciiTheme="minorHAnsi" w:hAnsiTheme="minorHAnsi" w:cstheme="minorHAnsi"/>
                <w:lang w:val="el-GR"/>
              </w:rPr>
              <w:t xml:space="preserve"> πολίτη</w:t>
            </w:r>
          </w:p>
          <w:p w:rsidR="006E6AE3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>Πολίτες εκτός ΕΕ:  Διαβατήριο και Άδεια Παραμονής</w:t>
            </w:r>
          </w:p>
          <w:p w:rsidR="006E6AE3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10163C" w:rsidTr="00501847">
        <w:tc>
          <w:tcPr>
            <w:tcW w:w="10456" w:type="dxa"/>
            <w:shd w:val="clear" w:color="auto" w:fill="EEECE1" w:themeFill="background2"/>
          </w:tcPr>
          <w:p w:rsidR="0023725F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10163C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</w:tc>
      </w:tr>
      <w:tr w:rsidR="006E6AE3" w:rsidRPr="0010163C" w:rsidTr="00501847">
        <w:tc>
          <w:tcPr>
            <w:tcW w:w="10456" w:type="dxa"/>
          </w:tcPr>
          <w:p w:rsidR="006E6AE3" w:rsidRPr="0010163C" w:rsidRDefault="006E6AE3" w:rsidP="003160FD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E6AE3" w:rsidRPr="0010163C" w:rsidRDefault="006E6AE3" w:rsidP="003160FD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10163C" w:rsidRPr="0010163C" w:rsidTr="00501847">
        <w:tc>
          <w:tcPr>
            <w:tcW w:w="10456" w:type="dxa"/>
          </w:tcPr>
          <w:p w:rsidR="008E6CC7" w:rsidRPr="008E6CC7" w:rsidRDefault="008E6CC7" w:rsidP="008E6CC7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8E6CC7">
              <w:rPr>
                <w:rFonts w:asciiTheme="minorHAnsi" w:hAnsiTheme="minorHAnsi" w:cstheme="minorHAnsi"/>
                <w:lang w:val="el-GR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0163C" w:rsidRPr="0010163C" w:rsidRDefault="0010163C" w:rsidP="0010163C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10163C" w:rsidTr="00501847">
        <w:tc>
          <w:tcPr>
            <w:tcW w:w="10456" w:type="dxa"/>
            <w:shd w:val="clear" w:color="auto" w:fill="EEECE1" w:themeFill="background2"/>
          </w:tcPr>
          <w:p w:rsidR="006E6AE3" w:rsidRPr="0010163C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10163C">
              <w:rPr>
                <w:rFonts w:asciiTheme="minorHAnsi" w:hAnsiTheme="minorHAnsi" w:cstheme="minorHAnsi"/>
                <w:b/>
              </w:rPr>
              <w:t>ΝΟΜΙΚΑ ΠΡΟΣΩΠΑ</w:t>
            </w:r>
          </w:p>
        </w:tc>
      </w:tr>
      <w:tr w:rsidR="006E6AE3" w:rsidRPr="0010163C" w:rsidTr="00501847">
        <w:tc>
          <w:tcPr>
            <w:tcW w:w="10456" w:type="dxa"/>
          </w:tcPr>
          <w:p w:rsidR="00501847" w:rsidRPr="0010163C" w:rsidRDefault="00501847" w:rsidP="00501847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>Όταν συμβαλλόμενος είναι Νομικό Πρόσωπο απαιτούνται:</w:t>
            </w:r>
          </w:p>
          <w:p w:rsidR="00501847" w:rsidRPr="0010163C" w:rsidRDefault="00501847" w:rsidP="00501847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 xml:space="preserve">Για Α.Ε.:  Σύσταση, Δ.Σ. σε ισχύ και πρακτικό του Δ.Σ.: </w:t>
            </w:r>
            <w:r w:rsidRPr="0010163C">
              <w:rPr>
                <w:rFonts w:asciiTheme="minorHAnsi" w:hAnsiTheme="minorHAnsi" w:cstheme="minorHAnsi"/>
              </w:rPr>
              <w:t>i</w:t>
            </w:r>
            <w:r w:rsidRPr="0010163C">
              <w:rPr>
                <w:rFonts w:asciiTheme="minorHAnsi" w:hAnsiTheme="minorHAnsi" w:cstheme="minorHAnsi"/>
                <w:lang w:val="el-GR"/>
              </w:rPr>
              <w:t xml:space="preserve">) για την </w:t>
            </w:r>
            <w:r w:rsidR="000F6C86" w:rsidRPr="0010163C">
              <w:rPr>
                <w:rFonts w:asciiTheme="minorHAnsi" w:hAnsiTheme="minorHAnsi" w:cstheme="minorHAnsi"/>
                <w:lang w:val="el-GR"/>
              </w:rPr>
              <w:t xml:space="preserve">απόφαση ανάκλησης άδειας οδικού μεταφορέα και ii) για την παροχή </w:t>
            </w:r>
            <w:r w:rsidRPr="0010163C">
              <w:rPr>
                <w:rFonts w:asciiTheme="minorHAnsi" w:hAnsiTheme="minorHAnsi" w:cstheme="minorHAnsi"/>
                <w:lang w:val="el-GR"/>
              </w:rPr>
              <w:t>εξουσιοδότησης στο πρόσωπο που θα προσέλθει.</w:t>
            </w:r>
          </w:p>
          <w:p w:rsidR="006E6AE3" w:rsidRPr="0010163C" w:rsidRDefault="00501847" w:rsidP="00501847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10163C">
              <w:rPr>
                <w:rFonts w:asciiTheme="minorHAnsi" w:hAnsiTheme="minorHAnsi" w:cstheme="minorHAnsi"/>
                <w:lang w:val="el-GR"/>
              </w:rPr>
              <w:t>Για Ο.Ε., Ε.Ε., Ε.Π.Ε., Ι.Κ.Ε</w:t>
            </w:r>
            <w:r w:rsidR="001959ED">
              <w:rPr>
                <w:rFonts w:asciiTheme="minorHAnsi" w:hAnsiTheme="minorHAnsi" w:cstheme="minorHAnsi"/>
                <w:lang w:val="el-GR"/>
              </w:rPr>
              <w:t>.</w:t>
            </w:r>
            <w:r w:rsidRPr="0010163C">
              <w:rPr>
                <w:rFonts w:asciiTheme="minorHAnsi" w:hAnsiTheme="minorHAnsi" w:cstheme="minorHAnsi"/>
                <w:lang w:val="el-GR"/>
              </w:rPr>
              <w:t>: Πιστοποιητικό περί μεταβολών (τελευταίου διμήνου) από το ΓΕΜΗ και τελευταία τροποποίηση</w:t>
            </w:r>
          </w:p>
          <w:p w:rsidR="00501847" w:rsidRPr="0010163C" w:rsidRDefault="00501847" w:rsidP="00501847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10163C" w:rsidTr="00501847">
        <w:tc>
          <w:tcPr>
            <w:tcW w:w="10456" w:type="dxa"/>
          </w:tcPr>
          <w:p w:rsidR="006E6AE3" w:rsidRPr="0010163C" w:rsidRDefault="006E6AE3" w:rsidP="00925264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val="el-GR"/>
              </w:rPr>
            </w:pPr>
            <w:r w:rsidRPr="0010163C">
              <w:rPr>
                <w:rFonts w:asciiTheme="minorHAnsi" w:hAnsiTheme="minorHAnsi" w:cstheme="minorHAnsi"/>
                <w:i/>
                <w:sz w:val="12"/>
                <w:szCs w:val="16"/>
                <w:lang w:val="el-GR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r w:rsidR="003160FD" w:rsidRPr="0010163C">
              <w:rPr>
                <w:rFonts w:asciiTheme="minorHAnsi" w:hAnsiTheme="minorHAnsi" w:cstheme="minorHAnsi"/>
                <w:i/>
                <w:sz w:val="12"/>
                <w:szCs w:val="16"/>
                <w:lang w:val="el-GR"/>
              </w:rPr>
              <w:t>τιμωρείται</w:t>
            </w:r>
            <w:r w:rsidRPr="0010163C">
              <w:rPr>
                <w:rFonts w:asciiTheme="minorHAnsi" w:hAnsiTheme="minorHAnsi" w:cstheme="minorHAnsi"/>
                <w:i/>
                <w:sz w:val="12"/>
                <w:szCs w:val="16"/>
                <w:lang w:val="el-GR"/>
              </w:rPr>
              <w:t xml:space="preserve"> µε φυλάκιση τουλάχιστον τριών µηνών.</w:t>
            </w:r>
          </w:p>
        </w:tc>
      </w:tr>
    </w:tbl>
    <w:p w:rsidR="00846658" w:rsidRDefault="00846658" w:rsidP="00DC3EA9"/>
    <w:sectPr w:rsidR="00846658" w:rsidSect="00877D99">
      <w:headerReference w:type="default" r:id="rId8"/>
      <w:footerReference w:type="default" r:id="rId9"/>
      <w:footerReference w:type="first" r:id="rId10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E30" w:rsidRDefault="00956E30" w:rsidP="00C628B2">
      <w:r>
        <w:separator/>
      </w:r>
    </w:p>
  </w:endnote>
  <w:endnote w:type="continuationSeparator" w:id="1">
    <w:p w:rsidR="00956E30" w:rsidRDefault="00956E30" w:rsidP="00C6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99" w:rsidRPr="00877D99" w:rsidRDefault="00877D99">
    <w:pPr>
      <w:pStyle w:val="a7"/>
      <w:rPr>
        <w:rFonts w:asciiTheme="minorHAnsi" w:hAnsiTheme="minorHAnsi" w:cstheme="minorHAnsi"/>
      </w:rPr>
    </w:pPr>
  </w:p>
  <w:p w:rsidR="00877D99" w:rsidRDefault="00877D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D99" w:rsidRPr="00877D99" w:rsidRDefault="00877D99" w:rsidP="00877D99">
    <w:pPr>
      <w:pStyle w:val="a7"/>
      <w:numPr>
        <w:ilvl w:val="0"/>
        <w:numId w:val="17"/>
      </w:numPr>
      <w:tabs>
        <w:tab w:val="left" w:pos="284"/>
      </w:tabs>
      <w:ind w:left="0" w:firstLine="0"/>
      <w:rPr>
        <w:rFonts w:asciiTheme="minorHAnsi" w:hAnsiTheme="minorHAnsi" w:cstheme="minorHAnsi"/>
      </w:rPr>
    </w:pPr>
    <w:r w:rsidRPr="00877D99">
      <w:rPr>
        <w:rFonts w:asciiTheme="minorHAnsi" w:hAnsiTheme="minorHAnsi" w:cstheme="minorHAnsi"/>
        <w:sz w:val="20"/>
        <w:szCs w:val="20"/>
      </w:rPr>
      <w:t>Διαγράφεται ότι δεν ισχύει</w:t>
    </w:r>
  </w:p>
  <w:p w:rsidR="00877D99" w:rsidRDefault="00877D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E30" w:rsidRDefault="00956E30" w:rsidP="00C628B2">
      <w:r>
        <w:separator/>
      </w:r>
    </w:p>
  </w:footnote>
  <w:footnote w:type="continuationSeparator" w:id="1">
    <w:p w:rsidR="00956E30" w:rsidRDefault="00956E30" w:rsidP="00C6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0FD" w:rsidRPr="002A1933" w:rsidRDefault="003160FD" w:rsidP="00C628B2">
    <w:pPr>
      <w:pStyle w:val="a6"/>
      <w:jc w:val="right"/>
      <w:rPr>
        <w:rFonts w:asciiTheme="minorHAnsi" w:hAnsiTheme="minorHAnsi" w:cstheme="minorHAnsi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336"/>
    <w:multiLevelType w:val="hybridMultilevel"/>
    <w:tmpl w:val="D6F05B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E5B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A75F9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56663"/>
    <w:multiLevelType w:val="hybridMultilevel"/>
    <w:tmpl w:val="6944AD94"/>
    <w:lvl w:ilvl="0" w:tplc="0408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3C1A01C0"/>
    <w:multiLevelType w:val="hybridMultilevel"/>
    <w:tmpl w:val="D82A4F36"/>
    <w:lvl w:ilvl="0" w:tplc="209EA5F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98" w:hanging="360"/>
      </w:pPr>
    </w:lvl>
    <w:lvl w:ilvl="2" w:tplc="0408001B" w:tentative="1">
      <w:start w:val="1"/>
      <w:numFmt w:val="lowerRoman"/>
      <w:lvlText w:val="%3."/>
      <w:lvlJc w:val="right"/>
      <w:pPr>
        <w:ind w:left="3218" w:hanging="180"/>
      </w:pPr>
    </w:lvl>
    <w:lvl w:ilvl="3" w:tplc="0408000F" w:tentative="1">
      <w:start w:val="1"/>
      <w:numFmt w:val="decimal"/>
      <w:lvlText w:val="%4."/>
      <w:lvlJc w:val="left"/>
      <w:pPr>
        <w:ind w:left="3938" w:hanging="360"/>
      </w:pPr>
    </w:lvl>
    <w:lvl w:ilvl="4" w:tplc="04080019" w:tentative="1">
      <w:start w:val="1"/>
      <w:numFmt w:val="lowerLetter"/>
      <w:lvlText w:val="%5."/>
      <w:lvlJc w:val="left"/>
      <w:pPr>
        <w:ind w:left="4658" w:hanging="360"/>
      </w:pPr>
    </w:lvl>
    <w:lvl w:ilvl="5" w:tplc="0408001B" w:tentative="1">
      <w:start w:val="1"/>
      <w:numFmt w:val="lowerRoman"/>
      <w:lvlText w:val="%6."/>
      <w:lvlJc w:val="right"/>
      <w:pPr>
        <w:ind w:left="5378" w:hanging="180"/>
      </w:pPr>
    </w:lvl>
    <w:lvl w:ilvl="6" w:tplc="0408000F" w:tentative="1">
      <w:start w:val="1"/>
      <w:numFmt w:val="decimal"/>
      <w:lvlText w:val="%7."/>
      <w:lvlJc w:val="left"/>
      <w:pPr>
        <w:ind w:left="6098" w:hanging="360"/>
      </w:pPr>
    </w:lvl>
    <w:lvl w:ilvl="7" w:tplc="04080019" w:tentative="1">
      <w:start w:val="1"/>
      <w:numFmt w:val="lowerLetter"/>
      <w:lvlText w:val="%8."/>
      <w:lvlJc w:val="left"/>
      <w:pPr>
        <w:ind w:left="6818" w:hanging="360"/>
      </w:pPr>
    </w:lvl>
    <w:lvl w:ilvl="8" w:tplc="0408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C931599"/>
    <w:multiLevelType w:val="hybridMultilevel"/>
    <w:tmpl w:val="A8160730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3EDD768A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81FC9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0059A"/>
    <w:multiLevelType w:val="hybridMultilevel"/>
    <w:tmpl w:val="4FF6DEBA"/>
    <w:lvl w:ilvl="0" w:tplc="0408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0">
    <w:nsid w:val="5439579E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293DE7"/>
    <w:multiLevelType w:val="hybridMultilevel"/>
    <w:tmpl w:val="09229D44"/>
    <w:lvl w:ilvl="0" w:tplc="0408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2">
    <w:nsid w:val="60793F56"/>
    <w:multiLevelType w:val="hybridMultilevel"/>
    <w:tmpl w:val="4C560F64"/>
    <w:lvl w:ilvl="0" w:tplc="07C685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69F35145"/>
    <w:multiLevelType w:val="hybridMultilevel"/>
    <w:tmpl w:val="30629088"/>
    <w:lvl w:ilvl="0" w:tplc="384E4F64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724CC7"/>
    <w:multiLevelType w:val="hybridMultilevel"/>
    <w:tmpl w:val="8D42B6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375E0"/>
    <w:multiLevelType w:val="hybridMultilevel"/>
    <w:tmpl w:val="EDEE507C"/>
    <w:lvl w:ilvl="0" w:tplc="0E98627C">
      <w:start w:val="1"/>
      <w:numFmt w:val="decimal"/>
      <w:lvlText w:val="(%1)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11"/>
  </w:num>
  <w:num w:numId="6">
    <w:abstractNumId w:val="8"/>
  </w:num>
  <w:num w:numId="7">
    <w:abstractNumId w:val="0"/>
  </w:num>
  <w:num w:numId="8">
    <w:abstractNumId w:val="12"/>
  </w:num>
  <w:num w:numId="9">
    <w:abstractNumId w:val="15"/>
  </w:num>
  <w:num w:numId="10">
    <w:abstractNumId w:val="7"/>
  </w:num>
  <w:num w:numId="11">
    <w:abstractNumId w:val="10"/>
  </w:num>
  <w:num w:numId="12">
    <w:abstractNumId w:val="3"/>
  </w:num>
  <w:num w:numId="13">
    <w:abstractNumId w:val="2"/>
  </w:num>
  <w:num w:numId="14">
    <w:abstractNumId w:val="9"/>
  </w:num>
  <w:num w:numId="15">
    <w:abstractNumId w:val="5"/>
  </w:num>
  <w:num w:numId="16">
    <w:abstractNumId w:val="16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8B2"/>
    <w:rsid w:val="00072F8F"/>
    <w:rsid w:val="000D7B46"/>
    <w:rsid w:val="000E374F"/>
    <w:rsid w:val="000E3956"/>
    <w:rsid w:val="000F6C86"/>
    <w:rsid w:val="0010163C"/>
    <w:rsid w:val="00103BE2"/>
    <w:rsid w:val="00117F20"/>
    <w:rsid w:val="001361A0"/>
    <w:rsid w:val="00145764"/>
    <w:rsid w:val="001959ED"/>
    <w:rsid w:val="001A0D72"/>
    <w:rsid w:val="001A314D"/>
    <w:rsid w:val="001F101C"/>
    <w:rsid w:val="0023725F"/>
    <w:rsid w:val="002570DB"/>
    <w:rsid w:val="00257654"/>
    <w:rsid w:val="002662B6"/>
    <w:rsid w:val="002906EE"/>
    <w:rsid w:val="00290A48"/>
    <w:rsid w:val="00294734"/>
    <w:rsid w:val="002963CB"/>
    <w:rsid w:val="002A1933"/>
    <w:rsid w:val="002D3BE4"/>
    <w:rsid w:val="002D3C9F"/>
    <w:rsid w:val="002E36B6"/>
    <w:rsid w:val="003160FD"/>
    <w:rsid w:val="00320351"/>
    <w:rsid w:val="003C6A73"/>
    <w:rsid w:val="00440B40"/>
    <w:rsid w:val="00443CD2"/>
    <w:rsid w:val="00445989"/>
    <w:rsid w:val="00463F35"/>
    <w:rsid w:val="00464776"/>
    <w:rsid w:val="0048053A"/>
    <w:rsid w:val="004907E4"/>
    <w:rsid w:val="004C1315"/>
    <w:rsid w:val="004C608F"/>
    <w:rsid w:val="004F72FB"/>
    <w:rsid w:val="004F7A71"/>
    <w:rsid w:val="00501847"/>
    <w:rsid w:val="00533565"/>
    <w:rsid w:val="0053576B"/>
    <w:rsid w:val="005670BE"/>
    <w:rsid w:val="00571279"/>
    <w:rsid w:val="00575C65"/>
    <w:rsid w:val="005925E0"/>
    <w:rsid w:val="005C5F5A"/>
    <w:rsid w:val="005D225B"/>
    <w:rsid w:val="0060048B"/>
    <w:rsid w:val="00617925"/>
    <w:rsid w:val="00621775"/>
    <w:rsid w:val="00623517"/>
    <w:rsid w:val="00625C23"/>
    <w:rsid w:val="00647A81"/>
    <w:rsid w:val="006B5EBB"/>
    <w:rsid w:val="006D2129"/>
    <w:rsid w:val="006E6AE3"/>
    <w:rsid w:val="00754674"/>
    <w:rsid w:val="007565F7"/>
    <w:rsid w:val="00776357"/>
    <w:rsid w:val="007A31E2"/>
    <w:rsid w:val="007C3C9E"/>
    <w:rsid w:val="007F3A67"/>
    <w:rsid w:val="00845419"/>
    <w:rsid w:val="00846658"/>
    <w:rsid w:val="00854A0E"/>
    <w:rsid w:val="00870038"/>
    <w:rsid w:val="00871FA5"/>
    <w:rsid w:val="00877711"/>
    <w:rsid w:val="00877D99"/>
    <w:rsid w:val="008A1AB5"/>
    <w:rsid w:val="008E6CC7"/>
    <w:rsid w:val="008F182A"/>
    <w:rsid w:val="009017F3"/>
    <w:rsid w:val="009142C9"/>
    <w:rsid w:val="00925264"/>
    <w:rsid w:val="009379E4"/>
    <w:rsid w:val="00951E97"/>
    <w:rsid w:val="00956E30"/>
    <w:rsid w:val="0099320F"/>
    <w:rsid w:val="009975E3"/>
    <w:rsid w:val="009A5681"/>
    <w:rsid w:val="009D2190"/>
    <w:rsid w:val="009E58CA"/>
    <w:rsid w:val="00AA674C"/>
    <w:rsid w:val="00AC2D59"/>
    <w:rsid w:val="00AD6FD8"/>
    <w:rsid w:val="00B417F2"/>
    <w:rsid w:val="00B61F3D"/>
    <w:rsid w:val="00B6677C"/>
    <w:rsid w:val="00B83882"/>
    <w:rsid w:val="00B86C6B"/>
    <w:rsid w:val="00B92E7B"/>
    <w:rsid w:val="00BF2D17"/>
    <w:rsid w:val="00C459B5"/>
    <w:rsid w:val="00C464C8"/>
    <w:rsid w:val="00C53282"/>
    <w:rsid w:val="00C628B2"/>
    <w:rsid w:val="00C64C17"/>
    <w:rsid w:val="00C65DF2"/>
    <w:rsid w:val="00C72B7F"/>
    <w:rsid w:val="00C75153"/>
    <w:rsid w:val="00C979D1"/>
    <w:rsid w:val="00CA7B28"/>
    <w:rsid w:val="00CB0A6A"/>
    <w:rsid w:val="00CB573C"/>
    <w:rsid w:val="00CD5D91"/>
    <w:rsid w:val="00D04DD7"/>
    <w:rsid w:val="00D1702C"/>
    <w:rsid w:val="00D32397"/>
    <w:rsid w:val="00D34EE7"/>
    <w:rsid w:val="00D40AF0"/>
    <w:rsid w:val="00D4115B"/>
    <w:rsid w:val="00DC3EA9"/>
    <w:rsid w:val="00DE59F8"/>
    <w:rsid w:val="00E20B90"/>
    <w:rsid w:val="00E4619E"/>
    <w:rsid w:val="00E54B60"/>
    <w:rsid w:val="00E64E9B"/>
    <w:rsid w:val="00E8796E"/>
    <w:rsid w:val="00F171FE"/>
    <w:rsid w:val="00F22E68"/>
    <w:rsid w:val="00F7223A"/>
    <w:rsid w:val="00FD224D"/>
    <w:rsid w:val="00FD5669"/>
    <w:rsid w:val="00FE1B36"/>
    <w:rsid w:val="00FE5139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8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628B2"/>
    <w:rPr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rsid w:val="00C628B2"/>
    <w:rPr>
      <w:rFonts w:ascii="Arial" w:eastAsia="Arial" w:hAnsi="Arial" w:cs="Arial"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C628B2"/>
    <w:pPr>
      <w:spacing w:line="252" w:lineRule="exact"/>
      <w:ind w:left="162"/>
      <w:outlineLvl w:val="1"/>
    </w:pPr>
  </w:style>
  <w:style w:type="paragraph" w:styleId="a4">
    <w:name w:val="Title"/>
    <w:basedOn w:val="a"/>
    <w:link w:val="Char0"/>
    <w:uiPriority w:val="1"/>
    <w:qFormat/>
    <w:rsid w:val="00C628B2"/>
    <w:pPr>
      <w:spacing w:before="208"/>
      <w:ind w:left="3249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"/>
    <w:rsid w:val="00C628B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28B2"/>
  </w:style>
  <w:style w:type="paragraph" w:styleId="a5">
    <w:name w:val="List Paragraph"/>
    <w:basedOn w:val="a"/>
    <w:uiPriority w:val="34"/>
    <w:qFormat/>
    <w:rsid w:val="00C628B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Char1"/>
    <w:uiPriority w:val="99"/>
    <w:semiHidden/>
    <w:unhideWhenUsed/>
    <w:rsid w:val="00C628B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C628B2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unhideWhenUsed/>
    <w:rsid w:val="00C628B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C628B2"/>
    <w:rPr>
      <w:rFonts w:ascii="Arial" w:eastAsia="Arial" w:hAnsi="Arial" w:cs="Arial"/>
    </w:rPr>
  </w:style>
  <w:style w:type="table" w:styleId="a8">
    <w:name w:val="Table Grid"/>
    <w:basedOn w:val="a1"/>
    <w:uiPriority w:val="59"/>
    <w:rsid w:val="00072F8F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3"/>
    <w:uiPriority w:val="99"/>
    <w:semiHidden/>
    <w:unhideWhenUsed/>
    <w:rsid w:val="00877D99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7D99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17</cp:revision>
  <cp:lastPrinted>2020-04-21T10:44:00Z</cp:lastPrinted>
  <dcterms:created xsi:type="dcterms:W3CDTF">2020-11-30T09:22:00Z</dcterms:created>
  <dcterms:modified xsi:type="dcterms:W3CDTF">2021-06-01T07:56:00Z</dcterms:modified>
</cp:coreProperties>
</file>