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E3" w:rsidRDefault="00C631E3" w:rsidP="00FE1146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36A41" w:rsidRPr="00135F23" w:rsidRDefault="00736A41" w:rsidP="00FE1146">
      <w:pPr>
        <w:spacing w:line="240" w:lineRule="exac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5F23">
        <w:rPr>
          <w:rFonts w:asciiTheme="minorHAnsi" w:hAnsiTheme="minorHAnsi" w:cstheme="minorHAnsi"/>
          <w:b/>
          <w:sz w:val="24"/>
          <w:szCs w:val="24"/>
          <w:u w:val="single"/>
        </w:rPr>
        <w:t>ΠΙΝΑΚΕΣ ΠΑΡΑΒΟΛΩΝ ΜΕ ΒΑΣΗ ΤΑ ΠΟΣΟΣΤΑ ΚΥΡΙΟΤΗΤΑΣ</w:t>
      </w:r>
    </w:p>
    <w:p w:rsidR="00736A41" w:rsidRPr="00736A41" w:rsidRDefault="00736A41" w:rsidP="00FE1146">
      <w:pPr>
        <w:spacing w:line="24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736A41" w:rsidRPr="00597F05" w:rsidRDefault="00736A41" w:rsidP="00FE1146">
      <w:pPr>
        <w:spacing w:line="240" w:lineRule="exac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7F05">
        <w:rPr>
          <w:rFonts w:asciiTheme="minorHAnsi" w:hAnsiTheme="minorHAnsi" w:cstheme="minorHAnsi"/>
          <w:b/>
          <w:sz w:val="20"/>
          <w:szCs w:val="20"/>
          <w:u w:val="single"/>
        </w:rPr>
        <w:t>ΕΠΙΒΑΤΙΚΟ (ΑΝΑΛΟΓΑ ΜΕ ΤΑ ΚΥΒΙΚΑ)</w:t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2"/>
        <w:gridCol w:w="971"/>
        <w:gridCol w:w="1188"/>
        <w:gridCol w:w="1250"/>
        <w:gridCol w:w="1352"/>
        <w:gridCol w:w="1352"/>
        <w:gridCol w:w="1352"/>
        <w:gridCol w:w="1504"/>
      </w:tblGrid>
      <w:tr w:rsidR="00736A41" w:rsidRPr="00736A41" w:rsidTr="00E40CC4">
        <w:trPr>
          <w:trHeight w:val="1004"/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ΠΟΣΟΣΤΟ ΚΥΡΙΟΤΗΤΑΣ</w:t>
            </w:r>
          </w:p>
        </w:tc>
        <w:tc>
          <w:tcPr>
            <w:tcW w:w="971" w:type="dxa"/>
            <w:vAlign w:val="center"/>
          </w:tcPr>
          <w:p w:rsidR="00736A41" w:rsidRPr="00736A41" w:rsidRDefault="007E70FC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0</w:t>
            </w:r>
            <w:r w:rsidR="00736A41"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-400</w:t>
            </w:r>
            <w:r w:rsidR="00736A41"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401–800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801-1300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1301-1600cc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1601-1900cc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1901-2500cc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 xml:space="preserve">2501cc 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&amp; ΑΝΩ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76,50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77,25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79,50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81,00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82,25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9,50€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81,00€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84,00€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87,00€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89,50€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95,50€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79,50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81,75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88,50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93,00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96,75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105,75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81,00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84,00€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87,00€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93,00€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99,00€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104,00€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116,00€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82,50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86,25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97,50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105,00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111,25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126,25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88,50€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93,00€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102,00€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111,00€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118,50€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136,50€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106,50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117,00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125,75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146,25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87,00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93,00€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99,00€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111,00€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123,00€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133,00€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157,00€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88,50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95,25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115,50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129,00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140,25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167,25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97,50€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105,00€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120,00€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135,00€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147,50€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177,50€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91,50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99,75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124,50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141,00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154,75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187,75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93,00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102,00€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111,00€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129,00€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147,00€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162,00€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198,00€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94,50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104,25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133,50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153,00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169,25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208,25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106,50€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117,00€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138,00€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159,00€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176,50€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218,50€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97,50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108,75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142,50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165,00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183,75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228,75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99,00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111,00€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123,00€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147,00€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171,00€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191,00€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239,00€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113,25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151,50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177,00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198,25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249,25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115,50€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129,00€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156,00€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183,00€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205,50€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259,50€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95%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103,50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117,75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160,50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189,00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212,75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269,75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E40CC4">
        <w:trPr>
          <w:jc w:val="center"/>
        </w:trPr>
        <w:tc>
          <w:tcPr>
            <w:tcW w:w="159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100%</w:t>
            </w:r>
          </w:p>
        </w:tc>
        <w:tc>
          <w:tcPr>
            <w:tcW w:w="971" w:type="dxa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105,00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18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120,00€</w:t>
            </w:r>
          </w:p>
        </w:tc>
        <w:tc>
          <w:tcPr>
            <w:tcW w:w="1250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135,00€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165,00€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195,00€</w:t>
            </w:r>
          </w:p>
        </w:tc>
        <w:tc>
          <w:tcPr>
            <w:tcW w:w="1352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220,00€</w:t>
            </w:r>
          </w:p>
        </w:tc>
        <w:tc>
          <w:tcPr>
            <w:tcW w:w="1504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280,00€</w:t>
            </w:r>
          </w:p>
        </w:tc>
      </w:tr>
    </w:tbl>
    <w:p w:rsidR="005857EF" w:rsidRDefault="005857EF" w:rsidP="00FE1146">
      <w:pPr>
        <w:pStyle w:val="a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6A41" w:rsidRPr="00597F05" w:rsidRDefault="00736A41" w:rsidP="00FE1146">
      <w:pPr>
        <w:pStyle w:val="a5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97F05">
        <w:rPr>
          <w:rFonts w:asciiTheme="minorHAnsi" w:hAnsiTheme="minorHAnsi" w:cstheme="minorHAnsi"/>
          <w:b/>
          <w:sz w:val="20"/>
          <w:szCs w:val="20"/>
          <w:u w:val="single"/>
        </w:rPr>
        <w:t>ΔΙΚΥΚΛΟ (ΑΝΑΛΟΓΑ ΜΕ ΤΑ ΚΥΒΙΚΑ)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7"/>
        <w:gridCol w:w="1276"/>
        <w:gridCol w:w="1418"/>
        <w:gridCol w:w="1417"/>
        <w:gridCol w:w="1418"/>
      </w:tblGrid>
      <w:tr w:rsidR="00736A41" w:rsidRPr="00736A41" w:rsidTr="00C631E3">
        <w:trPr>
          <w:trHeight w:val="1004"/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ΠΟΣΟΣΤΟ ΚΥΡΙΟΤΗΤΑΣ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51-400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401-800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801-1300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1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301-1600</w:t>
            </w:r>
            <w:r w:rsidRPr="00736A4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cc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12,00€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13,50€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18,00€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15,00€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18,00€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21,00€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27,00€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31,50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18,00€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22,50€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27,00€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36,00€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21,00€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27,00€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33,00€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45,00€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29,25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49,50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24,00€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31,50€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39,00€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54,00€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42,00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58,50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27,00€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36,00€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45,00€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63,00€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38,25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48,00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67,50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30,00€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40,50€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51,00€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72,00€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31,50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42,75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54,00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76,650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33,00€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45,00€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57,00€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81,00€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34,50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47,25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60,00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85,50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36,00€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49,50€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63,00€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90,00€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95%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37,50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51,75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66,00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94,50</w:t>
            </w: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736A41" w:rsidRPr="00736A41" w:rsidTr="00C631E3">
        <w:trPr>
          <w:jc w:val="center"/>
        </w:trPr>
        <w:tc>
          <w:tcPr>
            <w:tcW w:w="159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276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39,00€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54,00€</w:t>
            </w:r>
          </w:p>
        </w:tc>
        <w:tc>
          <w:tcPr>
            <w:tcW w:w="1417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69,00€</w:t>
            </w:r>
          </w:p>
        </w:tc>
        <w:tc>
          <w:tcPr>
            <w:tcW w:w="1418" w:type="dxa"/>
            <w:vAlign w:val="center"/>
          </w:tcPr>
          <w:p w:rsidR="00736A41" w:rsidRPr="00736A41" w:rsidRDefault="00736A41" w:rsidP="00FE1146">
            <w:pPr>
              <w:pStyle w:val="a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A41">
              <w:rPr>
                <w:rFonts w:asciiTheme="minorHAnsi" w:hAnsiTheme="minorHAnsi" w:cstheme="minorHAnsi"/>
                <w:sz w:val="20"/>
                <w:szCs w:val="20"/>
              </w:rPr>
              <w:t>99,00€</w:t>
            </w:r>
          </w:p>
        </w:tc>
      </w:tr>
    </w:tbl>
    <w:p w:rsidR="00736A41" w:rsidRPr="006C72B6" w:rsidRDefault="00736A41" w:rsidP="00FE1146">
      <w:pPr>
        <w:widowControl/>
        <w:autoSpaceDE/>
        <w:autoSpaceDN/>
        <w:spacing w:line="360" w:lineRule="auto"/>
        <w:contextualSpacing/>
        <w:jc w:val="center"/>
        <w:rPr>
          <w:rFonts w:asciiTheme="minorHAnsi" w:eastAsia="Calibri" w:hAnsiTheme="minorHAnsi" w:cstheme="minorHAnsi"/>
          <w:sz w:val="20"/>
          <w:szCs w:val="20"/>
        </w:rPr>
      </w:pPr>
    </w:p>
    <w:sectPr w:rsidR="00736A41" w:rsidRPr="006C72B6" w:rsidSect="00E3277F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3A8"/>
    <w:multiLevelType w:val="hybridMultilevel"/>
    <w:tmpl w:val="88ACB4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15ED7"/>
    <w:multiLevelType w:val="hybridMultilevel"/>
    <w:tmpl w:val="32A098E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F4B09"/>
    <w:multiLevelType w:val="hybridMultilevel"/>
    <w:tmpl w:val="9DA2E69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734D1E"/>
    <w:multiLevelType w:val="hybridMultilevel"/>
    <w:tmpl w:val="B9546952"/>
    <w:lvl w:ilvl="0" w:tplc="C598E5C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C9CAFA6"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2" w:tplc="E0CEC73A">
      <w:numFmt w:val="bullet"/>
      <w:lvlText w:val="•"/>
      <w:lvlJc w:val="left"/>
      <w:pPr>
        <w:ind w:left="2660" w:hanging="360"/>
      </w:pPr>
      <w:rPr>
        <w:rFonts w:hint="default"/>
        <w:lang w:val="el-GR" w:eastAsia="en-US" w:bidi="ar-SA"/>
      </w:rPr>
    </w:lvl>
    <w:lvl w:ilvl="3" w:tplc="73AE353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4" w:tplc="46C43B5A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5" w:tplc="366C4EC8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AE06CEC4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7" w:tplc="C016A772">
      <w:numFmt w:val="bullet"/>
      <w:lvlText w:val="•"/>
      <w:lvlJc w:val="left"/>
      <w:pPr>
        <w:ind w:left="7262" w:hanging="360"/>
      </w:pPr>
      <w:rPr>
        <w:rFonts w:hint="default"/>
        <w:lang w:val="el-GR" w:eastAsia="en-US" w:bidi="ar-SA"/>
      </w:rPr>
    </w:lvl>
    <w:lvl w:ilvl="8" w:tplc="6FDA7AF4">
      <w:numFmt w:val="bullet"/>
      <w:lvlText w:val="•"/>
      <w:lvlJc w:val="left"/>
      <w:pPr>
        <w:ind w:left="8183" w:hanging="360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8C1"/>
    <w:rsid w:val="0000482B"/>
    <w:rsid w:val="000A5ECB"/>
    <w:rsid w:val="000C0094"/>
    <w:rsid w:val="000E0020"/>
    <w:rsid w:val="000F4D80"/>
    <w:rsid w:val="00117874"/>
    <w:rsid w:val="00125B82"/>
    <w:rsid w:val="00135F23"/>
    <w:rsid w:val="0016118E"/>
    <w:rsid w:val="00190E9C"/>
    <w:rsid w:val="001B0B4D"/>
    <w:rsid w:val="001D47E1"/>
    <w:rsid w:val="001F0AB2"/>
    <w:rsid w:val="00200567"/>
    <w:rsid w:val="00206470"/>
    <w:rsid w:val="00244D08"/>
    <w:rsid w:val="00265D27"/>
    <w:rsid w:val="0028384E"/>
    <w:rsid w:val="0029203D"/>
    <w:rsid w:val="002E1DDD"/>
    <w:rsid w:val="002F45F2"/>
    <w:rsid w:val="002F68C1"/>
    <w:rsid w:val="00387F37"/>
    <w:rsid w:val="003A7691"/>
    <w:rsid w:val="003B29EA"/>
    <w:rsid w:val="003D0EFC"/>
    <w:rsid w:val="004044E3"/>
    <w:rsid w:val="00444357"/>
    <w:rsid w:val="004652E1"/>
    <w:rsid w:val="004A7959"/>
    <w:rsid w:val="004C316D"/>
    <w:rsid w:val="005241B5"/>
    <w:rsid w:val="005440FA"/>
    <w:rsid w:val="00564EEF"/>
    <w:rsid w:val="005857EF"/>
    <w:rsid w:val="00597F05"/>
    <w:rsid w:val="0061526A"/>
    <w:rsid w:val="006978AA"/>
    <w:rsid w:val="006A1BFD"/>
    <w:rsid w:val="006B6F6B"/>
    <w:rsid w:val="006C72B6"/>
    <w:rsid w:val="006E5CBA"/>
    <w:rsid w:val="00736A41"/>
    <w:rsid w:val="007827DB"/>
    <w:rsid w:val="00785B2C"/>
    <w:rsid w:val="007E0DAB"/>
    <w:rsid w:val="007E5FEA"/>
    <w:rsid w:val="007E70FC"/>
    <w:rsid w:val="00864C6A"/>
    <w:rsid w:val="00885D93"/>
    <w:rsid w:val="008E0135"/>
    <w:rsid w:val="008F43B9"/>
    <w:rsid w:val="00933594"/>
    <w:rsid w:val="00AA6AA8"/>
    <w:rsid w:val="00AE39E9"/>
    <w:rsid w:val="00AE6380"/>
    <w:rsid w:val="00AE71BE"/>
    <w:rsid w:val="00B467A6"/>
    <w:rsid w:val="00B64EB7"/>
    <w:rsid w:val="00BC0AF1"/>
    <w:rsid w:val="00BC5335"/>
    <w:rsid w:val="00BD4648"/>
    <w:rsid w:val="00C04011"/>
    <w:rsid w:val="00C20214"/>
    <w:rsid w:val="00C631E3"/>
    <w:rsid w:val="00C74363"/>
    <w:rsid w:val="00D057B3"/>
    <w:rsid w:val="00D517D6"/>
    <w:rsid w:val="00DE0AD8"/>
    <w:rsid w:val="00DF3C9A"/>
    <w:rsid w:val="00DF58D5"/>
    <w:rsid w:val="00E3277F"/>
    <w:rsid w:val="00E40CC4"/>
    <w:rsid w:val="00E46DD8"/>
    <w:rsid w:val="00E5634F"/>
    <w:rsid w:val="00E62CBD"/>
    <w:rsid w:val="00EA4955"/>
    <w:rsid w:val="00FA74A9"/>
    <w:rsid w:val="00FB209D"/>
    <w:rsid w:val="00FB6A87"/>
    <w:rsid w:val="00FE1146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8C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8C1"/>
  </w:style>
  <w:style w:type="paragraph" w:customStyle="1" w:styleId="11">
    <w:name w:val="Επικεφαλίδα 11"/>
    <w:basedOn w:val="a"/>
    <w:uiPriority w:val="1"/>
    <w:qFormat/>
    <w:rsid w:val="002F68C1"/>
    <w:pPr>
      <w:ind w:left="1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F68C1"/>
    <w:pPr>
      <w:spacing w:before="1"/>
      <w:ind w:left="87" w:right="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F68C1"/>
  </w:style>
  <w:style w:type="paragraph" w:customStyle="1" w:styleId="TableParagraph">
    <w:name w:val="Table Paragraph"/>
    <w:basedOn w:val="a"/>
    <w:uiPriority w:val="1"/>
    <w:qFormat/>
    <w:rsid w:val="002F68C1"/>
  </w:style>
  <w:style w:type="paragraph" w:customStyle="1" w:styleId="21">
    <w:name w:val="Επικεφαλίδα 21"/>
    <w:basedOn w:val="a"/>
    <w:uiPriority w:val="1"/>
    <w:qFormat/>
    <w:rsid w:val="005857EF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6C72B6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afarmako</cp:lastModifiedBy>
  <cp:revision>13</cp:revision>
  <cp:lastPrinted>2020-02-27T09:05:00Z</cp:lastPrinted>
  <dcterms:created xsi:type="dcterms:W3CDTF">2020-09-08T10:18:00Z</dcterms:created>
  <dcterms:modified xsi:type="dcterms:W3CDTF">2021-06-02T05:03:00Z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