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88" w:rsidRDefault="007D0400" w:rsidP="0091621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3556000</wp:posOffset>
            </wp:positionH>
            <wp:positionV relativeFrom="paragraph">
              <wp:posOffset>-108585</wp:posOffset>
            </wp:positionV>
            <wp:extent cx="419100" cy="412750"/>
            <wp:effectExtent l="1905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29F" w:rsidRDefault="00BF6DB8" w:rsidP="00916218">
      <w:pPr>
        <w:spacing w:after="0" w:line="240" w:lineRule="auto"/>
        <w:jc w:val="center"/>
        <w:rPr>
          <w:b/>
          <w:sz w:val="20"/>
          <w:szCs w:val="20"/>
        </w:rPr>
      </w:pPr>
      <w:r w:rsidRPr="00BF6DB8">
        <w:rPr>
          <w:b/>
          <w:noProof/>
          <w:sz w:val="20"/>
          <w:szCs w:val="20"/>
          <w:u w:val="single"/>
          <w:lang w:eastAsia="el-GR"/>
        </w:rPr>
        <w:pict>
          <v:oval id="_x0000_s1032" style="position:absolute;left:0;text-align:left;margin-left:455.45pt;margin-top:-21pt;width:63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2">
              <w:txbxContent>
                <w:p w:rsidR="007B17B1" w:rsidRPr="0042627B" w:rsidRDefault="007B17B1" w:rsidP="0042627B">
                  <w:pPr>
                    <w:jc w:val="center"/>
                    <w:rPr>
                      <w:rFonts w:eastAsia="Times New Roman" w:cs="Calibri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eastAsia="Times New Roman" w:cs="Calibri"/>
                      <w:b/>
                      <w:sz w:val="28"/>
                      <w:szCs w:val="28"/>
                    </w:rPr>
                    <w:t>07Β</w:t>
                  </w:r>
                </w:p>
              </w:txbxContent>
            </v:textbox>
          </v:oval>
        </w:pict>
      </w:r>
    </w:p>
    <w:p w:rsidR="0024429F" w:rsidRPr="007D0400" w:rsidRDefault="0024429F" w:rsidP="0024429F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b/>
          <w:bCs/>
          <w:szCs w:val="20"/>
        </w:rPr>
      </w:pPr>
      <w:r w:rsidRPr="007D0400">
        <w:rPr>
          <w:rFonts w:eastAsia="Arial" w:cs="Calibri"/>
          <w:b/>
          <w:bCs/>
          <w:szCs w:val="20"/>
        </w:rPr>
        <w:t>ΑΙΤΗΣΗ</w:t>
      </w:r>
      <w:r w:rsidR="00100ADA">
        <w:rPr>
          <w:rFonts w:eastAsia="Arial" w:cs="Calibri"/>
          <w:b/>
          <w:bCs/>
          <w:szCs w:val="20"/>
        </w:rPr>
        <w:t xml:space="preserve"> </w:t>
      </w:r>
      <w:r w:rsidRPr="007D0400">
        <w:rPr>
          <w:rFonts w:eastAsia="Arial" w:cs="Calibri"/>
          <w:b/>
          <w:bCs/>
          <w:szCs w:val="20"/>
        </w:rPr>
        <w:t>-</w:t>
      </w:r>
      <w:r w:rsidR="00100ADA">
        <w:rPr>
          <w:rFonts w:eastAsia="Arial" w:cs="Calibri"/>
          <w:b/>
          <w:bCs/>
          <w:szCs w:val="20"/>
        </w:rPr>
        <w:t xml:space="preserve"> </w:t>
      </w:r>
      <w:r w:rsidRPr="007D0400">
        <w:rPr>
          <w:rFonts w:eastAsia="Arial" w:cs="Calibri"/>
          <w:b/>
          <w:bCs/>
          <w:szCs w:val="20"/>
        </w:rPr>
        <w:t>ΥΠΕΥΘΥΝΗ ΔΗΛΩΣΗ</w:t>
      </w:r>
    </w:p>
    <w:p w:rsidR="0024429F" w:rsidRPr="00515434" w:rsidRDefault="0024429F" w:rsidP="0024429F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sz w:val="14"/>
          <w:szCs w:val="14"/>
        </w:rPr>
      </w:pPr>
      <w:r w:rsidRPr="00515434">
        <w:rPr>
          <w:rFonts w:eastAsia="Arial" w:cs="Calibri"/>
          <w:sz w:val="14"/>
          <w:szCs w:val="14"/>
        </w:rPr>
        <w:t>(Άρθρο 8 Ν.1599/1986 και άρθρο 3 παρ.3 Ν.2690/1999)</w:t>
      </w:r>
    </w:p>
    <w:tbl>
      <w:tblPr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801"/>
      </w:tblGrid>
      <w:tr w:rsidR="0024429F" w:rsidRPr="00515434" w:rsidTr="007D0400">
        <w:trPr>
          <w:trHeight w:val="239"/>
        </w:trPr>
        <w:tc>
          <w:tcPr>
            <w:tcW w:w="10236" w:type="dxa"/>
            <w:gridSpan w:val="4"/>
            <w:shd w:val="clear" w:color="auto" w:fill="auto"/>
            <w:vAlign w:val="center"/>
          </w:tcPr>
          <w:p w:rsidR="0024429F" w:rsidRPr="00515434" w:rsidRDefault="0024429F" w:rsidP="007D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14"/>
                <w:szCs w:val="14"/>
              </w:rPr>
            </w:pPr>
            <w:r w:rsidRPr="00515434">
              <w:rPr>
                <w:rFonts w:eastAsia="Arial" w:cs="Calibr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24429F" w:rsidRPr="00515434" w:rsidTr="007D0400">
        <w:trPr>
          <w:trHeight w:val="623"/>
        </w:trPr>
        <w:tc>
          <w:tcPr>
            <w:tcW w:w="10236" w:type="dxa"/>
            <w:gridSpan w:val="4"/>
            <w:shd w:val="clear" w:color="auto" w:fill="auto"/>
            <w:vAlign w:val="center"/>
          </w:tcPr>
          <w:p w:rsidR="007D0400" w:rsidRDefault="0024429F" w:rsidP="007D0400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b/>
                <w:sz w:val="26"/>
                <w:szCs w:val="20"/>
              </w:rPr>
            </w:pPr>
            <w:r w:rsidRPr="007D0400">
              <w:rPr>
                <w:b/>
                <w:sz w:val="26"/>
                <w:szCs w:val="20"/>
              </w:rPr>
              <w:t xml:space="preserve">Αναγγελία μεταβολής κατόχου στεγασμένου πλυντηρίου – λιπαντηρίου </w:t>
            </w:r>
          </w:p>
          <w:p w:rsidR="0024429F" w:rsidRPr="0069222D" w:rsidRDefault="0024429F" w:rsidP="007D0400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Arial" w:cs="Calibri"/>
                <w:sz w:val="20"/>
                <w:szCs w:val="20"/>
              </w:rPr>
            </w:pPr>
            <w:r w:rsidRPr="007D0400">
              <w:rPr>
                <w:b/>
                <w:sz w:val="26"/>
                <w:szCs w:val="20"/>
              </w:rPr>
              <w:t>επιβατικών αυτοκινήτων</w:t>
            </w:r>
          </w:p>
        </w:tc>
      </w:tr>
      <w:tr w:rsidR="0024429F" w:rsidRPr="00515434" w:rsidTr="0024429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24429F" w:rsidRPr="00515434" w:rsidRDefault="007D0400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24429F" w:rsidRPr="00515434">
              <w:rPr>
                <w:rFonts w:eastAsia="Arial" w:cs="Calibri"/>
                <w:sz w:val="20"/>
                <w:szCs w:val="20"/>
              </w:rPr>
              <w:t>Περιφέρεια Δυτικής Ελλάδας</w:t>
            </w:r>
          </w:p>
          <w:p w:rsidR="0024429F" w:rsidRPr="00515434" w:rsidRDefault="007D0400" w:rsidP="00AC5C69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24429F" w:rsidRPr="00515434">
              <w:rPr>
                <w:rFonts w:eastAsia="Arial" w:cs="Calibr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24429F" w:rsidRPr="00515434" w:rsidRDefault="0024429F" w:rsidP="00AC5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801" w:type="dxa"/>
            <w:tcBorders>
              <w:bottom w:val="nil"/>
            </w:tcBorders>
            <w:shd w:val="clear" w:color="auto" w:fill="F1F1F1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750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ΗΜΕΡΟΜΗΝΙΑ</w:t>
            </w:r>
          </w:p>
        </w:tc>
      </w:tr>
      <w:tr w:rsidR="0024429F" w:rsidRPr="00515434" w:rsidTr="0024429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273" w:type="dxa"/>
            <w:gridSpan w:val="2"/>
            <w:tcBorders>
              <w:top w:val="nil"/>
            </w:tcBorders>
            <w:shd w:val="clear" w:color="auto" w:fill="F1F1F1"/>
          </w:tcPr>
          <w:p w:rsidR="0024429F" w:rsidRPr="00515434" w:rsidRDefault="0024429F" w:rsidP="00AC5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4429F" w:rsidRDefault="0024429F" w:rsidP="0024429F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085"/>
        <w:gridCol w:w="167"/>
        <w:gridCol w:w="560"/>
        <w:gridCol w:w="915"/>
        <w:gridCol w:w="689"/>
        <w:gridCol w:w="104"/>
        <w:gridCol w:w="861"/>
        <w:gridCol w:w="1022"/>
        <w:gridCol w:w="662"/>
        <w:gridCol w:w="230"/>
        <w:gridCol w:w="8"/>
        <w:gridCol w:w="467"/>
        <w:gridCol w:w="605"/>
        <w:gridCol w:w="253"/>
        <w:gridCol w:w="115"/>
        <w:gridCol w:w="452"/>
        <w:gridCol w:w="88"/>
        <w:gridCol w:w="1214"/>
      </w:tblGrid>
      <w:tr w:rsidR="0024429F" w:rsidRPr="00515434" w:rsidTr="00C83DEC">
        <w:trPr>
          <w:trHeight w:val="273"/>
        </w:trPr>
        <w:tc>
          <w:tcPr>
            <w:tcW w:w="4087" w:type="dxa"/>
            <w:gridSpan w:val="7"/>
            <w:shd w:val="clear" w:color="auto" w:fill="F1F1F1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Στοιχεία </w:t>
            </w:r>
            <w:r>
              <w:rPr>
                <w:rFonts w:eastAsia="Arial" w:cs="Calibri"/>
                <w:b/>
                <w:sz w:val="20"/>
                <w:szCs w:val="20"/>
              </w:rPr>
              <w:t>Αναγγέλλοντος</w:t>
            </w: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 (φυσικά πρόσωπα)</w:t>
            </w:r>
          </w:p>
        </w:tc>
        <w:tc>
          <w:tcPr>
            <w:tcW w:w="2545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9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Πατέρα: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Μητέρας: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Γέννησης: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Γέννησης: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6" w:type="dxa"/>
            <w:gridSpan w:val="11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400C5" w:rsidTr="00C83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F" w:rsidRPr="005400C5" w:rsidRDefault="0024429F" w:rsidP="00C83D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Έδρα της εγκατάστασης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Οδός: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Αριθμ.: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ΤΚ: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24429F" w:rsidRPr="005400C5" w:rsidTr="00C83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1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Δήμος/Κοινότητα</w:t>
            </w:r>
          </w:p>
        </w:tc>
        <w:tc>
          <w:tcPr>
            <w:tcW w:w="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Νομός: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24429F" w:rsidTr="00C83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 xml:space="preserve">Τηλ: 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Fax: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F" w:rsidRPr="005400C5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F" w:rsidRPr="000056FB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E – mail: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F" w:rsidRDefault="0024429F" w:rsidP="00C83DE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24429F" w:rsidRPr="00515434" w:rsidRDefault="0024429F" w:rsidP="0024429F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24429F" w:rsidRPr="00515434" w:rsidTr="00C83DEC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1"/>
        </w:trPr>
        <w:tc>
          <w:tcPr>
            <w:tcW w:w="1834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28"/>
        </w:trPr>
        <w:tc>
          <w:tcPr>
            <w:tcW w:w="1834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24429F" w:rsidRPr="00515434" w:rsidRDefault="0024429F" w:rsidP="007D0400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</w:t>
            </w:r>
            <w:r w:rsidR="007D0400">
              <w:rPr>
                <w:rFonts w:eastAsia="Arial" w:cs="Calibri"/>
                <w:sz w:val="20"/>
                <w:szCs w:val="20"/>
              </w:rPr>
              <w:t xml:space="preserve"> </w:t>
            </w:r>
            <w:r w:rsidRPr="00515434">
              <w:rPr>
                <w:rFonts w:eastAsia="Arial" w:cs="Calibri"/>
                <w:sz w:val="20"/>
                <w:szCs w:val="20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0"/>
        </w:trPr>
        <w:tc>
          <w:tcPr>
            <w:tcW w:w="1834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0"/>
        </w:trPr>
        <w:tc>
          <w:tcPr>
            <w:tcW w:w="1834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24429F" w:rsidRDefault="0024429F" w:rsidP="0024429F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24429F" w:rsidRPr="00515434" w:rsidTr="00C83DEC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24429F" w:rsidRPr="006109AF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" w:right="-6"/>
              <w:rPr>
                <w:rFonts w:eastAsia="Arial" w:cs="Calibri"/>
                <w:sz w:val="20"/>
                <w:szCs w:val="20"/>
              </w:rPr>
            </w:pPr>
            <w:r w:rsidRPr="006109AF">
              <w:rPr>
                <w:rFonts w:eastAsia="Arial" w:cs="Calibr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6109AF">
              <w:rPr>
                <w:rFonts w:eastAsia="Arial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24429F" w:rsidRPr="00515434" w:rsidTr="00C83DEC">
        <w:trPr>
          <w:trHeight w:val="330"/>
        </w:trPr>
        <w:tc>
          <w:tcPr>
            <w:tcW w:w="1709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0"/>
        </w:trPr>
        <w:tc>
          <w:tcPr>
            <w:tcW w:w="1709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28"/>
        </w:trPr>
        <w:tc>
          <w:tcPr>
            <w:tcW w:w="1709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41" w:right="128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24429F" w:rsidRPr="00515434" w:rsidTr="00C83DEC">
        <w:trPr>
          <w:trHeight w:val="330"/>
        </w:trPr>
        <w:tc>
          <w:tcPr>
            <w:tcW w:w="1709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ind w:left="41" w:right="46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24429F" w:rsidRPr="00515434" w:rsidRDefault="0024429F" w:rsidP="00C83DE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24429F" w:rsidRDefault="0024429F" w:rsidP="0024429F">
      <w:pPr>
        <w:pStyle w:val="a6"/>
        <w:ind w:left="0"/>
        <w:rPr>
          <w:rFonts w:ascii="Calibri" w:hAnsi="Calibri"/>
          <w:b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4"/>
      </w:tblGrid>
      <w:tr w:rsidR="0024429F" w:rsidRPr="005400C5" w:rsidTr="00C83DEC">
        <w:tc>
          <w:tcPr>
            <w:tcW w:w="10064" w:type="dxa"/>
          </w:tcPr>
          <w:p w:rsidR="0024429F" w:rsidRPr="005400C5" w:rsidRDefault="0024429F" w:rsidP="00C83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400C5">
              <w:rPr>
                <w:b/>
                <w:bCs/>
                <w:sz w:val="20"/>
                <w:szCs w:val="20"/>
              </w:rPr>
              <w:t>Επιλέξτε με ποιο τρόπο θέλετε να παραλάβετε την απάντησή σας:</w:t>
            </w:r>
          </w:p>
        </w:tc>
      </w:tr>
      <w:tr w:rsidR="0024429F" w:rsidRPr="005400C5" w:rsidTr="00C83DEC">
        <w:tc>
          <w:tcPr>
            <w:tcW w:w="10064" w:type="dxa"/>
          </w:tcPr>
          <w:p w:rsidR="0024429F" w:rsidRPr="005400C5" w:rsidRDefault="0024429F" w:rsidP="00C83DE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1. Να σας αποσταλεί με συστημένη επιστολή στη Διεύθυνση που δηλώνεται στην παρούσα αίτηση</w:t>
            </w:r>
          </w:p>
          <w:p w:rsidR="0024429F" w:rsidRPr="005400C5" w:rsidRDefault="0024429F" w:rsidP="00C83DE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2. Να την παραλάβετε ο ίδιος από την υπηρεσία μας</w:t>
            </w:r>
          </w:p>
          <w:p w:rsidR="0024429F" w:rsidRPr="005400C5" w:rsidRDefault="0024429F" w:rsidP="00C83DE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3. Να την παραλάβει εκπρόσωπός σας</w:t>
            </w:r>
          </w:p>
          <w:p w:rsidR="0024429F" w:rsidRPr="005400C5" w:rsidRDefault="0024429F" w:rsidP="00C83D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4. Να σας αποσταλεί με fax στον αριθμό:……………………..</w:t>
            </w:r>
          </w:p>
        </w:tc>
      </w:tr>
    </w:tbl>
    <w:p w:rsidR="0024429F" w:rsidRDefault="0024429F" w:rsidP="0024429F">
      <w:pPr>
        <w:pStyle w:val="a6"/>
        <w:ind w:left="0"/>
        <w:rPr>
          <w:rFonts w:ascii="Calibri" w:hAnsi="Calibri"/>
          <w:b/>
          <w:szCs w:val="20"/>
        </w:rPr>
      </w:pPr>
    </w:p>
    <w:p w:rsidR="0024429F" w:rsidRPr="00515434" w:rsidRDefault="0024429F" w:rsidP="0024429F">
      <w:pPr>
        <w:widowControl w:val="0"/>
        <w:autoSpaceDE w:val="0"/>
        <w:autoSpaceDN w:val="0"/>
        <w:spacing w:after="0" w:line="240" w:lineRule="auto"/>
        <w:rPr>
          <w:rFonts w:eastAsia="Arial" w:cs="Calibri"/>
          <w:b/>
          <w:sz w:val="20"/>
          <w:szCs w:val="20"/>
        </w:rPr>
      </w:pPr>
      <w:r w:rsidRPr="00515434">
        <w:rPr>
          <w:rFonts w:eastAsia="Arial" w:cs="Calibri"/>
          <w:b/>
          <w:sz w:val="20"/>
          <w:szCs w:val="20"/>
        </w:rPr>
        <w:t>ΒΕΒΑΙΩΣΗ ΓΝΗΣΙΟΥ ΥΠΟΓΡΑΦΗΣ</w:t>
      </w:r>
    </w:p>
    <w:p w:rsidR="0024429F" w:rsidRPr="00515434" w:rsidRDefault="0024429F" w:rsidP="0024429F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>.....…/...…/20….</w:t>
      </w:r>
    </w:p>
    <w:p w:rsidR="0024429F" w:rsidRPr="00515434" w:rsidRDefault="0024429F" w:rsidP="0024429F">
      <w:pPr>
        <w:widowControl w:val="0"/>
        <w:autoSpaceDE w:val="0"/>
        <w:autoSpaceDN w:val="0"/>
        <w:spacing w:after="0" w:line="240" w:lineRule="auto"/>
        <w:ind w:left="7587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 xml:space="preserve">       (Ημερομηνία)</w:t>
      </w:r>
    </w:p>
    <w:p w:rsidR="0024429F" w:rsidRDefault="0024429F" w:rsidP="0024429F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24429F" w:rsidRDefault="0024429F" w:rsidP="0024429F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5F64E6" w:rsidRDefault="005F64E6" w:rsidP="005F64E6">
      <w:pPr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Η/Ο αιτούσα/ών</w:t>
      </w:r>
    </w:p>
    <w:p w:rsidR="0024429F" w:rsidRPr="0084443B" w:rsidRDefault="0024429F" w:rsidP="005F64E6">
      <w:pPr>
        <w:ind w:left="6521"/>
        <w:jc w:val="center"/>
        <w:rPr>
          <w:sz w:val="20"/>
          <w:szCs w:val="20"/>
        </w:rPr>
      </w:pPr>
      <w:r w:rsidRPr="0084443B">
        <w:rPr>
          <w:sz w:val="20"/>
          <w:szCs w:val="20"/>
        </w:rPr>
        <w:t>(Σφραγίδα-υπογραφή)</w:t>
      </w:r>
    </w:p>
    <w:p w:rsidR="0024429F" w:rsidRDefault="0024429F" w:rsidP="0024429F">
      <w:pPr>
        <w:spacing w:after="0" w:line="240" w:lineRule="auto"/>
        <w:jc w:val="center"/>
        <w:rPr>
          <w:b/>
          <w:sz w:val="20"/>
          <w:szCs w:val="20"/>
        </w:rPr>
      </w:pPr>
    </w:p>
    <w:p w:rsidR="00B020E7" w:rsidRPr="00953E6D" w:rsidRDefault="00A03EDE" w:rsidP="007D040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ΑΠΑΙΤΟΥΜΕΝΑ ΔΙΚΑΙΟΛΟΓΗΤΙΚΑ ΠΟΥ ΣΥΝΟΔΕΥΟΥΝ ΤΗΝ ΑΝΑΓΓΕΛΙΑ </w:t>
      </w:r>
      <w:r w:rsidR="001776FF">
        <w:rPr>
          <w:rFonts w:eastAsia="Times New Roman"/>
          <w:b/>
          <w:bCs/>
          <w:sz w:val="20"/>
          <w:szCs w:val="20"/>
          <w:lang w:eastAsia="el-GR"/>
        </w:rPr>
        <w:t>ΜΕΤΑΒΟΛΗΣ ΚΑΤΟΧΟΥ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 </w:t>
      </w:r>
      <w:r w:rsidR="0088045B">
        <w:rPr>
          <w:rFonts w:eastAsia="Times New Roman"/>
          <w:b/>
          <w:bCs/>
          <w:sz w:val="20"/>
          <w:szCs w:val="20"/>
          <w:lang w:eastAsia="el-GR"/>
        </w:rPr>
        <w:t xml:space="preserve">ΣΤΕΓΑΣΜΕΝΟΥ </w:t>
      </w:r>
      <w:r w:rsidR="00443E7E">
        <w:rPr>
          <w:rFonts w:eastAsia="Times New Roman"/>
          <w:b/>
          <w:bCs/>
          <w:sz w:val="20"/>
          <w:szCs w:val="20"/>
          <w:lang w:eastAsia="el-GR"/>
        </w:rPr>
        <w:t>ΠΛΥΝΤΗΡΙΟΥ – ΛΙΠΑΝΤΗΡΙΟΥ ΕΠΙΒΑΤΙΚΩΝ ΑΥΤΟΚΙΝΗΤΩΝ</w:t>
      </w:r>
    </w:p>
    <w:p w:rsidR="00A03EDE" w:rsidRPr="00953E6D" w:rsidRDefault="00A03EDE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2"/>
        <w:gridCol w:w="1328"/>
        <w:gridCol w:w="1321"/>
        <w:gridCol w:w="1175"/>
      </w:tblGrid>
      <w:tr w:rsidR="001322E4" w:rsidRPr="007E2906" w:rsidTr="003A729C">
        <w:trPr>
          <w:trHeight w:val="883"/>
        </w:trPr>
        <w:tc>
          <w:tcPr>
            <w:tcW w:w="6952" w:type="dxa"/>
          </w:tcPr>
          <w:p w:rsidR="001322E4" w:rsidRPr="007E2906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06">
              <w:rPr>
                <w:rFonts w:eastAsia="Times New Roman" w:cs="TimesNewRoman,Bold"/>
                <w:b/>
                <w:bCs/>
                <w:sz w:val="20"/>
                <w:szCs w:val="20"/>
                <w:lang w:eastAsia="el-GR"/>
              </w:rPr>
              <w:t>ΤΙΤΛΟΣ ΔΙΚΑΙΟΛΟΓΗΤΙΚΟΥ</w:t>
            </w:r>
          </w:p>
        </w:tc>
        <w:tc>
          <w:tcPr>
            <w:tcW w:w="1328" w:type="dxa"/>
          </w:tcPr>
          <w:p w:rsidR="001322E4" w:rsidRPr="002E1EBE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2E1EBE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ΚΑΤΑΤΕΘΗΚΕ</w:t>
            </w:r>
          </w:p>
          <w:p w:rsidR="001322E4" w:rsidRPr="002E1EBE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2E1EBE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ΜΕ</w:t>
            </w:r>
          </w:p>
          <w:p w:rsidR="001322E4" w:rsidRPr="002E1EBE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2E1EBE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ΤΗΝ ΑΙΤΗΣ</w:t>
            </w:r>
            <w:r w:rsidR="00354AA2" w:rsidRPr="002E1EBE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Η</w:t>
            </w:r>
          </w:p>
        </w:tc>
        <w:tc>
          <w:tcPr>
            <w:tcW w:w="1321" w:type="dxa"/>
          </w:tcPr>
          <w:p w:rsidR="001322E4" w:rsidRPr="002E1EBE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2E1EBE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ΝΑ</w:t>
            </w:r>
          </w:p>
          <w:p w:rsidR="001322E4" w:rsidRPr="002E1EBE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2E1EBE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ΑΝΑΖΗΤΗΘΕΙ</w:t>
            </w:r>
          </w:p>
          <w:p w:rsidR="001322E4" w:rsidRPr="002E1EBE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2E1EBE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ΥΠΗΡΕΣΙΑΚΑ</w:t>
            </w:r>
          </w:p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DF522C" w:rsidRPr="002E1EBE" w:rsidRDefault="00953E6D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val="en-US" w:eastAsia="el-GR"/>
              </w:rPr>
            </w:pPr>
            <w:r w:rsidRPr="002E1EBE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 xml:space="preserve">ΔΕΝ </w:t>
            </w:r>
          </w:p>
          <w:p w:rsidR="001322E4" w:rsidRPr="002E1EBE" w:rsidRDefault="00953E6D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2E1EBE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ΑΠΑΙΤΕΙΤΑΙ</w:t>
            </w:r>
          </w:p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1322E4" w:rsidRPr="007E2906" w:rsidTr="003A729C">
        <w:tc>
          <w:tcPr>
            <w:tcW w:w="6952" w:type="dxa"/>
          </w:tcPr>
          <w:p w:rsidR="001322E4" w:rsidRPr="007E2906" w:rsidRDefault="001322E4" w:rsidP="00443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Με την αναγγελία </w:t>
            </w:r>
            <w:r w:rsidR="00443E7E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μεταβίβασης</w:t>
            </w:r>
            <w:r w:rsidR="00212ED7"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υποβάλλονται τα εξής δικαιολογητικά:</w:t>
            </w:r>
          </w:p>
        </w:tc>
        <w:tc>
          <w:tcPr>
            <w:tcW w:w="1328" w:type="dxa"/>
          </w:tcPr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1322E4" w:rsidRPr="007E2906" w:rsidTr="003A729C">
        <w:tc>
          <w:tcPr>
            <w:tcW w:w="6952" w:type="dxa"/>
          </w:tcPr>
          <w:p w:rsidR="001322E4" w:rsidRPr="007E2906" w:rsidRDefault="00A53801" w:rsidP="00443E7E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1</w:t>
            </w:r>
            <w:r w:rsidR="001322E4" w:rsidRPr="007E2906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7D0400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647836">
              <w:rPr>
                <w:rFonts w:eastAsia="Times New Roman"/>
                <w:sz w:val="20"/>
                <w:szCs w:val="20"/>
                <w:lang w:eastAsia="el-GR"/>
              </w:rPr>
              <w:t>Υ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πεύθυνη Δήλωση του ενδιαφερόμενου ότι έχει το νόμιμο δικαίωμα χρησιμοποίησης του κτιρίου με χρήση στεγασμένου </w:t>
            </w:r>
            <w:r w:rsidR="00443E7E">
              <w:rPr>
                <w:rFonts w:eastAsia="Times New Roman" w:cs="TimesNewRoman"/>
                <w:sz w:val="20"/>
                <w:szCs w:val="20"/>
                <w:lang w:eastAsia="el-GR"/>
              </w:rPr>
              <w:t>πλυντηρίου – λιπαντηρίου επιβατικών αυτοκινήτων</w:t>
            </w:r>
            <w:r w:rsidR="0088045B" w:rsidRPr="007E2906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</w:tr>
      <w:tr w:rsidR="001322E4" w:rsidRPr="007E2906" w:rsidTr="003A729C">
        <w:tc>
          <w:tcPr>
            <w:tcW w:w="6952" w:type="dxa"/>
          </w:tcPr>
          <w:p w:rsidR="001322E4" w:rsidRPr="007E2906" w:rsidRDefault="00A53801" w:rsidP="00443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2.</w:t>
            </w:r>
            <w:r w:rsidR="007D0400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647836">
              <w:rPr>
                <w:rFonts w:eastAsia="Times New Roman" w:cs="TimesNewRoman"/>
                <w:sz w:val="20"/>
                <w:szCs w:val="20"/>
                <w:lang w:eastAsia="el-GR"/>
              </w:rPr>
              <w:t>Υ</w:t>
            </w:r>
            <w:r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πεύθυνη Δήλωση του ενδιαφερόμενου</w:t>
            </w:r>
            <w:r w:rsidR="00340D0D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ότι δεν έχει επέλθει καμία μεταβολή στην εγκατάσταση του στεγασμένου </w:t>
            </w:r>
            <w:r w:rsidR="00443E7E">
              <w:rPr>
                <w:rFonts w:eastAsia="Times New Roman"/>
                <w:sz w:val="20"/>
                <w:szCs w:val="20"/>
                <w:lang w:eastAsia="el-GR"/>
              </w:rPr>
              <w:t>πλυντηρίου – λιπαντηρίου στεγασμένου πλυντηρίου – λιπαντηρίου επιβατικών αυτοκινήτων</w:t>
            </w:r>
            <w:r w:rsidR="00340D0D">
              <w:rPr>
                <w:rFonts w:eastAsia="Times New Roman"/>
                <w:sz w:val="20"/>
                <w:szCs w:val="20"/>
                <w:lang w:eastAsia="el-GR"/>
              </w:rPr>
              <w:t>, έπειτα από τη χορήγηση της άδειας</w:t>
            </w:r>
            <w:r w:rsidR="00340D0D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λειτουργίας ή της βεβαίωσης νόμιμης λειτουργίας.</w:t>
            </w:r>
          </w:p>
        </w:tc>
        <w:tc>
          <w:tcPr>
            <w:tcW w:w="1328" w:type="dxa"/>
          </w:tcPr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1322E4" w:rsidRPr="002E1EBE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</w:tr>
      <w:tr w:rsidR="00A741DE" w:rsidRPr="007E2906" w:rsidTr="003A729C">
        <w:tc>
          <w:tcPr>
            <w:tcW w:w="6952" w:type="dxa"/>
          </w:tcPr>
          <w:p w:rsidR="00A741DE" w:rsidRPr="007E2906" w:rsidRDefault="00647836" w:rsidP="00443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3.</w:t>
            </w:r>
            <w:r w:rsidR="007D0400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B31879" w:rsidRPr="007E2906">
              <w:rPr>
                <w:rFonts w:eastAsia="Times New Roman"/>
                <w:sz w:val="20"/>
                <w:szCs w:val="20"/>
                <w:lang w:eastAsia="el-GR"/>
              </w:rPr>
              <w:t>e–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παράβολο </w:t>
            </w:r>
            <w:r w:rsidR="008F3036" w:rsidRPr="007E2906">
              <w:rPr>
                <w:rFonts w:eastAsia="Times New Roman"/>
                <w:sz w:val="20"/>
                <w:szCs w:val="20"/>
                <w:lang w:eastAsia="el-GR"/>
              </w:rPr>
              <w:t>29,50 € (Κωδ. 82</w:t>
            </w:r>
            <w:r w:rsidR="00443E7E">
              <w:rPr>
                <w:rFonts w:eastAsia="Times New Roman"/>
                <w:sz w:val="20"/>
                <w:szCs w:val="20"/>
                <w:lang w:eastAsia="el-GR"/>
              </w:rPr>
              <w:t>32)</w:t>
            </w:r>
            <w:r w:rsidR="0088045B" w:rsidRPr="007E2906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A741DE" w:rsidRPr="002E1EBE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A741DE" w:rsidRPr="002E1EBE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A741DE" w:rsidRPr="002E1EBE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</w:tr>
      <w:tr w:rsidR="0088045B" w:rsidRPr="007E2906" w:rsidTr="003A729C">
        <w:tc>
          <w:tcPr>
            <w:tcW w:w="6952" w:type="dxa"/>
          </w:tcPr>
          <w:p w:rsidR="0088045B" w:rsidRPr="007E2906" w:rsidRDefault="00B67794" w:rsidP="00443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4</w:t>
            </w:r>
            <w:r w:rsidR="00B31879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.</w:t>
            </w:r>
            <w:r w:rsidR="007D0400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Δήλωση Υπαγωγής στις Πρότυπες</w:t>
            </w:r>
            <w:r w:rsidR="00B31879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Περιβαλλοντικές Δεσμεύσεις σύμφωνα με </w:t>
            </w:r>
            <w:r w:rsidR="00B31879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τις 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διατάξεις της υπ</w:t>
            </w:r>
            <w:r w:rsidR="0088045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’ 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αριθμ</w:t>
            </w:r>
            <w:r w:rsidR="0088045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. 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οικ</w:t>
            </w:r>
            <w:r w:rsidR="0088045B" w:rsidRPr="007E2906">
              <w:rPr>
                <w:rFonts w:eastAsia="Times New Roman"/>
                <w:sz w:val="20"/>
                <w:szCs w:val="20"/>
                <w:lang w:eastAsia="el-GR"/>
              </w:rPr>
              <w:t>. 170078/7-10-2013</w:t>
            </w:r>
            <w:r w:rsidR="00B31879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Κ</w:t>
            </w:r>
            <w:r w:rsidR="0088045B" w:rsidRPr="007E2906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Υ</w:t>
            </w:r>
            <w:r w:rsidR="0088045B" w:rsidRPr="007E2906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Α</w:t>
            </w:r>
            <w:r w:rsidR="0088045B" w:rsidRPr="007E2906">
              <w:rPr>
                <w:rFonts w:eastAsia="Times New Roman"/>
                <w:sz w:val="20"/>
                <w:szCs w:val="20"/>
                <w:lang w:eastAsia="el-GR"/>
              </w:rPr>
              <w:t>. (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ΦΕΚ Β</w:t>
            </w:r>
            <w:r w:rsidR="0088045B" w:rsidRPr="007E2906">
              <w:rPr>
                <w:rFonts w:eastAsia="Times New Roman"/>
                <w:sz w:val="20"/>
                <w:szCs w:val="20"/>
                <w:lang w:eastAsia="el-GR"/>
              </w:rPr>
              <w:t>’ 2507)</w:t>
            </w:r>
            <w:r w:rsidR="00443E7E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88045B" w:rsidRPr="002E1EBE" w:rsidRDefault="0088045B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88045B" w:rsidRPr="002E1EBE" w:rsidRDefault="0088045B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88045B" w:rsidRPr="002E1EBE" w:rsidRDefault="0088045B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</w:tr>
    </w:tbl>
    <w:p w:rsidR="00B020E7" w:rsidRPr="0088045B" w:rsidRDefault="00B020E7" w:rsidP="0088045B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B020E7" w:rsidRDefault="00B020E7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0740" w:type="dxa"/>
        <w:tblLook w:val="04A0"/>
      </w:tblPr>
      <w:tblGrid>
        <w:gridCol w:w="10740"/>
      </w:tblGrid>
      <w:tr w:rsidR="007B17B1" w:rsidRPr="007B17B1" w:rsidTr="007B17B1">
        <w:tc>
          <w:tcPr>
            <w:tcW w:w="10740" w:type="dxa"/>
            <w:shd w:val="clear" w:color="auto" w:fill="EEECE1" w:themeFill="background2"/>
          </w:tcPr>
          <w:p w:rsidR="007B17B1" w:rsidRPr="007B17B1" w:rsidRDefault="007B17B1" w:rsidP="007B17B1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b/>
                <w:sz w:val="20"/>
                <w:szCs w:val="20"/>
              </w:rPr>
              <w:t>ΑΠΟΔΕΙΞΗ ΤΑΥΤΟΠΡΟΣΩΠΕΙΑΣ</w:t>
            </w:r>
          </w:p>
        </w:tc>
      </w:tr>
      <w:tr w:rsidR="007B17B1" w:rsidRPr="007B17B1" w:rsidTr="007B17B1">
        <w:tc>
          <w:tcPr>
            <w:tcW w:w="10740" w:type="dxa"/>
            <w:tcBorders>
              <w:bottom w:val="single" w:sz="4" w:space="0" w:color="auto"/>
            </w:tcBorders>
          </w:tcPr>
          <w:p w:rsidR="007B17B1" w:rsidRPr="007B17B1" w:rsidRDefault="007B17B1" w:rsidP="007B17B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>Έλληνες πολίτες :   Αστ. Ταυτότητα ή Δίπλωμα Οδήγησης ή Διαβατήριο</w:t>
            </w:r>
          </w:p>
          <w:p w:rsidR="007B17B1" w:rsidRPr="007B17B1" w:rsidRDefault="007B17B1" w:rsidP="007B17B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>Πολίτες ΕΕ           :   Διαβατήριο και Άδεια Διαμονής Ευρωπαϊου πολίτη</w:t>
            </w:r>
          </w:p>
          <w:p w:rsidR="007B17B1" w:rsidRPr="007B17B1" w:rsidRDefault="007B17B1" w:rsidP="007B17B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>Πολίτες εκτός ΕΕ:  Διαβατήριο και Άδεια Παραμονής</w:t>
            </w:r>
          </w:p>
          <w:p w:rsidR="007B17B1" w:rsidRPr="007B17B1" w:rsidRDefault="007B17B1" w:rsidP="007B17B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7B1" w:rsidRPr="007B17B1" w:rsidTr="007B17B1">
        <w:tc>
          <w:tcPr>
            <w:tcW w:w="10740" w:type="dxa"/>
            <w:shd w:val="clear" w:color="auto" w:fill="EEECE1" w:themeFill="background2"/>
          </w:tcPr>
          <w:p w:rsidR="007B17B1" w:rsidRPr="007B17B1" w:rsidRDefault="007B17B1" w:rsidP="007B17B1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b/>
                <w:sz w:val="20"/>
                <w:szCs w:val="20"/>
              </w:rPr>
              <w:t>ΜΗ ΑΥΤΟΠΡΟΣΩΠΗ ΠΑΡΟΥΣΙΑ</w:t>
            </w:r>
          </w:p>
        </w:tc>
      </w:tr>
      <w:tr w:rsidR="007B17B1" w:rsidRPr="007B17B1" w:rsidTr="007B17B1">
        <w:tc>
          <w:tcPr>
            <w:tcW w:w="10740" w:type="dxa"/>
          </w:tcPr>
          <w:p w:rsidR="007B17B1" w:rsidRPr="007B17B1" w:rsidRDefault="007B17B1" w:rsidP="007B17B1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7B17B1" w:rsidRPr="007B17B1" w:rsidRDefault="007B17B1" w:rsidP="007B17B1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7B1" w:rsidRPr="007B17B1" w:rsidTr="007B17B1">
        <w:tc>
          <w:tcPr>
            <w:tcW w:w="10740" w:type="dxa"/>
          </w:tcPr>
          <w:p w:rsidR="007B17B1" w:rsidRPr="007B17B1" w:rsidRDefault="007B17B1" w:rsidP="007B17B1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7B17B1" w:rsidRPr="007B17B1" w:rsidRDefault="007B17B1" w:rsidP="007B17B1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7B1" w:rsidRPr="007B17B1" w:rsidTr="007B17B1">
        <w:tc>
          <w:tcPr>
            <w:tcW w:w="10740" w:type="dxa"/>
            <w:shd w:val="clear" w:color="auto" w:fill="EEECE1" w:themeFill="background2"/>
          </w:tcPr>
          <w:p w:rsidR="007B17B1" w:rsidRPr="007B17B1" w:rsidRDefault="007B17B1" w:rsidP="007B17B1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b/>
                <w:sz w:val="20"/>
                <w:szCs w:val="20"/>
              </w:rPr>
              <w:t>ΝΟΜΙΚΑ ΠΡΟΣΩΠΑ</w:t>
            </w:r>
          </w:p>
        </w:tc>
      </w:tr>
      <w:tr w:rsidR="007B17B1" w:rsidRPr="007B17B1" w:rsidTr="007B17B1">
        <w:tc>
          <w:tcPr>
            <w:tcW w:w="10740" w:type="dxa"/>
          </w:tcPr>
          <w:p w:rsidR="007B17B1" w:rsidRPr="007B17B1" w:rsidRDefault="007B17B1" w:rsidP="007B17B1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>Όταν συμβαλλόμενος είναι Νομικό Πρόσωπο απαιτούνται:</w:t>
            </w:r>
          </w:p>
          <w:p w:rsidR="007B17B1" w:rsidRPr="007B17B1" w:rsidRDefault="007B17B1" w:rsidP="007B17B1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 xml:space="preserve">Για Α.Ε.:  Σύσταση, Δ.Σ. σε ισχύ και πρακτικό του Δ.Σ.: </w:t>
            </w:r>
            <w:r w:rsidRPr="007B17B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 xml:space="preserve">) για την απόφαση </w:t>
            </w:r>
            <w:r w:rsidR="00032B6B" w:rsidRPr="00032B6B">
              <w:rPr>
                <w:rFonts w:asciiTheme="minorHAnsi" w:hAnsiTheme="minorHAnsi" w:cstheme="minorHAnsi"/>
                <w:sz w:val="20"/>
                <w:szCs w:val="20"/>
              </w:rPr>
              <w:t>μεταβολής κατόχου</w:t>
            </w:r>
            <w:r w:rsidR="00032B6B" w:rsidRPr="007D0400">
              <w:rPr>
                <w:b/>
                <w:sz w:val="26"/>
                <w:szCs w:val="20"/>
              </w:rPr>
              <w:t xml:space="preserve"> </w:t>
            </w: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 xml:space="preserve">και </w:t>
            </w:r>
            <w:r w:rsidRPr="007B17B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ii</w:t>
            </w: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>) για την παροχή εξουσιοδότησης στο πρόσωπο που θα προσέλθει.</w:t>
            </w:r>
          </w:p>
          <w:p w:rsidR="007B17B1" w:rsidRPr="007B17B1" w:rsidRDefault="007B17B1" w:rsidP="007B17B1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>Για Ο.Ε., Ε.Ε., Ε.Π.Ε., Ι.Κ.Ε</w:t>
            </w:r>
            <w:r w:rsidR="00A52E5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B17B1">
              <w:rPr>
                <w:rFonts w:asciiTheme="minorHAnsi" w:hAnsiTheme="minorHAnsi" w:cstheme="minorHAnsi"/>
                <w:sz w:val="20"/>
                <w:szCs w:val="20"/>
              </w:rPr>
              <w:t xml:space="preserve"> : Πιστοποιητικό περί μεταβολών (τελευταίου διμήνου) από το ΓΕΜΗ και τελευταία τροποποίηση.</w:t>
            </w:r>
          </w:p>
          <w:p w:rsidR="007B17B1" w:rsidRPr="007B17B1" w:rsidRDefault="007B17B1" w:rsidP="007B17B1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7B1" w:rsidRPr="007B17B1" w:rsidTr="007B17B1">
        <w:tc>
          <w:tcPr>
            <w:tcW w:w="10740" w:type="dxa"/>
          </w:tcPr>
          <w:p w:rsidR="007B17B1" w:rsidRPr="007B17B1" w:rsidRDefault="007B17B1" w:rsidP="007B17B1">
            <w:pPr>
              <w:spacing w:after="0"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17B1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7B17B1" w:rsidRDefault="007B17B1" w:rsidP="007B17B1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7B17B1" w:rsidRPr="00953E6D" w:rsidRDefault="007B17B1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A03EDE" w:rsidRPr="00953E6D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ΣΗΜΕΙΩΣΕΙΣ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 xml:space="preserve">Η Βεβαίωση νόμιμης λειτουργίας του </w:t>
      </w:r>
      <w:r w:rsidR="00443E7E" w:rsidRPr="007E2906">
        <w:rPr>
          <w:rFonts w:eastAsia="Times New Roman" w:cs="TimesNewRoman"/>
          <w:sz w:val="20"/>
          <w:szCs w:val="20"/>
          <w:lang w:eastAsia="el-GR"/>
        </w:rPr>
        <w:t xml:space="preserve">στεγασμένου </w:t>
      </w:r>
      <w:r w:rsidR="00443E7E">
        <w:rPr>
          <w:rFonts w:eastAsia="Times New Roman" w:cs="TimesNewRoman"/>
          <w:sz w:val="20"/>
          <w:szCs w:val="20"/>
          <w:lang w:eastAsia="el-GR"/>
        </w:rPr>
        <w:t>πλυντηρίου – λιπαντηρίου επιβατικών αυτοκινήτων</w:t>
      </w:r>
      <w:r w:rsidR="00443E7E" w:rsidRPr="00B31879"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έχει χρονική ισχύ δέκα </w:t>
      </w:r>
      <w:r w:rsidRPr="00B31879">
        <w:rPr>
          <w:rFonts w:eastAsia="Times New Roman"/>
          <w:sz w:val="20"/>
          <w:szCs w:val="20"/>
          <w:lang w:eastAsia="el-GR"/>
        </w:rPr>
        <w:t xml:space="preserve">(10) 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ετών και μπορεί να ανανεωθεί εφόσον υποβληθούν τα απαιτούμενα προβλεπόμενα δικαιολογητικά της παραγράφου </w:t>
      </w:r>
      <w:r w:rsidR="00C250BD">
        <w:rPr>
          <w:rFonts w:eastAsia="Times New Roman"/>
          <w:sz w:val="20"/>
          <w:szCs w:val="20"/>
          <w:lang w:eastAsia="el-GR"/>
        </w:rPr>
        <w:t>1 ή 5</w:t>
      </w:r>
      <w:r w:rsidR="00B31879">
        <w:rPr>
          <w:rFonts w:eastAsia="Times New Roman"/>
          <w:sz w:val="20"/>
          <w:szCs w:val="20"/>
          <w:lang w:eastAsia="el-GR"/>
        </w:rPr>
        <w:t xml:space="preserve"> 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του άρθρου </w:t>
      </w:r>
      <w:r w:rsidRPr="00B31879">
        <w:rPr>
          <w:rFonts w:eastAsia="Times New Roman"/>
          <w:sz w:val="20"/>
          <w:szCs w:val="20"/>
          <w:lang w:eastAsia="el-GR"/>
        </w:rPr>
        <w:t>2</w:t>
      </w:r>
      <w:r w:rsidR="00C250BD">
        <w:rPr>
          <w:rFonts w:eastAsia="Times New Roman"/>
          <w:sz w:val="20"/>
          <w:szCs w:val="20"/>
          <w:lang w:eastAsia="el-GR"/>
        </w:rPr>
        <w:t>5</w:t>
      </w:r>
      <w:r w:rsidRPr="00B31879">
        <w:rPr>
          <w:rFonts w:eastAsia="Times New Roman"/>
          <w:sz w:val="20"/>
          <w:szCs w:val="20"/>
          <w:lang w:eastAsia="el-GR"/>
        </w:rPr>
        <w:t xml:space="preserve"> </w:t>
      </w:r>
      <w:r w:rsidRPr="00B31879">
        <w:rPr>
          <w:rFonts w:eastAsia="Times New Roman" w:cs="TimesNewRoman"/>
          <w:sz w:val="20"/>
          <w:szCs w:val="20"/>
          <w:lang w:eastAsia="el-GR"/>
        </w:rPr>
        <w:t>του υπ</w:t>
      </w:r>
      <w:r w:rsidRPr="00B31879">
        <w:rPr>
          <w:rFonts w:eastAsia="Times New Roman"/>
          <w:sz w:val="20"/>
          <w:szCs w:val="20"/>
          <w:lang w:eastAsia="el-GR"/>
        </w:rPr>
        <w:t>’</w:t>
      </w:r>
      <w:r w:rsidRPr="00B31879">
        <w:rPr>
          <w:rFonts w:eastAsia="Times New Roman" w:cs="TimesNewRoman"/>
          <w:sz w:val="20"/>
          <w:szCs w:val="20"/>
          <w:lang w:eastAsia="el-GR"/>
        </w:rPr>
        <w:t>αριθμ</w:t>
      </w:r>
      <w:r w:rsidRPr="00B31879">
        <w:rPr>
          <w:rFonts w:eastAsia="Times New Roman"/>
          <w:sz w:val="20"/>
          <w:szCs w:val="20"/>
          <w:lang w:eastAsia="el-GR"/>
        </w:rPr>
        <w:t xml:space="preserve">. 455/1976 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Δ</w:t>
      </w:r>
      <w:r w:rsidRPr="00B31879">
        <w:rPr>
          <w:rFonts w:eastAsia="Times New Roman"/>
          <w:sz w:val="20"/>
          <w:szCs w:val="20"/>
          <w:lang w:eastAsia="el-GR"/>
        </w:rPr>
        <w:t xml:space="preserve">., </w:t>
      </w:r>
      <w:r w:rsidRPr="00B31879">
        <w:rPr>
          <w:rFonts w:eastAsia="Times New Roman" w:cs="TimesNewRoman"/>
          <w:sz w:val="20"/>
          <w:szCs w:val="20"/>
          <w:lang w:eastAsia="el-GR"/>
        </w:rPr>
        <w:t>όπως ισχύει</w:t>
      </w:r>
      <w:r w:rsidRPr="00B31879">
        <w:rPr>
          <w:rFonts w:eastAsia="Times New Roman"/>
          <w:sz w:val="20"/>
          <w:szCs w:val="20"/>
          <w:lang w:eastAsia="el-GR"/>
        </w:rPr>
        <w:t>.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 xml:space="preserve">Σε περίπτωση που ισχύουν ειδικές διατάξεις για κάποια περιοχή </w:t>
      </w:r>
      <w:r w:rsidRPr="00B31879">
        <w:rPr>
          <w:rFonts w:eastAsia="Times New Roman"/>
          <w:sz w:val="20"/>
          <w:szCs w:val="20"/>
          <w:lang w:eastAsia="el-GR"/>
        </w:rPr>
        <w:t>(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χ</w:t>
      </w:r>
      <w:r w:rsidRPr="00B31879">
        <w:rPr>
          <w:rFonts w:eastAsia="Times New Roman"/>
          <w:sz w:val="20"/>
          <w:szCs w:val="20"/>
          <w:lang w:eastAsia="el-GR"/>
        </w:rPr>
        <w:t xml:space="preserve">. NATURA, </w:t>
      </w:r>
      <w:r w:rsidRPr="00B31879">
        <w:rPr>
          <w:rFonts w:eastAsia="Times New Roman" w:cs="TimesNewRoman"/>
          <w:sz w:val="20"/>
          <w:szCs w:val="20"/>
          <w:lang w:eastAsia="el-GR"/>
        </w:rPr>
        <w:t>ιδιαιτέρου κάλλους κ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λ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 xml:space="preserve">.), </w:t>
      </w:r>
      <w:r w:rsidRPr="00B31879">
        <w:rPr>
          <w:rFonts w:eastAsia="Times New Roman" w:cs="TimesNewRoman"/>
          <w:sz w:val="20"/>
          <w:szCs w:val="20"/>
          <w:lang w:eastAsia="el-GR"/>
        </w:rPr>
        <w:t>είναι ενδεχόμενο να προκύπτουν και επιπλέον δικαιολογητικά</w:t>
      </w:r>
      <w:r w:rsidRPr="00B31879">
        <w:rPr>
          <w:rFonts w:eastAsia="Times New Roman"/>
          <w:sz w:val="20"/>
          <w:szCs w:val="20"/>
          <w:lang w:eastAsia="el-GR"/>
        </w:rPr>
        <w:t>.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>Σε περίπτωση που ο ενδιαφερόμενος είναι νομικό πρόσωπο</w:t>
      </w:r>
      <w:r w:rsidRPr="00B31879">
        <w:rPr>
          <w:rFonts w:eastAsia="Times New Roman"/>
          <w:sz w:val="20"/>
          <w:szCs w:val="20"/>
          <w:lang w:eastAsia="el-GR"/>
        </w:rPr>
        <w:t xml:space="preserve">, </w:t>
      </w:r>
      <w:r w:rsidRPr="00B31879">
        <w:rPr>
          <w:rFonts w:eastAsia="Times New Roman" w:cs="TimesNewRoman"/>
          <w:sz w:val="20"/>
          <w:szCs w:val="20"/>
          <w:lang w:eastAsia="el-GR"/>
        </w:rPr>
        <w:t>το κείμενο της Υπεύθυνης Δήλωσης διαμορφώνεται ως εξής</w:t>
      </w:r>
      <w:r w:rsidRPr="00B31879">
        <w:rPr>
          <w:rFonts w:eastAsia="Times New Roman"/>
          <w:sz w:val="20"/>
          <w:szCs w:val="20"/>
          <w:lang w:eastAsia="el-GR"/>
        </w:rPr>
        <w:t>: «</w:t>
      </w:r>
      <w:r w:rsidRPr="00B31879">
        <w:rPr>
          <w:rFonts w:eastAsia="Times New Roman" w:cs="TimesNewRoman"/>
          <w:sz w:val="20"/>
          <w:szCs w:val="20"/>
          <w:lang w:eastAsia="el-GR"/>
        </w:rPr>
        <w:t>Ως νόμιμος εκπρόσωπος της εταιρείας</w:t>
      </w:r>
      <w:r w:rsidRPr="00B31879">
        <w:rPr>
          <w:rFonts w:eastAsia="Times New Roman"/>
          <w:sz w:val="20"/>
          <w:szCs w:val="20"/>
          <w:lang w:eastAsia="el-GR"/>
        </w:rPr>
        <w:t>………………….</w:t>
      </w:r>
      <w:r w:rsidRPr="00B31879">
        <w:rPr>
          <w:rFonts w:eastAsia="Times New Roman" w:cs="TimesNewRoman"/>
          <w:sz w:val="20"/>
          <w:szCs w:val="20"/>
          <w:lang w:eastAsia="el-GR"/>
        </w:rPr>
        <w:t>αυτοτελώς ή από κοινού</w:t>
      </w:r>
      <w:r w:rsidR="00B31879">
        <w:rPr>
          <w:rFonts w:eastAsia="Times New Roman" w:cs="TimesNewRoman"/>
          <w:sz w:val="20"/>
          <w:szCs w:val="20"/>
          <w:lang w:eastAsia="el-GR"/>
        </w:rPr>
        <w:t xml:space="preserve"> δηλώνω </w:t>
      </w:r>
      <w:r w:rsidRPr="00B31879">
        <w:rPr>
          <w:rFonts w:eastAsia="Times New Roman" w:cs="TimesNewRoman"/>
          <w:sz w:val="20"/>
          <w:szCs w:val="20"/>
          <w:lang w:eastAsia="el-GR"/>
        </w:rPr>
        <w:t>ότι</w:t>
      </w:r>
      <w:r w:rsidRPr="00B31879">
        <w:rPr>
          <w:rFonts w:eastAsia="Times New Roman"/>
          <w:sz w:val="20"/>
          <w:szCs w:val="20"/>
          <w:lang w:eastAsia="el-GR"/>
        </w:rPr>
        <w:t>………………………………………….» (</w:t>
      </w:r>
      <w:r w:rsidRPr="00B31879">
        <w:rPr>
          <w:rFonts w:eastAsia="Times New Roman" w:cs="TimesNewRoman"/>
          <w:sz w:val="20"/>
          <w:szCs w:val="20"/>
          <w:lang w:eastAsia="el-GR"/>
        </w:rPr>
        <w:t>το κείμενο κατά περίπτωση</w:t>
      </w:r>
      <w:r w:rsidRPr="00B31879">
        <w:rPr>
          <w:rFonts w:eastAsia="Times New Roman"/>
          <w:sz w:val="20"/>
          <w:szCs w:val="20"/>
          <w:lang w:eastAsia="el-GR"/>
        </w:rPr>
        <w:t>).</w:t>
      </w:r>
    </w:p>
    <w:p w:rsidR="0088045B" w:rsidRDefault="0088045B" w:rsidP="0088045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el-GR"/>
        </w:rPr>
      </w:pPr>
    </w:p>
    <w:p w:rsidR="00A03EDE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ΠΑΡΑΤΗΡΗΣΕΙΣ:</w:t>
      </w:r>
    </w:p>
    <w:p w:rsidR="00092DED" w:rsidRDefault="00B67794" w:rsidP="00B6779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>
        <w:rPr>
          <w:rFonts w:eastAsia="Times New Roman" w:cs="TimesNewRoman"/>
          <w:sz w:val="20"/>
          <w:szCs w:val="20"/>
          <w:lang w:eastAsia="el-GR"/>
        </w:rPr>
        <w:t>-</w:t>
      </w:r>
    </w:p>
    <w:p w:rsidR="00092DED" w:rsidRDefault="00092DED" w:rsidP="00092D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NewRoman"/>
          <w:sz w:val="20"/>
          <w:szCs w:val="20"/>
          <w:lang w:eastAsia="el-GR"/>
        </w:rPr>
      </w:pPr>
    </w:p>
    <w:p w:rsidR="0088045B" w:rsidRPr="0094742A" w:rsidRDefault="0088045B" w:rsidP="006478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</w:p>
    <w:p w:rsidR="001322E4" w:rsidRPr="0094742A" w:rsidRDefault="001322E4" w:rsidP="009474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1322E4" w:rsidRPr="0094742A" w:rsidSect="00E409FD">
      <w:footerReference w:type="default" r:id="rId8"/>
      <w:pgSz w:w="11906" w:h="16838"/>
      <w:pgMar w:top="851" w:right="851" w:bottom="851" w:left="851" w:header="0" w:footer="1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9F" w:rsidRDefault="008E4C9F">
      <w:r>
        <w:separator/>
      </w:r>
    </w:p>
  </w:endnote>
  <w:endnote w:type="continuationSeparator" w:id="1">
    <w:p w:rsidR="008E4C9F" w:rsidRDefault="008E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B1" w:rsidRPr="00953E6D" w:rsidRDefault="007B17B1" w:rsidP="00E409FD">
    <w:pPr>
      <w:pStyle w:val="a5"/>
      <w:spacing w:after="0" w:line="240" w:lineRule="auto"/>
      <w:jc w:val="center"/>
      <w:rPr>
        <w:sz w:val="18"/>
        <w:szCs w:val="18"/>
      </w:rPr>
    </w:pPr>
    <w:r w:rsidRPr="00953E6D">
      <w:rPr>
        <w:sz w:val="18"/>
        <w:szCs w:val="18"/>
      </w:rPr>
      <w:t xml:space="preserve">Σελίδα </w:t>
    </w:r>
    <w:r w:rsidR="00BF6DB8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PAGE </w:instrText>
    </w:r>
    <w:r w:rsidR="00BF6DB8" w:rsidRPr="00953E6D">
      <w:rPr>
        <w:sz w:val="18"/>
        <w:szCs w:val="18"/>
      </w:rPr>
      <w:fldChar w:fldCharType="separate"/>
    </w:r>
    <w:r w:rsidR="005F64E6">
      <w:rPr>
        <w:noProof/>
        <w:sz w:val="18"/>
        <w:szCs w:val="18"/>
      </w:rPr>
      <w:t>1</w:t>
    </w:r>
    <w:r w:rsidR="00BF6DB8" w:rsidRPr="00953E6D">
      <w:rPr>
        <w:sz w:val="18"/>
        <w:szCs w:val="18"/>
      </w:rPr>
      <w:fldChar w:fldCharType="end"/>
    </w:r>
    <w:r w:rsidRPr="00953E6D">
      <w:rPr>
        <w:sz w:val="18"/>
        <w:szCs w:val="18"/>
      </w:rPr>
      <w:t xml:space="preserve"> από </w:t>
    </w:r>
    <w:r w:rsidR="00BF6DB8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NUMPAGES </w:instrText>
    </w:r>
    <w:r w:rsidR="00BF6DB8" w:rsidRPr="00953E6D">
      <w:rPr>
        <w:sz w:val="18"/>
        <w:szCs w:val="18"/>
      </w:rPr>
      <w:fldChar w:fldCharType="separate"/>
    </w:r>
    <w:r w:rsidR="005F64E6">
      <w:rPr>
        <w:noProof/>
        <w:sz w:val="18"/>
        <w:szCs w:val="18"/>
      </w:rPr>
      <w:t>2</w:t>
    </w:r>
    <w:r w:rsidR="00BF6DB8" w:rsidRPr="00953E6D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9F" w:rsidRDefault="008E4C9F">
      <w:r>
        <w:separator/>
      </w:r>
    </w:p>
  </w:footnote>
  <w:footnote w:type="continuationSeparator" w:id="1">
    <w:p w:rsidR="008E4C9F" w:rsidRDefault="008E4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5F9"/>
    <w:multiLevelType w:val="hybridMultilevel"/>
    <w:tmpl w:val="C540D576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>
    <w:nsid w:val="0EF73B9D"/>
    <w:multiLevelType w:val="hybridMultilevel"/>
    <w:tmpl w:val="34C00456"/>
    <w:lvl w:ilvl="0" w:tplc="0408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3EC6"/>
    <w:multiLevelType w:val="hybridMultilevel"/>
    <w:tmpl w:val="6C568E54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446E6"/>
    <w:multiLevelType w:val="hybridMultilevel"/>
    <w:tmpl w:val="0770C4AC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539124CA"/>
    <w:multiLevelType w:val="hybridMultilevel"/>
    <w:tmpl w:val="11403588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5BAA63F4"/>
    <w:multiLevelType w:val="hybridMultilevel"/>
    <w:tmpl w:val="A60469E0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>
    <w:nsid w:val="6315577E"/>
    <w:multiLevelType w:val="hybridMultilevel"/>
    <w:tmpl w:val="821252CE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90AE3"/>
    <w:rsid w:val="00032B6B"/>
    <w:rsid w:val="00067724"/>
    <w:rsid w:val="00092DED"/>
    <w:rsid w:val="000C761D"/>
    <w:rsid w:val="000E6466"/>
    <w:rsid w:val="00100ADA"/>
    <w:rsid w:val="00131334"/>
    <w:rsid w:val="00131C6D"/>
    <w:rsid w:val="001322E4"/>
    <w:rsid w:val="001776FF"/>
    <w:rsid w:val="001B2C05"/>
    <w:rsid w:val="001B45FC"/>
    <w:rsid w:val="001E0B65"/>
    <w:rsid w:val="001F368D"/>
    <w:rsid w:val="00212ED7"/>
    <w:rsid w:val="00223208"/>
    <w:rsid w:val="00226488"/>
    <w:rsid w:val="00226BB5"/>
    <w:rsid w:val="00231334"/>
    <w:rsid w:val="0024429F"/>
    <w:rsid w:val="00251BBB"/>
    <w:rsid w:val="002755D0"/>
    <w:rsid w:val="00296478"/>
    <w:rsid w:val="002A20DB"/>
    <w:rsid w:val="002E1EBE"/>
    <w:rsid w:val="00336993"/>
    <w:rsid w:val="00340D0D"/>
    <w:rsid w:val="00347064"/>
    <w:rsid w:val="00354AA2"/>
    <w:rsid w:val="003A729C"/>
    <w:rsid w:val="00411467"/>
    <w:rsid w:val="00412927"/>
    <w:rsid w:val="0042627B"/>
    <w:rsid w:val="00435686"/>
    <w:rsid w:val="00443520"/>
    <w:rsid w:val="00443E7E"/>
    <w:rsid w:val="00455D61"/>
    <w:rsid w:val="004A36C9"/>
    <w:rsid w:val="005C7D6D"/>
    <w:rsid w:val="005D632E"/>
    <w:rsid w:val="005E04A4"/>
    <w:rsid w:val="005F64E6"/>
    <w:rsid w:val="006109AF"/>
    <w:rsid w:val="00620EF2"/>
    <w:rsid w:val="00647836"/>
    <w:rsid w:val="00650D1B"/>
    <w:rsid w:val="00664E2F"/>
    <w:rsid w:val="00665ABD"/>
    <w:rsid w:val="0067587E"/>
    <w:rsid w:val="00690AE3"/>
    <w:rsid w:val="006B0973"/>
    <w:rsid w:val="007B17B1"/>
    <w:rsid w:val="007C5BA8"/>
    <w:rsid w:val="007D0400"/>
    <w:rsid w:val="007E2906"/>
    <w:rsid w:val="00814DA8"/>
    <w:rsid w:val="008508F2"/>
    <w:rsid w:val="0088045B"/>
    <w:rsid w:val="008E4C9F"/>
    <w:rsid w:val="008F3036"/>
    <w:rsid w:val="00902B84"/>
    <w:rsid w:val="00916218"/>
    <w:rsid w:val="0092539E"/>
    <w:rsid w:val="00936350"/>
    <w:rsid w:val="0094742A"/>
    <w:rsid w:val="00953E6D"/>
    <w:rsid w:val="00997195"/>
    <w:rsid w:val="00A03EDE"/>
    <w:rsid w:val="00A52E56"/>
    <w:rsid w:val="00A53801"/>
    <w:rsid w:val="00A741DE"/>
    <w:rsid w:val="00AA0801"/>
    <w:rsid w:val="00AC5C69"/>
    <w:rsid w:val="00AD2E55"/>
    <w:rsid w:val="00B020E7"/>
    <w:rsid w:val="00B31879"/>
    <w:rsid w:val="00B67794"/>
    <w:rsid w:val="00BA4851"/>
    <w:rsid w:val="00BF6DB8"/>
    <w:rsid w:val="00C132CA"/>
    <w:rsid w:val="00C250BD"/>
    <w:rsid w:val="00C83DEC"/>
    <w:rsid w:val="00CC35D7"/>
    <w:rsid w:val="00CF3896"/>
    <w:rsid w:val="00D23E1C"/>
    <w:rsid w:val="00D35F99"/>
    <w:rsid w:val="00D46EFB"/>
    <w:rsid w:val="00D63CC5"/>
    <w:rsid w:val="00D92745"/>
    <w:rsid w:val="00DD456C"/>
    <w:rsid w:val="00DF522C"/>
    <w:rsid w:val="00E409FD"/>
    <w:rsid w:val="00E53E70"/>
    <w:rsid w:val="00F819E4"/>
    <w:rsid w:val="00FC19F6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B45F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B45F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Char"/>
    <w:rsid w:val="0024429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6"/>
    <w:rsid w:val="0024429F"/>
    <w:rPr>
      <w:rFonts w:ascii="Arial" w:eastAsia="Times New Roman" w:hAnsi="Arial" w:cs="Arial"/>
      <w:szCs w:val="24"/>
    </w:rPr>
  </w:style>
  <w:style w:type="paragraph" w:styleId="a7">
    <w:name w:val="List Paragraph"/>
    <w:basedOn w:val="a"/>
    <w:uiPriority w:val="34"/>
    <w:qFormat/>
    <w:rsid w:val="007D0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ΑΝΑΓΓΕΛΙΑ ΕΝΑΡΞΗΣ ΛΕΙΤΟΥΡΓΙΑΣ ΣΥΝΕΡΓΕΙΟΥ ΕΠΙΣΚΕΥΗΣ ΚΑΙ ΣΥΝΤΗΡΗΣΗΣ ΑΥΤΟΚΙΝΗΤΩΝ, ΜΟΤΟΣΙΚΛΕΤΩΝ ΚΑΙ ΜΟΤΟΠΟΔΗΛΑΤΩΝ</vt:lpstr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ΑΝΑΓΓΕΛΙΑ ΕΝΑΡΞΗΣ ΛΕΙΤΟΥΡΓΙΑΣ ΣΥΝΕΡΓΕΙΟΥ ΕΠΙΣΚΕΥΗΣ ΚΑΙ ΣΥΝΤΗΡΗΣΗΣ ΑΥΤΟΚΙΝΗΤΩΝ, ΜΟΤΟΣΙΚΛΕΤΩΝ ΚΑΙ ΜΟΤΟΠΟΔΗΛΑΤΩΝ</dc:title>
  <dc:creator>NIKOS</dc:creator>
  <cp:lastModifiedBy>szannis</cp:lastModifiedBy>
  <cp:revision>8</cp:revision>
  <cp:lastPrinted>2014-03-13T08:42:00Z</cp:lastPrinted>
  <dcterms:created xsi:type="dcterms:W3CDTF">2021-05-17T08:15:00Z</dcterms:created>
  <dcterms:modified xsi:type="dcterms:W3CDTF">2021-06-01T10:17:00Z</dcterms:modified>
</cp:coreProperties>
</file>