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1" w:rsidRPr="00650B5C" w:rsidRDefault="00694E22" w:rsidP="00A90DC1">
      <w:pPr>
        <w:jc w:val="center"/>
        <w:rPr>
          <w:rFonts w:ascii="Calibri" w:hAnsi="Calibri"/>
          <w:b/>
          <w:u w:val="single"/>
        </w:rPr>
      </w:pPr>
      <w:r w:rsidRPr="00694E22">
        <w:rPr>
          <w:rFonts w:ascii="Calibri" w:hAnsi="Calibri"/>
          <w:b/>
          <w:noProof/>
        </w:rPr>
        <w:pict>
          <v:oval id="_x0000_s1037" style="position:absolute;left:0;text-align:left;margin-left:451.15pt;margin-top:-37.6pt;width:63pt;height:33pt;z-index:25165772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B04FC1" w:rsidRPr="00B04FC1" w:rsidRDefault="00B04FC1" w:rsidP="00B04FC1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24</w:t>
                  </w:r>
                </w:p>
              </w:txbxContent>
            </v:textbox>
          </v:oval>
        </w:pict>
      </w:r>
      <w:r w:rsidR="008D1ADA" w:rsidRPr="008D1ADA">
        <w:rPr>
          <w:rFonts w:ascii="Calibri" w:hAnsi="Calibri"/>
          <w:b/>
        </w:rPr>
        <w:t xml:space="preserve">ΔΙΚΑΙΟΛΟΓΗΤΙΚΑ ΓΙΑ ΤΗΝ </w:t>
      </w:r>
      <w:r w:rsidR="008D1ADA" w:rsidRPr="00650B5C">
        <w:rPr>
          <w:rFonts w:ascii="Calibri" w:hAnsi="Calibri"/>
          <w:b/>
          <w:u w:val="single"/>
          <w:lang w:val="en-US"/>
        </w:rPr>
        <w:t>ON</w:t>
      </w:r>
      <w:r w:rsidR="008D1ADA" w:rsidRPr="00650B5C">
        <w:rPr>
          <w:rFonts w:ascii="Calibri" w:hAnsi="Calibri"/>
          <w:b/>
          <w:u w:val="single"/>
        </w:rPr>
        <w:t>-</w:t>
      </w:r>
      <w:r w:rsidR="008D1ADA" w:rsidRPr="00650B5C">
        <w:rPr>
          <w:rFonts w:ascii="Calibri" w:hAnsi="Calibri"/>
          <w:b/>
          <w:u w:val="single"/>
          <w:lang w:val="en-US"/>
        </w:rPr>
        <w:t>LINE</w:t>
      </w:r>
      <w:r w:rsidR="008D1ADA" w:rsidRPr="00650B5C">
        <w:rPr>
          <w:rFonts w:ascii="Calibri" w:hAnsi="Calibri"/>
          <w:b/>
          <w:u w:val="single"/>
        </w:rPr>
        <w:t xml:space="preserve"> ΑΙΤΗΣΗ </w:t>
      </w:r>
    </w:p>
    <w:p w:rsidR="00A90DC1" w:rsidRPr="008D1ADA" w:rsidRDefault="008D1ADA" w:rsidP="00E70A2B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8D1ADA">
        <w:rPr>
          <w:rFonts w:ascii="Calibri" w:hAnsi="Calibri"/>
          <w:b/>
        </w:rPr>
        <w:t xml:space="preserve">ΨΗΦΙΑΚΟΥ ΤΑΧΟΓΡΑΦΟΥ </w:t>
      </w:r>
      <w:r w:rsidR="003C08AA">
        <w:rPr>
          <w:rFonts w:ascii="Calibri" w:hAnsi="Calibri"/>
          <w:b/>
        </w:rPr>
        <w:t>ΣΥΝΕΡΓΕΙΟΥ-ΤΕΧΝΙΤΗ</w:t>
      </w:r>
    </w:p>
    <w:p w:rsidR="00E70A2B" w:rsidRDefault="00E70A2B" w:rsidP="00E70A2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FB2D7C" w:rsidRPr="008D1ADA" w:rsidRDefault="00FB2D7C" w:rsidP="00E70A2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0"/>
        <w:gridCol w:w="1720"/>
      </w:tblGrid>
      <w:tr w:rsidR="00722D17" w:rsidRPr="00FB2D7C" w:rsidTr="00851F3D">
        <w:trPr>
          <w:trHeight w:val="883"/>
        </w:trPr>
        <w:tc>
          <w:tcPr>
            <w:tcW w:w="8699" w:type="dxa"/>
            <w:tcBorders>
              <w:bottom w:val="single" w:sz="4" w:space="0" w:color="auto"/>
            </w:tcBorders>
          </w:tcPr>
          <w:p w:rsidR="00722D17" w:rsidRPr="00FB2D7C" w:rsidRDefault="00722D17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ΔΙΚΑΙΟΛΟΓΗΤΙΚΟΥ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722D17" w:rsidRPr="00FB2D7C" w:rsidRDefault="00722D17" w:rsidP="003214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ΚΑΤΑΤΕΘΗΚΕ</w:t>
            </w:r>
          </w:p>
          <w:p w:rsidR="00722D17" w:rsidRPr="00FB2D7C" w:rsidRDefault="00722D17" w:rsidP="003214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ΜΕ</w:t>
            </w:r>
          </w:p>
          <w:p w:rsidR="00722D17" w:rsidRPr="00FB2D7C" w:rsidRDefault="00722D17" w:rsidP="003214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ΤΗΝ ΑΙΤΗΣΗ</w:t>
            </w:r>
          </w:p>
        </w:tc>
      </w:tr>
      <w:tr w:rsidR="00722D17" w:rsidRPr="00FB2D7C" w:rsidTr="00851F3D">
        <w:tc>
          <w:tcPr>
            <w:tcW w:w="8702" w:type="dxa"/>
            <w:tcBorders>
              <w:bottom w:val="single" w:sz="4" w:space="0" w:color="auto"/>
            </w:tcBorders>
            <w:shd w:val="clear" w:color="auto" w:fill="FFFF99"/>
          </w:tcPr>
          <w:p w:rsidR="00722D17" w:rsidRPr="00FB2D7C" w:rsidRDefault="00722D17" w:rsidP="00321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Με την </w:t>
            </w:r>
            <w:r w:rsidR="00BD38D8"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αίτηση</w:t>
            </w: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υποβάλλονται τα εξής δικαιολογητικά:</w:t>
            </w:r>
          </w:p>
          <w:p w:rsidR="008D1ADA" w:rsidRPr="00FB2D7C" w:rsidRDefault="008D1ADA" w:rsidP="00321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99"/>
          </w:tcPr>
          <w:p w:rsidR="00722D17" w:rsidRPr="00FB2D7C" w:rsidRDefault="00722D17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3214A6">
        <w:tc>
          <w:tcPr>
            <w:tcW w:w="10420" w:type="dxa"/>
            <w:gridSpan w:val="2"/>
            <w:shd w:val="clear" w:color="auto" w:fill="CCFFCC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ΤΗΝ ΕΚΔΟΣΗ  </w:t>
            </w:r>
          </w:p>
        </w:tc>
      </w:tr>
      <w:tr w:rsidR="008D1ADA" w:rsidRPr="00FB2D7C" w:rsidTr="00851F3D">
        <w:trPr>
          <w:trHeight w:val="564"/>
        </w:trPr>
        <w:tc>
          <w:tcPr>
            <w:tcW w:w="8702" w:type="dxa"/>
          </w:tcPr>
          <w:p w:rsidR="008D1ADA" w:rsidRPr="00FB2D7C" w:rsidRDefault="003C08AA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Ηλεκτρονικό παράβολο ποσού 300</w:t>
            </w:r>
            <w:r w:rsidR="008D1ADA"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ευρώ (</w:t>
            </w:r>
            <w:r w:rsidR="0067012E" w:rsidRPr="00FB2D7C">
              <w:rPr>
                <w:rFonts w:asciiTheme="minorHAnsi" w:hAnsiTheme="minorHAnsi" w:cstheme="minorHAnsi"/>
                <w:sz w:val="22"/>
                <w:szCs w:val="22"/>
              </w:rPr>
              <w:t>Κωδ. 0042</w:t>
            </w:r>
            <w:r w:rsidR="008D1ADA"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851F3D">
        <w:tc>
          <w:tcPr>
            <w:tcW w:w="8702" w:type="dxa"/>
          </w:tcPr>
          <w:p w:rsidR="008D1ADA" w:rsidRPr="00FB2D7C" w:rsidRDefault="008D1ADA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Ψηφιοποιημένη φωτογραφία </w:t>
            </w:r>
            <w:r w:rsidR="0067012E"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τεχνίτη 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σε αποθηκευτικό μέσο (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CD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DVD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Flash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Memory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). Το αρχείο της ψηφιοποιημένης φωτογραφίας θα είναι μορφότυπου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xxxxxF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jpg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ή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xxxxxF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png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, όπου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το επώνυμο του ενδιαφερομένου σε λατινικούς χαρακτήρες, μέγιστου μεγέθους ως 5ΜΒ, ελάχιστο μέγεθος εικόνας 1200Χ800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pixels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ή άλλου μεγέθους πάντα σε αναλογία 6:4. 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851F3D">
        <w:tc>
          <w:tcPr>
            <w:tcW w:w="8702" w:type="dxa"/>
          </w:tcPr>
          <w:p w:rsidR="008D1ADA" w:rsidRPr="00FB2D7C" w:rsidRDefault="008D1ADA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Ψηφιοποιημένη υπογραφή</w:t>
            </w:r>
            <w:r w:rsidR="0067012E"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τεχνίτη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σε αποθηκευτικό μέσο (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CD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DVD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Flash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Memory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). Το αρχείο της ψηφιοποιημένης υπογραφής θα είναι μορφότυπου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Υ.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jpg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ή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Υ.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png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, όπου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το επώνυμο του ενδιαφερομένου σε λατινικούς χαρακτήρες, μέγιστου μεγέθους ως 5ΜΒ, ελάχιστο μέγεθος εικόνας 280Χ700 </w:t>
            </w:r>
            <w:r w:rsidRPr="00FB2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pixels</w:t>
            </w: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ή άλλου μεγέθους πάντα σε αναλογία 2:5.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851F3D">
        <w:trPr>
          <w:trHeight w:val="264"/>
        </w:trPr>
        <w:tc>
          <w:tcPr>
            <w:tcW w:w="8702" w:type="dxa"/>
          </w:tcPr>
          <w:p w:rsidR="008D1ADA" w:rsidRPr="00FB2D7C" w:rsidRDefault="008D1ADA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Φωτοαντίγραφο Ταυτότητας ή Διαβατηρίου</w:t>
            </w:r>
            <w:r w:rsidR="0067012E"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του Τεχνίτη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012E" w:rsidRPr="00FB2D7C" w:rsidTr="00851F3D">
        <w:trPr>
          <w:trHeight w:val="239"/>
        </w:trPr>
        <w:tc>
          <w:tcPr>
            <w:tcW w:w="8702" w:type="dxa"/>
          </w:tcPr>
          <w:p w:rsidR="0067012E" w:rsidRPr="00FB2D7C" w:rsidRDefault="0067012E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Φωτοαντίγραφο Ταυτότητας ή Διαβατηρίου του Εκπροσώπου του Συνεργείου</w:t>
            </w:r>
          </w:p>
        </w:tc>
        <w:tc>
          <w:tcPr>
            <w:tcW w:w="1718" w:type="dxa"/>
          </w:tcPr>
          <w:p w:rsidR="0067012E" w:rsidRPr="00FB2D7C" w:rsidRDefault="0067012E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851F3D">
        <w:trPr>
          <w:trHeight w:val="239"/>
        </w:trPr>
        <w:tc>
          <w:tcPr>
            <w:tcW w:w="8702" w:type="dxa"/>
          </w:tcPr>
          <w:p w:rsidR="008D1ADA" w:rsidRPr="00FB2D7C" w:rsidRDefault="008D1ADA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Φωτοαντίγραφο </w:t>
            </w:r>
            <w:r w:rsidR="003C08AA" w:rsidRPr="00FB2D7C">
              <w:rPr>
                <w:rFonts w:asciiTheme="minorHAnsi" w:hAnsiTheme="minorHAnsi" w:cstheme="minorHAnsi"/>
                <w:sz w:val="22"/>
                <w:szCs w:val="22"/>
              </w:rPr>
              <w:t>Άδειας Λειτουργίας ή Βεβαίωσης Νόμιμης Λειτουργίας Συνεργείου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08AA" w:rsidRPr="00FB2D7C" w:rsidTr="00851F3D">
        <w:trPr>
          <w:trHeight w:val="239"/>
        </w:trPr>
        <w:tc>
          <w:tcPr>
            <w:tcW w:w="8702" w:type="dxa"/>
          </w:tcPr>
          <w:p w:rsidR="003C08AA" w:rsidRPr="00FB2D7C" w:rsidRDefault="003C08AA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Φωτοαντίγραφο έγκρισης Τεχνίτη Ψηφιακού Ταχογράφου</w:t>
            </w:r>
          </w:p>
        </w:tc>
        <w:tc>
          <w:tcPr>
            <w:tcW w:w="1718" w:type="dxa"/>
          </w:tcPr>
          <w:p w:rsidR="003C08AA" w:rsidRPr="00FB2D7C" w:rsidRDefault="003C08A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012E" w:rsidRPr="00FB2D7C" w:rsidTr="00851F3D">
        <w:trPr>
          <w:trHeight w:val="239"/>
        </w:trPr>
        <w:tc>
          <w:tcPr>
            <w:tcW w:w="8702" w:type="dxa"/>
          </w:tcPr>
          <w:p w:rsidR="0067012E" w:rsidRPr="00FB2D7C" w:rsidRDefault="0067012E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Βεβαίωση υπογεγραμμένη από το νόμιμο εκπρόσωπο του συνεργείου για την απασχόληση του τεχνίτη στο συνεργείο, με βεβαίωση του γνησίου της υπογραφής του</w:t>
            </w:r>
          </w:p>
        </w:tc>
        <w:tc>
          <w:tcPr>
            <w:tcW w:w="1718" w:type="dxa"/>
          </w:tcPr>
          <w:p w:rsidR="0067012E" w:rsidRPr="00FB2D7C" w:rsidRDefault="0067012E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08AA" w:rsidRPr="00FB2D7C" w:rsidTr="00851F3D">
        <w:trPr>
          <w:trHeight w:val="239"/>
        </w:trPr>
        <w:tc>
          <w:tcPr>
            <w:tcW w:w="8702" w:type="dxa"/>
          </w:tcPr>
          <w:p w:rsidR="003C08AA" w:rsidRPr="00FB2D7C" w:rsidRDefault="0067012E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Φωτοαντίγραφο του τεύχους ΦΕΚ, από το οποίο προκύπτει ο νόμιμος εκπρόσωπος ή διαχειριστής, αν πρόκειται για Α.Ε. ή Ε.Π.Ε. αντίστοιχα</w:t>
            </w:r>
          </w:p>
        </w:tc>
        <w:tc>
          <w:tcPr>
            <w:tcW w:w="1718" w:type="dxa"/>
          </w:tcPr>
          <w:p w:rsidR="003C08AA" w:rsidRPr="00FB2D7C" w:rsidRDefault="003C08A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012E" w:rsidRPr="00FB2D7C" w:rsidTr="00851F3D">
        <w:tc>
          <w:tcPr>
            <w:tcW w:w="8702" w:type="dxa"/>
          </w:tcPr>
          <w:p w:rsidR="0067012E" w:rsidRPr="00FB2D7C" w:rsidRDefault="0067012E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Φωτοαντίγραφο Καταστατικού Εταιρίας Συνεργείου, αν πρόκειται για Ο.Ε. ή Ε.Ε.</w:t>
            </w:r>
          </w:p>
        </w:tc>
        <w:tc>
          <w:tcPr>
            <w:tcW w:w="1718" w:type="dxa"/>
          </w:tcPr>
          <w:p w:rsidR="0067012E" w:rsidRPr="00FB2D7C" w:rsidRDefault="0067012E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851F3D">
        <w:tc>
          <w:tcPr>
            <w:tcW w:w="8702" w:type="dxa"/>
          </w:tcPr>
          <w:p w:rsidR="00527D02" w:rsidRPr="00FB2D7C" w:rsidRDefault="008D1ADA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κατάθεσης των δικαιολογητικών από εξουσιοδοτημένο πρόσωπο, εξουσιοδότηση με γνήσιο υπογραφής </w:t>
            </w:r>
            <w:r w:rsidR="00FC140E"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 ή πληρ</w:t>
            </w:r>
            <w:r w:rsidR="00E75FC4" w:rsidRPr="00FB2D7C">
              <w:rPr>
                <w:rFonts w:asciiTheme="minorHAnsi" w:hAnsiTheme="minorHAnsi" w:cstheme="minorHAnsi"/>
                <w:sz w:val="22"/>
                <w:szCs w:val="22"/>
              </w:rPr>
              <w:t>εξούσιο ή Απόφαση Δ.Σ. κατά περίπτωση.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851F3D">
        <w:tc>
          <w:tcPr>
            <w:tcW w:w="8702" w:type="dxa"/>
          </w:tcPr>
          <w:p w:rsidR="008D1ADA" w:rsidRPr="00FB2D7C" w:rsidRDefault="008D1ADA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Βεβαίωση Εγγραφής (για πολίτες κράτους μέλους  της Ε.Ε.)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851F3D">
        <w:tc>
          <w:tcPr>
            <w:tcW w:w="8702" w:type="dxa"/>
            <w:tcBorders>
              <w:bottom w:val="single" w:sz="4" w:space="0" w:color="auto"/>
            </w:tcBorders>
          </w:tcPr>
          <w:p w:rsidR="008D1ADA" w:rsidRPr="00FB2D7C" w:rsidRDefault="008D1ADA" w:rsidP="003214A6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Άδεια Παραμονής (για πολίτες από κράτος μη μέλος της Ε.Ε.)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851F3D">
        <w:tc>
          <w:tcPr>
            <w:tcW w:w="8702" w:type="dxa"/>
            <w:tcBorders>
              <w:bottom w:val="single" w:sz="4" w:space="0" w:color="auto"/>
            </w:tcBorders>
            <w:shd w:val="clear" w:color="auto" w:fill="FFFF99"/>
          </w:tcPr>
          <w:p w:rsidR="00527D02" w:rsidRPr="00FB2D7C" w:rsidRDefault="00527D02" w:rsidP="00321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D1ADA" w:rsidRPr="00FB2D7C" w:rsidRDefault="008D1ADA" w:rsidP="00321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Επιπλέον</w:t>
            </w: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δικαιολογητικά απαιτούνται κατά περίπτωση </w:t>
            </w:r>
          </w:p>
          <w:p w:rsidR="00527D02" w:rsidRPr="00FB2D7C" w:rsidRDefault="00527D02" w:rsidP="00321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99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3214A6">
        <w:tc>
          <w:tcPr>
            <w:tcW w:w="10420" w:type="dxa"/>
            <w:gridSpan w:val="2"/>
            <w:shd w:val="clear" w:color="auto" w:fill="CCFFCC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sz w:val="22"/>
                <w:szCs w:val="22"/>
              </w:rPr>
              <w:t>ΓΙΑ ΤΗΝ ΑΝΑΝΕΩΣΗ</w:t>
            </w:r>
          </w:p>
        </w:tc>
      </w:tr>
      <w:tr w:rsidR="008D1ADA" w:rsidRPr="00FB2D7C" w:rsidTr="00851F3D">
        <w:tc>
          <w:tcPr>
            <w:tcW w:w="8702" w:type="dxa"/>
          </w:tcPr>
          <w:p w:rsidR="00527D02" w:rsidRPr="00FB2D7C" w:rsidRDefault="00527D02" w:rsidP="003214A6">
            <w:pPr>
              <w:numPr>
                <w:ilvl w:val="0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Cs/>
                <w:sz w:val="22"/>
                <w:szCs w:val="22"/>
              </w:rPr>
              <w:t>Αντίγραφο υφιστάμενης κάρτας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D02" w:rsidRPr="00FB2D7C" w:rsidTr="003214A6">
        <w:tc>
          <w:tcPr>
            <w:tcW w:w="10420" w:type="dxa"/>
            <w:gridSpan w:val="2"/>
            <w:shd w:val="clear" w:color="auto" w:fill="CCFFCC"/>
          </w:tcPr>
          <w:p w:rsidR="00527D02" w:rsidRPr="00FB2D7C" w:rsidRDefault="00527D02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ΤΗΝ ΑΠΩΛΕΙΑ </w:t>
            </w:r>
          </w:p>
        </w:tc>
      </w:tr>
      <w:tr w:rsidR="008D1ADA" w:rsidRPr="00FB2D7C" w:rsidTr="00851F3D">
        <w:tc>
          <w:tcPr>
            <w:tcW w:w="8702" w:type="dxa"/>
          </w:tcPr>
          <w:p w:rsidR="008D1ADA" w:rsidRPr="00FB2D7C" w:rsidRDefault="00527D02" w:rsidP="00321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3E152F" w:rsidRPr="00FB2D7C">
              <w:rPr>
                <w:rFonts w:asciiTheme="minorHAnsi" w:hAnsiTheme="minorHAnsi" w:cstheme="minorHAnsi"/>
                <w:bCs/>
                <w:sz w:val="22"/>
                <w:szCs w:val="22"/>
              </w:rPr>
              <w:t>Υπεύθυνη δήλωση απώλειας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FB2D7C" w:rsidTr="00851F3D">
        <w:trPr>
          <w:trHeight w:val="649"/>
        </w:trPr>
        <w:tc>
          <w:tcPr>
            <w:tcW w:w="8702" w:type="dxa"/>
          </w:tcPr>
          <w:p w:rsidR="008D1ADA" w:rsidRPr="00FB2D7C" w:rsidRDefault="008957CC" w:rsidP="003214A6">
            <w:pPr>
              <w:ind w:left="238" w:hanging="23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527D02" w:rsidRPr="00FB2D7C">
              <w:rPr>
                <w:rFonts w:asciiTheme="minorHAnsi" w:hAnsiTheme="minorHAnsi" w:cstheme="minorHAnsi"/>
                <w:sz w:val="22"/>
                <w:szCs w:val="22"/>
              </w:rPr>
              <w:t>Υπεύθυνη δήλωση ότι σε περίπτωση ανεύρεσης της κάρτας, αυτή θα προσκομιστεί στη Δ/νση Μεταφορών και Επικοινωνιών, Π.Ε. Αχαΐας</w:t>
            </w:r>
          </w:p>
        </w:tc>
        <w:tc>
          <w:tcPr>
            <w:tcW w:w="1718" w:type="dxa"/>
          </w:tcPr>
          <w:p w:rsidR="008D1ADA" w:rsidRPr="00FB2D7C" w:rsidRDefault="008D1ADA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152F" w:rsidRPr="00FB2D7C" w:rsidTr="003214A6"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3E152F" w:rsidRPr="00FB2D7C" w:rsidRDefault="003E152F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sz w:val="22"/>
                <w:szCs w:val="22"/>
              </w:rPr>
              <w:t>ΓΙΑ ΤΗΝ ΚΛΟΠΗ</w:t>
            </w:r>
          </w:p>
        </w:tc>
      </w:tr>
      <w:tr w:rsidR="00851F3D" w:rsidRPr="00FB2D7C" w:rsidTr="00851F3D">
        <w:tc>
          <w:tcPr>
            <w:tcW w:w="8702" w:type="dxa"/>
            <w:shd w:val="clear" w:color="auto" w:fill="FFFFFF"/>
          </w:tcPr>
          <w:p w:rsidR="00851F3D" w:rsidRPr="00FB2D7C" w:rsidRDefault="00851F3D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FB2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FB2D7C">
              <w:rPr>
                <w:rFonts w:asciiTheme="minorHAnsi" w:hAnsiTheme="minorHAnsi" w:cstheme="minorHAnsi"/>
                <w:bCs/>
                <w:sz w:val="22"/>
                <w:szCs w:val="22"/>
              </w:rPr>
              <w:t>Αντίγραφο δήλωσης κλοπής από Αστυνομική Αρχή</w:t>
            </w:r>
          </w:p>
        </w:tc>
        <w:tc>
          <w:tcPr>
            <w:tcW w:w="1718" w:type="dxa"/>
            <w:shd w:val="clear" w:color="auto" w:fill="FFFFFF"/>
          </w:tcPr>
          <w:p w:rsidR="00851F3D" w:rsidRPr="00FB2D7C" w:rsidRDefault="00851F3D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1F3D" w:rsidRPr="00FB2D7C" w:rsidTr="00851F3D">
        <w:tc>
          <w:tcPr>
            <w:tcW w:w="8703" w:type="dxa"/>
            <w:shd w:val="clear" w:color="auto" w:fill="FFFFFF"/>
          </w:tcPr>
          <w:p w:rsidR="00851F3D" w:rsidRPr="00FB2D7C" w:rsidRDefault="00851F3D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sz w:val="22"/>
                <w:szCs w:val="22"/>
              </w:rPr>
              <w:t>2. Υπεύθυνη δήλωση ότι σε περίπτωση ανεύρεσης της κάρτας, αυτή θα προσκομιστεί στη Δ/νση Μεταφορών και Επικοινωνιών, Π.Ε. Αχαΐας</w:t>
            </w:r>
          </w:p>
        </w:tc>
        <w:tc>
          <w:tcPr>
            <w:tcW w:w="1665" w:type="dxa"/>
            <w:shd w:val="clear" w:color="auto" w:fill="FFFFFF"/>
          </w:tcPr>
          <w:p w:rsidR="00851F3D" w:rsidRPr="00FB2D7C" w:rsidRDefault="00851F3D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152F" w:rsidRPr="00FB2D7C" w:rsidTr="003214A6">
        <w:tc>
          <w:tcPr>
            <w:tcW w:w="10420" w:type="dxa"/>
            <w:gridSpan w:val="2"/>
            <w:shd w:val="clear" w:color="auto" w:fill="CCFFCC"/>
          </w:tcPr>
          <w:p w:rsidR="003E152F" w:rsidRPr="00FB2D7C" w:rsidRDefault="003E152F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sz w:val="22"/>
                <w:szCs w:val="22"/>
              </w:rPr>
              <w:t>ΓΙΑ ΤΗΝ ΑΝΤΙΚΑΤΑΣΤΑΣΗ ΛΟΓΩ ΦΘΟΡΑΣ, ΒΛΑΒΗΣ, ΛΑΝΘΑΣΜΕΝΩΝ ΣΤΟΙΧΕΙΩΝ</w:t>
            </w:r>
          </w:p>
        </w:tc>
      </w:tr>
      <w:tr w:rsidR="003E152F" w:rsidRPr="00FB2D7C" w:rsidTr="00851F3D">
        <w:tc>
          <w:tcPr>
            <w:tcW w:w="8702" w:type="dxa"/>
            <w:tcBorders>
              <w:bottom w:val="single" w:sz="4" w:space="0" w:color="auto"/>
            </w:tcBorders>
          </w:tcPr>
          <w:p w:rsidR="003E152F" w:rsidRPr="00FB2D7C" w:rsidRDefault="003E152F" w:rsidP="00321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Cs/>
                <w:sz w:val="22"/>
                <w:szCs w:val="22"/>
              </w:rPr>
              <w:t>1.  Η ισχύουσα κάρτα παραδίδεται προς απενεργοποίηση με την κατάθεση της αίτησης</w:t>
            </w:r>
          </w:p>
        </w:tc>
        <w:tc>
          <w:tcPr>
            <w:tcW w:w="1718" w:type="dxa"/>
          </w:tcPr>
          <w:p w:rsidR="003E152F" w:rsidRPr="00FB2D7C" w:rsidRDefault="003E152F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1F3D" w:rsidRPr="00FB2D7C" w:rsidTr="00E02834">
        <w:tc>
          <w:tcPr>
            <w:tcW w:w="10420" w:type="dxa"/>
            <w:gridSpan w:val="2"/>
            <w:shd w:val="clear" w:color="auto" w:fill="CCFFCC"/>
          </w:tcPr>
          <w:p w:rsidR="00851F3D" w:rsidRPr="00FB2D7C" w:rsidRDefault="00851F3D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ΓΙΑ ΤΗΝ ΑΝΤΙΚΑΤΑΣΤΑΣΗ ΛΟΓΩ ΑΛΛΑΓΗΣ ΣΤΟΙΧΕΙΩΝ</w:t>
            </w:r>
          </w:p>
        </w:tc>
      </w:tr>
      <w:tr w:rsidR="003E152F" w:rsidRPr="00FB2D7C" w:rsidTr="00851F3D">
        <w:tc>
          <w:tcPr>
            <w:tcW w:w="8699" w:type="dxa"/>
          </w:tcPr>
          <w:p w:rsidR="003E152F" w:rsidRPr="00FB2D7C" w:rsidRDefault="003E152F" w:rsidP="00321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 Η ισχύουσα κάρτα επιδεικνύεται κατά την κατάθεση της αίτησης και παραδίδεται με την παραλαβή της νέας κάρτας </w:t>
            </w:r>
          </w:p>
        </w:tc>
        <w:tc>
          <w:tcPr>
            <w:tcW w:w="1721" w:type="dxa"/>
          </w:tcPr>
          <w:p w:rsidR="003E152F" w:rsidRPr="00FB2D7C" w:rsidRDefault="003E152F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152F" w:rsidRPr="00FB2D7C" w:rsidTr="00851F3D">
        <w:tc>
          <w:tcPr>
            <w:tcW w:w="8699" w:type="dxa"/>
          </w:tcPr>
          <w:p w:rsidR="003E152F" w:rsidRPr="00FB2D7C" w:rsidRDefault="003E152F" w:rsidP="00321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D7C">
              <w:rPr>
                <w:rFonts w:asciiTheme="minorHAnsi" w:hAnsiTheme="minorHAnsi" w:cstheme="minorHAnsi"/>
                <w:bCs/>
                <w:sz w:val="22"/>
                <w:szCs w:val="22"/>
              </w:rPr>
              <w:t>2. Φωτοαντίγραφο επίσημου εγγράφου απόδειξης της αλλαγής στοιχείων</w:t>
            </w:r>
          </w:p>
        </w:tc>
        <w:tc>
          <w:tcPr>
            <w:tcW w:w="1721" w:type="dxa"/>
          </w:tcPr>
          <w:p w:rsidR="003E152F" w:rsidRPr="00FB2D7C" w:rsidRDefault="003E152F" w:rsidP="003214A6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23096" w:rsidRDefault="00A23096" w:rsidP="00A23096">
      <w:pPr>
        <w:jc w:val="both"/>
        <w:rPr>
          <w:rFonts w:ascii="Calibri" w:hAnsi="Calibri"/>
          <w:sz w:val="22"/>
          <w:szCs w:val="22"/>
        </w:rPr>
      </w:pPr>
    </w:p>
    <w:p w:rsidR="0048386F" w:rsidRDefault="0048386F" w:rsidP="00A23096">
      <w:pPr>
        <w:jc w:val="both"/>
        <w:rPr>
          <w:rFonts w:ascii="Calibri" w:hAnsi="Calibri"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48386F" w:rsidRPr="0048386F" w:rsidTr="003260F9">
        <w:tc>
          <w:tcPr>
            <w:tcW w:w="10456" w:type="dxa"/>
            <w:shd w:val="clear" w:color="auto" w:fill="EEECE1" w:themeFill="background2"/>
          </w:tcPr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386F" w:rsidRPr="0048386F" w:rsidTr="003260F9">
        <w:tc>
          <w:tcPr>
            <w:tcW w:w="10456" w:type="dxa"/>
            <w:tcBorders>
              <w:bottom w:val="single" w:sz="4" w:space="0" w:color="auto"/>
            </w:tcBorders>
          </w:tcPr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86F" w:rsidRPr="0048386F" w:rsidTr="003260F9">
        <w:tc>
          <w:tcPr>
            <w:tcW w:w="10456" w:type="dxa"/>
            <w:shd w:val="clear" w:color="auto" w:fill="EEECE1" w:themeFill="background2"/>
          </w:tcPr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386F" w:rsidRPr="0048386F" w:rsidTr="003260F9">
        <w:tc>
          <w:tcPr>
            <w:tcW w:w="10456" w:type="dxa"/>
          </w:tcPr>
          <w:p w:rsidR="0048386F" w:rsidRPr="0048386F" w:rsidRDefault="0048386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48386F" w:rsidRPr="0048386F" w:rsidRDefault="0048386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86F" w:rsidRPr="0048386F" w:rsidTr="003260F9">
        <w:tc>
          <w:tcPr>
            <w:tcW w:w="10456" w:type="dxa"/>
          </w:tcPr>
          <w:p w:rsidR="0048386F" w:rsidRPr="0048386F" w:rsidRDefault="0048386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48386F" w:rsidRPr="0048386F" w:rsidRDefault="0048386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86F" w:rsidRPr="0048386F" w:rsidTr="003260F9">
        <w:tc>
          <w:tcPr>
            <w:tcW w:w="10456" w:type="dxa"/>
            <w:shd w:val="clear" w:color="auto" w:fill="EEECE1" w:themeFill="background2"/>
          </w:tcPr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b/>
                <w:sz w:val="22"/>
                <w:szCs w:val="22"/>
              </w:rPr>
              <w:t>ΝΟΜΙΚΑ ΠΡΟΣΩΠΑ</w:t>
            </w:r>
          </w:p>
          <w:p w:rsidR="0048386F" w:rsidRPr="0048386F" w:rsidRDefault="0048386F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86F" w:rsidRPr="0048386F" w:rsidTr="003260F9">
        <w:tc>
          <w:tcPr>
            <w:tcW w:w="10456" w:type="dxa"/>
          </w:tcPr>
          <w:p w:rsidR="0048386F" w:rsidRPr="0048386F" w:rsidRDefault="0048386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>Όταν συμβαλλόμενος είναι Νομικό Πρόσωπο απαιτούνται:</w:t>
            </w:r>
          </w:p>
          <w:p w:rsidR="0048386F" w:rsidRPr="0048386F" w:rsidRDefault="0048386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 xml:space="preserve">Για Α.Ε.:  Σύσταση, Δ.Σ. σε ισχύ και πρακτικό του Δ.Σ.: </w:t>
            </w:r>
            <w:r w:rsidRPr="0048386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 xml:space="preserve">) για την απόφαση έκδοσης </w:t>
            </w:r>
            <w:r w:rsidR="009E6B30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άρτας </w:t>
            </w:r>
            <w:r w:rsidR="009E6B30">
              <w:rPr>
                <w:rFonts w:asciiTheme="minorHAnsi" w:hAnsiTheme="minorHAnsi" w:cstheme="minorHAnsi"/>
                <w:sz w:val="22"/>
                <w:szCs w:val="22"/>
              </w:rPr>
              <w:t>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ηφιακού </w:t>
            </w:r>
            <w:r w:rsidR="009E6B30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αχογράφου</w:t>
            </w: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 xml:space="preserve"> και </w:t>
            </w:r>
            <w:r w:rsidRPr="0048386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</w:t>
            </w: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>) για την παροχή εξουσιοδότησης στο πρόσωπο που θα προσέλθει.</w:t>
            </w:r>
          </w:p>
          <w:p w:rsidR="0048386F" w:rsidRPr="0048386F" w:rsidRDefault="0048386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>Για Ο.Ε., Ε.Ε., Ε.Π.Ε., Ι.Κ.Ε</w:t>
            </w:r>
            <w:r w:rsidR="001450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8386F">
              <w:rPr>
                <w:rFonts w:asciiTheme="minorHAnsi" w:hAnsiTheme="minorHAnsi" w:cstheme="minorHAnsi"/>
                <w:sz w:val="22"/>
                <w:szCs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48386F" w:rsidRPr="0048386F" w:rsidRDefault="0048386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86F" w:rsidRPr="0048386F" w:rsidTr="003260F9">
        <w:tc>
          <w:tcPr>
            <w:tcW w:w="10456" w:type="dxa"/>
          </w:tcPr>
          <w:p w:rsidR="0048386F" w:rsidRPr="0048386F" w:rsidRDefault="0048386F" w:rsidP="003260F9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8386F">
              <w:rPr>
                <w:rFonts w:asciiTheme="minorHAnsi" w:eastAsia="Arial" w:hAnsiTheme="minorHAnsi" w:cstheme="minorHAnsi"/>
                <w:i/>
                <w:sz w:val="12"/>
                <w:szCs w:val="2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48386F" w:rsidRDefault="0048386F" w:rsidP="00A23096">
      <w:pPr>
        <w:jc w:val="both"/>
        <w:rPr>
          <w:rFonts w:ascii="Calibri" w:hAnsi="Calibri"/>
          <w:sz w:val="22"/>
          <w:szCs w:val="22"/>
        </w:rPr>
      </w:pPr>
    </w:p>
    <w:p w:rsidR="003C08AA" w:rsidRDefault="003C08AA" w:rsidP="003C08A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ΣΗΜΕΙΩΣΕΙΣ:</w:t>
      </w:r>
    </w:p>
    <w:p w:rsidR="003C08AA" w:rsidRDefault="003C08AA" w:rsidP="003C08AA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αίτηση γίνεται </w:t>
      </w:r>
      <w:r w:rsidRPr="00A454D0">
        <w:rPr>
          <w:rFonts w:ascii="Calibri" w:hAnsi="Calibri"/>
          <w:b/>
          <w:sz w:val="22"/>
          <w:szCs w:val="22"/>
          <w:lang w:val="en-US"/>
        </w:rPr>
        <w:t>online</w:t>
      </w:r>
      <w:r w:rsidRPr="00A454D0">
        <w:rPr>
          <w:rFonts w:ascii="Calibri" w:hAnsi="Calibri"/>
          <w:sz w:val="22"/>
          <w:szCs w:val="22"/>
        </w:rPr>
        <w:t xml:space="preserve"> </w:t>
      </w:r>
      <w:r w:rsidR="00650B5C">
        <w:rPr>
          <w:rFonts w:ascii="Calibri" w:hAnsi="Calibri"/>
          <w:sz w:val="22"/>
          <w:szCs w:val="22"/>
        </w:rPr>
        <w:t xml:space="preserve">στην Υπηρεσία </w:t>
      </w:r>
      <w:r>
        <w:rPr>
          <w:rFonts w:ascii="Calibri" w:hAnsi="Calibri"/>
          <w:sz w:val="22"/>
          <w:szCs w:val="22"/>
        </w:rPr>
        <w:t>με την παρουσία του ενδιαφερομένου ή εξουσιοδοτημένου προσώπου.</w:t>
      </w:r>
    </w:p>
    <w:p w:rsidR="003C08AA" w:rsidRDefault="003C08AA" w:rsidP="003C08AA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206B16">
        <w:rPr>
          <w:rFonts w:ascii="Calibri" w:hAnsi="Calibri"/>
          <w:sz w:val="22"/>
          <w:szCs w:val="22"/>
        </w:rPr>
        <w:t xml:space="preserve">Η κάρτα έχει ισχύ </w:t>
      </w:r>
      <w:r w:rsidR="00FC140E">
        <w:rPr>
          <w:rFonts w:ascii="Calibri" w:hAnsi="Calibri"/>
          <w:sz w:val="22"/>
          <w:szCs w:val="22"/>
        </w:rPr>
        <w:t>ένα (1) έτος</w:t>
      </w:r>
      <w:r w:rsidRPr="00206B16">
        <w:rPr>
          <w:rFonts w:ascii="Calibri" w:hAnsi="Calibri"/>
          <w:sz w:val="22"/>
          <w:szCs w:val="22"/>
        </w:rPr>
        <w:t>.</w:t>
      </w:r>
    </w:p>
    <w:p w:rsidR="003C08AA" w:rsidRDefault="003C08AA" w:rsidP="003C08AA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Αντικατάσταση ελαττωματικής κάρτας (εντός 6μήνου από </w:t>
      </w:r>
      <w:r w:rsidRPr="0032245A">
        <w:rPr>
          <w:rFonts w:ascii="Calibri" w:hAnsi="Calibri"/>
          <w:sz w:val="22"/>
          <w:szCs w:val="22"/>
        </w:rPr>
        <w:t>την έναρξη λειτουργίας της</w:t>
      </w:r>
      <w:r>
        <w:rPr>
          <w:rFonts w:ascii="Calibri" w:hAnsi="Calibri"/>
          <w:sz w:val="22"/>
          <w:szCs w:val="22"/>
        </w:rPr>
        <w:t>), της οποίας η βλάβη δεν έχει προέλθει από υπαιτιότητα του κατόχου αντικαθίσταται χωρίς χρέωση.</w:t>
      </w:r>
    </w:p>
    <w:p w:rsidR="003C08AA" w:rsidRPr="00206B16" w:rsidRDefault="003C08AA" w:rsidP="003C08AA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Αντικατάσταση κάρτας λόγω απώλειας για δεύτερη ή περισσότερες φορές απαιτεί την καταβολή του διπλάσιου αντίτιμου</w:t>
      </w:r>
      <w:r w:rsidR="003E152F">
        <w:rPr>
          <w:rFonts w:ascii="Calibri" w:hAnsi="Calibri"/>
          <w:sz w:val="22"/>
          <w:szCs w:val="22"/>
        </w:rPr>
        <w:t xml:space="preserve"> (Ηλεκτρονικό παράβολο Κωδ. 0046)</w:t>
      </w:r>
    </w:p>
    <w:p w:rsidR="008D1ADA" w:rsidRDefault="008D1ADA" w:rsidP="00A23096">
      <w:pPr>
        <w:jc w:val="both"/>
        <w:rPr>
          <w:rFonts w:ascii="Calibri" w:hAnsi="Calibri"/>
          <w:b/>
          <w:sz w:val="22"/>
          <w:szCs w:val="22"/>
        </w:rPr>
      </w:pPr>
    </w:p>
    <w:sectPr w:rsidR="008D1ADA" w:rsidSect="00FC140E">
      <w:headerReference w:type="default" r:id="rId7"/>
      <w:footerReference w:type="default" r:id="rId8"/>
      <w:type w:val="continuous"/>
      <w:pgSz w:w="11906" w:h="16838" w:code="9"/>
      <w:pgMar w:top="719" w:right="851" w:bottom="107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28" w:rsidRDefault="00EF3528" w:rsidP="002A332E">
      <w:pPr>
        <w:pStyle w:val="a3"/>
      </w:pPr>
      <w:r>
        <w:separator/>
      </w:r>
    </w:p>
  </w:endnote>
  <w:endnote w:type="continuationSeparator" w:id="1">
    <w:p w:rsidR="00EF3528" w:rsidRDefault="00EF3528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3" w:rsidRDefault="00B65D23" w:rsidP="005C4FC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28" w:rsidRDefault="00EF3528" w:rsidP="002A332E">
      <w:pPr>
        <w:pStyle w:val="a3"/>
      </w:pPr>
      <w:r>
        <w:separator/>
      </w:r>
    </w:p>
  </w:footnote>
  <w:footnote w:type="continuationSeparator" w:id="1">
    <w:p w:rsidR="00EF3528" w:rsidRDefault="00EF3528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3" w:rsidRPr="00A90DC1" w:rsidRDefault="00B65D23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0D6523A"/>
    <w:multiLevelType w:val="hybridMultilevel"/>
    <w:tmpl w:val="6CDC93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494A3B"/>
    <w:multiLevelType w:val="hybridMultilevel"/>
    <w:tmpl w:val="130E64B4"/>
    <w:lvl w:ilvl="0" w:tplc="0408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8C360B7"/>
    <w:multiLevelType w:val="hybridMultilevel"/>
    <w:tmpl w:val="331631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97569"/>
    <w:multiLevelType w:val="hybridMultilevel"/>
    <w:tmpl w:val="38D6BB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42E45"/>
    <w:multiLevelType w:val="hybridMultilevel"/>
    <w:tmpl w:val="3EBADF18"/>
    <w:lvl w:ilvl="0" w:tplc="6CCC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BE6682"/>
    <w:multiLevelType w:val="hybridMultilevel"/>
    <w:tmpl w:val="6BB80E9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0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C40E75"/>
    <w:multiLevelType w:val="hybridMultilevel"/>
    <w:tmpl w:val="7818AB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2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D64E61"/>
    <w:multiLevelType w:val="hybridMultilevel"/>
    <w:tmpl w:val="9E2EF5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5F03E1B"/>
    <w:multiLevelType w:val="hybridMultilevel"/>
    <w:tmpl w:val="C51096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3"/>
  </w:num>
  <w:num w:numId="4">
    <w:abstractNumId w:val="29"/>
  </w:num>
  <w:num w:numId="5">
    <w:abstractNumId w:val="39"/>
  </w:num>
  <w:num w:numId="6">
    <w:abstractNumId w:val="30"/>
  </w:num>
  <w:num w:numId="7">
    <w:abstractNumId w:val="10"/>
  </w:num>
  <w:num w:numId="8">
    <w:abstractNumId w:val="3"/>
  </w:num>
  <w:num w:numId="9">
    <w:abstractNumId w:val="28"/>
  </w:num>
  <w:num w:numId="10">
    <w:abstractNumId w:val="21"/>
  </w:num>
  <w:num w:numId="11">
    <w:abstractNumId w:val="17"/>
  </w:num>
  <w:num w:numId="12">
    <w:abstractNumId w:val="0"/>
  </w:num>
  <w:num w:numId="13">
    <w:abstractNumId w:val="12"/>
  </w:num>
  <w:num w:numId="14">
    <w:abstractNumId w:val="16"/>
  </w:num>
  <w:num w:numId="15">
    <w:abstractNumId w:val="26"/>
  </w:num>
  <w:num w:numId="16">
    <w:abstractNumId w:val="38"/>
  </w:num>
  <w:num w:numId="17">
    <w:abstractNumId w:val="22"/>
  </w:num>
  <w:num w:numId="18">
    <w:abstractNumId w:val="20"/>
  </w:num>
  <w:num w:numId="19">
    <w:abstractNumId w:val="25"/>
  </w:num>
  <w:num w:numId="20">
    <w:abstractNumId w:val="18"/>
  </w:num>
  <w:num w:numId="21">
    <w:abstractNumId w:val="4"/>
  </w:num>
  <w:num w:numId="22">
    <w:abstractNumId w:val="34"/>
  </w:num>
  <w:num w:numId="23">
    <w:abstractNumId w:val="32"/>
  </w:num>
  <w:num w:numId="24">
    <w:abstractNumId w:val="14"/>
  </w:num>
  <w:num w:numId="25">
    <w:abstractNumId w:val="9"/>
  </w:num>
  <w:num w:numId="26">
    <w:abstractNumId w:val="11"/>
  </w:num>
  <w:num w:numId="27">
    <w:abstractNumId w:val="27"/>
  </w:num>
  <w:num w:numId="28">
    <w:abstractNumId w:val="33"/>
  </w:num>
  <w:num w:numId="29">
    <w:abstractNumId w:val="7"/>
  </w:num>
  <w:num w:numId="30">
    <w:abstractNumId w:val="36"/>
  </w:num>
  <w:num w:numId="31">
    <w:abstractNumId w:val="24"/>
  </w:num>
  <w:num w:numId="32">
    <w:abstractNumId w:val="2"/>
  </w:num>
  <w:num w:numId="33">
    <w:abstractNumId w:val="23"/>
  </w:num>
  <w:num w:numId="34">
    <w:abstractNumId w:val="8"/>
  </w:num>
  <w:num w:numId="35">
    <w:abstractNumId w:val="37"/>
  </w:num>
  <w:num w:numId="36">
    <w:abstractNumId w:val="6"/>
  </w:num>
  <w:num w:numId="37">
    <w:abstractNumId w:val="19"/>
  </w:num>
  <w:num w:numId="38">
    <w:abstractNumId w:val="5"/>
  </w:num>
  <w:num w:numId="39">
    <w:abstractNumId w:val="35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7B13"/>
    <w:rsid w:val="00013850"/>
    <w:rsid w:val="000143C1"/>
    <w:rsid w:val="00024283"/>
    <w:rsid w:val="00042A14"/>
    <w:rsid w:val="000602EB"/>
    <w:rsid w:val="000711A1"/>
    <w:rsid w:val="00071585"/>
    <w:rsid w:val="00090BEF"/>
    <w:rsid w:val="000C2271"/>
    <w:rsid w:val="000C44FD"/>
    <w:rsid w:val="000D09CC"/>
    <w:rsid w:val="000E2C38"/>
    <w:rsid w:val="000E38B7"/>
    <w:rsid w:val="000E39E3"/>
    <w:rsid w:val="00133548"/>
    <w:rsid w:val="00134715"/>
    <w:rsid w:val="001446AF"/>
    <w:rsid w:val="00145006"/>
    <w:rsid w:val="0014534F"/>
    <w:rsid w:val="00156AA5"/>
    <w:rsid w:val="00166B99"/>
    <w:rsid w:val="0018406D"/>
    <w:rsid w:val="00197E71"/>
    <w:rsid w:val="001D0B8C"/>
    <w:rsid w:val="001E78C8"/>
    <w:rsid w:val="001F669D"/>
    <w:rsid w:val="00205C97"/>
    <w:rsid w:val="002102A7"/>
    <w:rsid w:val="00220977"/>
    <w:rsid w:val="00256D25"/>
    <w:rsid w:val="00293C8E"/>
    <w:rsid w:val="002A332E"/>
    <w:rsid w:val="002C200B"/>
    <w:rsid w:val="002F5996"/>
    <w:rsid w:val="002F5E90"/>
    <w:rsid w:val="003214A6"/>
    <w:rsid w:val="0032245A"/>
    <w:rsid w:val="00343DEB"/>
    <w:rsid w:val="00351909"/>
    <w:rsid w:val="0039095D"/>
    <w:rsid w:val="003A5A89"/>
    <w:rsid w:val="003B4DB0"/>
    <w:rsid w:val="003B57A2"/>
    <w:rsid w:val="003B5F4C"/>
    <w:rsid w:val="003C08AA"/>
    <w:rsid w:val="003C4703"/>
    <w:rsid w:val="003D6D10"/>
    <w:rsid w:val="003E152F"/>
    <w:rsid w:val="003E47EF"/>
    <w:rsid w:val="003E4DAB"/>
    <w:rsid w:val="003E6548"/>
    <w:rsid w:val="003F3FEE"/>
    <w:rsid w:val="003F5806"/>
    <w:rsid w:val="00404C26"/>
    <w:rsid w:val="00420F9C"/>
    <w:rsid w:val="00425858"/>
    <w:rsid w:val="0044107C"/>
    <w:rsid w:val="00442D8E"/>
    <w:rsid w:val="0047611C"/>
    <w:rsid w:val="0047778F"/>
    <w:rsid w:val="00477CAA"/>
    <w:rsid w:val="0048386F"/>
    <w:rsid w:val="004854EA"/>
    <w:rsid w:val="00495A45"/>
    <w:rsid w:val="004B21BF"/>
    <w:rsid w:val="004D04BC"/>
    <w:rsid w:val="004D6080"/>
    <w:rsid w:val="004E6ADA"/>
    <w:rsid w:val="004F1C0F"/>
    <w:rsid w:val="005017EF"/>
    <w:rsid w:val="00502D31"/>
    <w:rsid w:val="00505731"/>
    <w:rsid w:val="00522235"/>
    <w:rsid w:val="00527D02"/>
    <w:rsid w:val="005348BD"/>
    <w:rsid w:val="00536392"/>
    <w:rsid w:val="00537236"/>
    <w:rsid w:val="00561E0D"/>
    <w:rsid w:val="00562E8A"/>
    <w:rsid w:val="00575E9E"/>
    <w:rsid w:val="005800B6"/>
    <w:rsid w:val="00590580"/>
    <w:rsid w:val="0059306A"/>
    <w:rsid w:val="005A5F1D"/>
    <w:rsid w:val="005C014C"/>
    <w:rsid w:val="005C37AC"/>
    <w:rsid w:val="005C4FC3"/>
    <w:rsid w:val="005D4D50"/>
    <w:rsid w:val="005F3AB7"/>
    <w:rsid w:val="00602B65"/>
    <w:rsid w:val="0060578B"/>
    <w:rsid w:val="0064500D"/>
    <w:rsid w:val="00650B5C"/>
    <w:rsid w:val="00651173"/>
    <w:rsid w:val="00653391"/>
    <w:rsid w:val="0066453D"/>
    <w:rsid w:val="006652FE"/>
    <w:rsid w:val="0067012E"/>
    <w:rsid w:val="006706B0"/>
    <w:rsid w:val="00694E22"/>
    <w:rsid w:val="006A3502"/>
    <w:rsid w:val="006A5151"/>
    <w:rsid w:val="006D3191"/>
    <w:rsid w:val="00722D17"/>
    <w:rsid w:val="00723FB2"/>
    <w:rsid w:val="00731F5D"/>
    <w:rsid w:val="00733A10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06A4"/>
    <w:rsid w:val="007B3DD0"/>
    <w:rsid w:val="007C5144"/>
    <w:rsid w:val="007C6535"/>
    <w:rsid w:val="007E1B9C"/>
    <w:rsid w:val="008254B1"/>
    <w:rsid w:val="00827185"/>
    <w:rsid w:val="0084091D"/>
    <w:rsid w:val="00851889"/>
    <w:rsid w:val="00851F3D"/>
    <w:rsid w:val="00867CBC"/>
    <w:rsid w:val="008845F7"/>
    <w:rsid w:val="008944D8"/>
    <w:rsid w:val="008957CC"/>
    <w:rsid w:val="008D1ADA"/>
    <w:rsid w:val="008E774F"/>
    <w:rsid w:val="008F64C8"/>
    <w:rsid w:val="00921180"/>
    <w:rsid w:val="00962804"/>
    <w:rsid w:val="009B4DE2"/>
    <w:rsid w:val="009B7FA2"/>
    <w:rsid w:val="009C090B"/>
    <w:rsid w:val="009C2BEA"/>
    <w:rsid w:val="009E6B30"/>
    <w:rsid w:val="009E74DC"/>
    <w:rsid w:val="00A12C71"/>
    <w:rsid w:val="00A23096"/>
    <w:rsid w:val="00A35BA6"/>
    <w:rsid w:val="00A4690F"/>
    <w:rsid w:val="00A46AB2"/>
    <w:rsid w:val="00A5573A"/>
    <w:rsid w:val="00A608FA"/>
    <w:rsid w:val="00A62621"/>
    <w:rsid w:val="00A90DC1"/>
    <w:rsid w:val="00A96A4A"/>
    <w:rsid w:val="00AB0744"/>
    <w:rsid w:val="00AB43BB"/>
    <w:rsid w:val="00AC0AFC"/>
    <w:rsid w:val="00AD0A90"/>
    <w:rsid w:val="00AD17B9"/>
    <w:rsid w:val="00AE61D9"/>
    <w:rsid w:val="00AF35C1"/>
    <w:rsid w:val="00B04FC1"/>
    <w:rsid w:val="00B17F5A"/>
    <w:rsid w:val="00B46D14"/>
    <w:rsid w:val="00B65D23"/>
    <w:rsid w:val="00B82A20"/>
    <w:rsid w:val="00B957B2"/>
    <w:rsid w:val="00BA0788"/>
    <w:rsid w:val="00BB0FD5"/>
    <w:rsid w:val="00BB6DF2"/>
    <w:rsid w:val="00BD05F2"/>
    <w:rsid w:val="00BD18E3"/>
    <w:rsid w:val="00BD38D8"/>
    <w:rsid w:val="00BE1B2F"/>
    <w:rsid w:val="00BE2118"/>
    <w:rsid w:val="00C05375"/>
    <w:rsid w:val="00C373E9"/>
    <w:rsid w:val="00C869D5"/>
    <w:rsid w:val="00CB3C19"/>
    <w:rsid w:val="00CF0F88"/>
    <w:rsid w:val="00D22C83"/>
    <w:rsid w:val="00D25399"/>
    <w:rsid w:val="00D71485"/>
    <w:rsid w:val="00D82188"/>
    <w:rsid w:val="00D84F3D"/>
    <w:rsid w:val="00DA3CD6"/>
    <w:rsid w:val="00DB6215"/>
    <w:rsid w:val="00DC3B1B"/>
    <w:rsid w:val="00DD3489"/>
    <w:rsid w:val="00DE1134"/>
    <w:rsid w:val="00DE4A33"/>
    <w:rsid w:val="00DE7731"/>
    <w:rsid w:val="00DF6564"/>
    <w:rsid w:val="00E02834"/>
    <w:rsid w:val="00E06F5B"/>
    <w:rsid w:val="00E143ED"/>
    <w:rsid w:val="00E14B8B"/>
    <w:rsid w:val="00E21711"/>
    <w:rsid w:val="00E32675"/>
    <w:rsid w:val="00E34D2C"/>
    <w:rsid w:val="00E622B0"/>
    <w:rsid w:val="00E70A2B"/>
    <w:rsid w:val="00E70A30"/>
    <w:rsid w:val="00E75FC4"/>
    <w:rsid w:val="00E85FD3"/>
    <w:rsid w:val="00EA4D29"/>
    <w:rsid w:val="00EB7802"/>
    <w:rsid w:val="00EF3528"/>
    <w:rsid w:val="00EF5D6A"/>
    <w:rsid w:val="00F03C05"/>
    <w:rsid w:val="00F30F34"/>
    <w:rsid w:val="00F37B00"/>
    <w:rsid w:val="00F570C3"/>
    <w:rsid w:val="00F64B37"/>
    <w:rsid w:val="00F73B53"/>
    <w:rsid w:val="00F762CC"/>
    <w:rsid w:val="00F873A9"/>
    <w:rsid w:val="00F976BE"/>
    <w:rsid w:val="00FB15CB"/>
    <w:rsid w:val="00FB2D7C"/>
    <w:rsid w:val="00FB5654"/>
    <w:rsid w:val="00FC0318"/>
    <w:rsid w:val="00FC140E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BD3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6</cp:revision>
  <cp:lastPrinted>2016-04-21T07:55:00Z</cp:lastPrinted>
  <dcterms:created xsi:type="dcterms:W3CDTF">2021-05-17T10:59:00Z</dcterms:created>
  <dcterms:modified xsi:type="dcterms:W3CDTF">2021-06-01T08:28:00Z</dcterms:modified>
</cp:coreProperties>
</file>