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9" w:rsidRDefault="00B4626F" w:rsidP="003247E9">
      <w:pPr>
        <w:spacing w:after="0" w:line="240" w:lineRule="auto"/>
        <w:ind w:right="-719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3550269</wp:posOffset>
            </wp:positionH>
            <wp:positionV relativeFrom="paragraph">
              <wp:posOffset>56314</wp:posOffset>
            </wp:positionV>
            <wp:extent cx="419565" cy="416312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65" cy="41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7E9" w:rsidRDefault="00D31497" w:rsidP="003247E9">
      <w:pPr>
        <w:pStyle w:val="a6"/>
        <w:spacing w:before="0"/>
        <w:rPr>
          <w:rFonts w:asciiTheme="minorHAnsi" w:hAnsiTheme="minorHAnsi" w:cstheme="minorHAnsi"/>
          <w:sz w:val="20"/>
          <w:szCs w:val="20"/>
        </w:rPr>
      </w:pPr>
      <w:r w:rsidRPr="00D31497">
        <w:rPr>
          <w:noProof/>
        </w:rPr>
        <w:pict>
          <v:oval id="Οβάλ 2" o:spid="_x0000_s1028" style="position:absolute;left:0;text-align:left;margin-left:440.25pt;margin-top:-9.8pt;width:80.25pt;height:33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B35C10" w:rsidRDefault="00B35C10" w:rsidP="003247E9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02</w:t>
                  </w:r>
                </w:p>
              </w:txbxContent>
            </v:textbox>
            <w10:wrap anchorx="margin"/>
          </v:oval>
        </w:pict>
      </w:r>
      <w:r w:rsidR="003247E9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3247E9" w:rsidRDefault="003247E9" w:rsidP="003247E9">
      <w:pPr>
        <w:pStyle w:val="a6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3247E9" w:rsidRPr="007D2253" w:rsidRDefault="003247E9" w:rsidP="00B4626F">
      <w:pPr>
        <w:pStyle w:val="a6"/>
        <w:spacing w:before="0"/>
        <w:ind w:left="142" w:right="-13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 xml:space="preserve">ΔΗΛΩΣΗ                                        </w:t>
      </w:r>
    </w:p>
    <w:p w:rsidR="003247E9" w:rsidRPr="00815460" w:rsidRDefault="00A92BF9" w:rsidP="00B4626F">
      <w:pPr>
        <w:pStyle w:val="a6"/>
        <w:spacing w:before="0"/>
        <w:ind w:left="142" w:right="-13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3247E9"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3247E9"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3247E9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3247E9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3247E9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3247E9"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3247E9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3247E9"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3247E9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3247E9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3247E9"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  <w:r w:rsidR="003247E9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16"/>
      </w:tblGrid>
      <w:tr w:rsidR="003247E9" w:rsidRPr="003D34BB" w:rsidTr="00B35C10">
        <w:trPr>
          <w:trHeight w:val="239"/>
        </w:trPr>
        <w:tc>
          <w:tcPr>
            <w:tcW w:w="10062" w:type="dxa"/>
            <w:gridSpan w:val="4"/>
          </w:tcPr>
          <w:p w:rsidR="003247E9" w:rsidRPr="00195224" w:rsidRDefault="003247E9" w:rsidP="003247E9">
            <w:pPr>
              <w:pStyle w:val="TableParagraph"/>
              <w:ind w:left="287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3247E9" w:rsidRPr="003D34BB" w:rsidTr="00714D70">
        <w:trPr>
          <w:trHeight w:val="623"/>
        </w:trPr>
        <w:tc>
          <w:tcPr>
            <w:tcW w:w="10062" w:type="dxa"/>
            <w:gridSpan w:val="4"/>
            <w:vAlign w:val="center"/>
          </w:tcPr>
          <w:p w:rsidR="003247E9" w:rsidRPr="00714D70" w:rsidRDefault="00714D70" w:rsidP="00714D70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714D70"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>Περιοδικός τεχνικός έλεγχος</w:t>
            </w:r>
          </w:p>
        </w:tc>
      </w:tr>
      <w:tr w:rsidR="003247E9" w:rsidRPr="003D34BB" w:rsidTr="00B35C10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3247E9" w:rsidRPr="00CB3087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3247E9" w:rsidRPr="003D34BB" w:rsidRDefault="003247E9" w:rsidP="003247E9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3247E9" w:rsidRPr="00195224" w:rsidRDefault="00B4626F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3247E9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3247E9" w:rsidRPr="00195224" w:rsidRDefault="00B4626F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3247E9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B468EB" w:rsidRDefault="00B468EB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3247E9" w:rsidRPr="00223824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3247E9" w:rsidRPr="003D34BB" w:rsidRDefault="003247E9" w:rsidP="003247E9">
            <w:pPr>
              <w:pStyle w:val="TableParagraph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16" w:type="dxa"/>
            <w:tcBorders>
              <w:bottom w:val="nil"/>
            </w:tcBorders>
            <w:shd w:val="clear" w:color="auto" w:fill="F1F1F1"/>
          </w:tcPr>
          <w:p w:rsidR="003247E9" w:rsidRPr="003D34BB" w:rsidRDefault="003247E9" w:rsidP="003247E9">
            <w:pPr>
              <w:pStyle w:val="TableParagraph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3247E9" w:rsidRPr="003D34BB" w:rsidTr="00B35C10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3247E9" w:rsidRPr="003D34BB" w:rsidRDefault="003247E9" w:rsidP="003247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</w:tcBorders>
            <w:shd w:val="clear" w:color="auto" w:fill="F1F1F1"/>
          </w:tcPr>
          <w:p w:rsidR="003247E9" w:rsidRPr="003D34BB" w:rsidRDefault="003247E9" w:rsidP="00A802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3247E9" w:rsidRPr="003D34BB" w:rsidRDefault="003247E9" w:rsidP="003247E9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6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374"/>
      </w:tblGrid>
      <w:tr w:rsidR="003247E9" w:rsidRPr="00B4626F" w:rsidTr="00B35C10">
        <w:trPr>
          <w:trHeight w:val="388"/>
        </w:trPr>
        <w:tc>
          <w:tcPr>
            <w:tcW w:w="2410" w:type="dxa"/>
            <w:shd w:val="clear" w:color="auto" w:fill="F1F1F1"/>
          </w:tcPr>
          <w:p w:rsidR="003247E9" w:rsidRPr="00B4626F" w:rsidRDefault="003247E9" w:rsidP="003247E9">
            <w:pPr>
              <w:pStyle w:val="TableParagraph"/>
              <w:ind w:left="47"/>
              <w:rPr>
                <w:rFonts w:asciiTheme="minorHAnsi" w:hAnsiTheme="minorHAnsi" w:cstheme="minorHAnsi"/>
                <w:b/>
              </w:rPr>
            </w:pPr>
            <w:r w:rsidRPr="00B4626F">
              <w:rPr>
                <w:rFonts w:asciiTheme="minorHAnsi" w:hAnsiTheme="minorHAnsi" w:cstheme="minorHAnsi"/>
                <w:b/>
              </w:rPr>
              <w:t>Αριθμός Κυκλοφορίας:</w:t>
            </w:r>
          </w:p>
        </w:tc>
        <w:tc>
          <w:tcPr>
            <w:tcW w:w="2518" w:type="dxa"/>
          </w:tcPr>
          <w:p w:rsidR="003247E9" w:rsidRPr="00B4626F" w:rsidRDefault="003247E9" w:rsidP="003247E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3247E9" w:rsidRPr="00B4626F" w:rsidRDefault="00E46D09" w:rsidP="003247E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3247E9" w:rsidRPr="00B4626F">
              <w:rPr>
                <w:rFonts w:asciiTheme="minorHAnsi" w:hAnsiTheme="minorHAnsi" w:cstheme="minorHAnsi"/>
                <w:b/>
              </w:rPr>
              <w:t>Είδος Οχήματος</w:t>
            </w:r>
            <w:r w:rsidR="003247E9" w:rsidRPr="00B4626F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374" w:type="dxa"/>
          </w:tcPr>
          <w:p w:rsidR="003247E9" w:rsidRPr="00B4626F" w:rsidRDefault="003247E9" w:rsidP="00324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247E9" w:rsidRPr="003D34BB" w:rsidRDefault="003247E9" w:rsidP="003247E9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274"/>
      </w:tblGrid>
      <w:tr w:rsidR="003247E9" w:rsidRPr="003D34BB" w:rsidTr="00B35C10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3247E9" w:rsidRPr="003D34BB" w:rsidRDefault="003247E9" w:rsidP="003247E9">
            <w:pPr>
              <w:pStyle w:val="TableParagraph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0" w:type="dxa"/>
            <w:gridSpan w:val="4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30"/>
        </w:trPr>
        <w:tc>
          <w:tcPr>
            <w:tcW w:w="1824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10" w:type="dxa"/>
            <w:gridSpan w:val="4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28"/>
        </w:trPr>
        <w:tc>
          <w:tcPr>
            <w:tcW w:w="1824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10" w:type="dxa"/>
            <w:gridSpan w:val="4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30"/>
        </w:trPr>
        <w:tc>
          <w:tcPr>
            <w:tcW w:w="1824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10" w:type="dxa"/>
            <w:gridSpan w:val="4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30"/>
        </w:trPr>
        <w:tc>
          <w:tcPr>
            <w:tcW w:w="1824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3247E9" w:rsidRPr="003D34BB" w:rsidRDefault="003247E9" w:rsidP="00A92BF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10" w:type="dxa"/>
            <w:gridSpan w:val="4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28"/>
        </w:trPr>
        <w:tc>
          <w:tcPr>
            <w:tcW w:w="1824" w:type="dxa"/>
          </w:tcPr>
          <w:p w:rsidR="003247E9" w:rsidRPr="00B4626F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B46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10" w:type="dxa"/>
            <w:gridSpan w:val="4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30"/>
        </w:trPr>
        <w:tc>
          <w:tcPr>
            <w:tcW w:w="1824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3247E9" w:rsidRPr="003D34BB" w:rsidRDefault="003247E9" w:rsidP="003247E9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3247E9" w:rsidRPr="003D34BB" w:rsidRDefault="003247E9" w:rsidP="003247E9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3247E9" w:rsidRPr="003D34BB" w:rsidRDefault="003247E9" w:rsidP="003247E9">
            <w:pPr>
              <w:pStyle w:val="Table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30"/>
        </w:trPr>
        <w:tc>
          <w:tcPr>
            <w:tcW w:w="1824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3247E9" w:rsidRPr="003D34BB" w:rsidRDefault="003247E9" w:rsidP="003247E9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099" w:type="dxa"/>
            <w:gridSpan w:val="5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247E9" w:rsidRPr="003D34BB" w:rsidRDefault="003247E9" w:rsidP="003247E9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277"/>
      </w:tblGrid>
      <w:tr w:rsidR="003247E9" w:rsidRPr="003D34BB" w:rsidTr="00B35C10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3247E9" w:rsidRPr="003D34BB" w:rsidRDefault="003247E9" w:rsidP="003247E9">
            <w:pPr>
              <w:pStyle w:val="TableParagraph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2" w:type="dxa"/>
            <w:gridSpan w:val="4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30"/>
        </w:trPr>
        <w:tc>
          <w:tcPr>
            <w:tcW w:w="1834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28"/>
        </w:trPr>
        <w:tc>
          <w:tcPr>
            <w:tcW w:w="1834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3247E9" w:rsidRPr="003D34BB" w:rsidRDefault="003247E9" w:rsidP="003247E9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3247E9" w:rsidRPr="003D34BB" w:rsidRDefault="003247E9" w:rsidP="003247E9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277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30"/>
        </w:trPr>
        <w:tc>
          <w:tcPr>
            <w:tcW w:w="3251" w:type="dxa"/>
            <w:gridSpan w:val="2"/>
          </w:tcPr>
          <w:p w:rsidR="003247E9" w:rsidRPr="00195224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A92BF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 :</w:t>
            </w:r>
          </w:p>
        </w:tc>
        <w:tc>
          <w:tcPr>
            <w:tcW w:w="6814" w:type="dxa"/>
            <w:gridSpan w:val="8"/>
          </w:tcPr>
          <w:p w:rsidR="003247E9" w:rsidRPr="00195224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247E9" w:rsidRPr="003D34BB" w:rsidTr="00B35C10">
        <w:trPr>
          <w:trHeight w:val="330"/>
        </w:trPr>
        <w:tc>
          <w:tcPr>
            <w:tcW w:w="1834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3247E9" w:rsidRPr="003D34BB" w:rsidRDefault="003247E9" w:rsidP="003247E9">
            <w:pPr>
              <w:pStyle w:val="TableParagraph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3247E9" w:rsidRPr="003D34BB" w:rsidRDefault="003247E9" w:rsidP="003247E9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trHeight w:val="330"/>
        </w:trPr>
        <w:tc>
          <w:tcPr>
            <w:tcW w:w="1834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3247E9" w:rsidRPr="003D34BB" w:rsidRDefault="003247E9" w:rsidP="003247E9">
            <w:pPr>
              <w:pStyle w:val="TableParagraph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247E9" w:rsidRPr="003D34BB" w:rsidRDefault="003247E9" w:rsidP="003247E9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79"/>
        <w:gridCol w:w="17"/>
      </w:tblGrid>
      <w:tr w:rsidR="003247E9" w:rsidRPr="003D34BB" w:rsidTr="00B35C10">
        <w:trPr>
          <w:trHeight w:val="395"/>
        </w:trPr>
        <w:tc>
          <w:tcPr>
            <w:tcW w:w="10094" w:type="dxa"/>
            <w:gridSpan w:val="9"/>
            <w:vMerge w:val="restart"/>
            <w:shd w:val="clear" w:color="auto" w:fill="F1F1F1"/>
          </w:tcPr>
          <w:p w:rsidR="003247E9" w:rsidRPr="00B4626F" w:rsidRDefault="003247E9" w:rsidP="003247E9">
            <w:pPr>
              <w:pStyle w:val="TableParagraph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4626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B46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B4626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Pr="00B46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3247E9" w:rsidRPr="003D34BB" w:rsidTr="00B35C10">
        <w:trPr>
          <w:trHeight w:val="393"/>
        </w:trPr>
        <w:tc>
          <w:tcPr>
            <w:tcW w:w="10094" w:type="dxa"/>
            <w:gridSpan w:val="9"/>
            <w:vMerge/>
            <w:tcBorders>
              <w:top w:val="nil"/>
            </w:tcBorders>
            <w:shd w:val="clear" w:color="auto" w:fill="F1F1F1"/>
          </w:tcPr>
          <w:p w:rsidR="003247E9" w:rsidRPr="00195224" w:rsidRDefault="003247E9" w:rsidP="003247E9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3247E9" w:rsidRPr="003D34BB" w:rsidTr="00B35C10">
        <w:trPr>
          <w:gridAfter w:val="1"/>
          <w:wAfter w:w="17" w:type="dxa"/>
          <w:trHeight w:val="331"/>
        </w:trPr>
        <w:tc>
          <w:tcPr>
            <w:tcW w:w="1709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3247E9" w:rsidRPr="003D34BB" w:rsidRDefault="003247E9" w:rsidP="003247E9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386" w:type="dxa"/>
            <w:gridSpan w:val="4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gridAfter w:val="1"/>
          <w:wAfter w:w="17" w:type="dxa"/>
          <w:trHeight w:val="330"/>
        </w:trPr>
        <w:tc>
          <w:tcPr>
            <w:tcW w:w="1709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3247E9" w:rsidRPr="003D34BB" w:rsidRDefault="003247E9" w:rsidP="003247E9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386" w:type="dxa"/>
            <w:gridSpan w:val="4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gridAfter w:val="1"/>
          <w:wAfter w:w="17" w:type="dxa"/>
          <w:trHeight w:val="328"/>
        </w:trPr>
        <w:tc>
          <w:tcPr>
            <w:tcW w:w="1709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3247E9" w:rsidRPr="003D34BB" w:rsidRDefault="003247E9" w:rsidP="003247E9">
            <w:pPr>
              <w:pStyle w:val="TableParagraph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3247E9" w:rsidRPr="003D34BB" w:rsidRDefault="003247E9" w:rsidP="003247E9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3247E9" w:rsidRPr="003D34BB" w:rsidRDefault="003247E9" w:rsidP="003247E9">
            <w:pPr>
              <w:pStyle w:val="TableParagraph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9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7E9" w:rsidRPr="003D34BB" w:rsidTr="00B35C10">
        <w:trPr>
          <w:gridAfter w:val="1"/>
          <w:wAfter w:w="17" w:type="dxa"/>
          <w:trHeight w:val="330"/>
        </w:trPr>
        <w:tc>
          <w:tcPr>
            <w:tcW w:w="1709" w:type="dxa"/>
          </w:tcPr>
          <w:p w:rsidR="003247E9" w:rsidRPr="003D34BB" w:rsidRDefault="003247E9" w:rsidP="003247E9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3247E9" w:rsidRPr="003D34BB" w:rsidRDefault="003247E9" w:rsidP="003247E9">
            <w:pPr>
              <w:pStyle w:val="TableParagraph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34" w:type="dxa"/>
            <w:gridSpan w:val="5"/>
          </w:tcPr>
          <w:p w:rsidR="003247E9" w:rsidRPr="003D34BB" w:rsidRDefault="003247E9" w:rsidP="003247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247E9" w:rsidRDefault="003247E9" w:rsidP="003247E9">
      <w:pPr>
        <w:spacing w:after="0" w:line="240" w:lineRule="auto"/>
        <w:ind w:right="580"/>
        <w:rPr>
          <w:rFonts w:eastAsia="Arial" w:cstheme="minorHAnsi"/>
        </w:rPr>
      </w:pPr>
    </w:p>
    <w:p w:rsidR="003247E9" w:rsidRPr="00E77BEE" w:rsidRDefault="003247E9" w:rsidP="003247E9">
      <w:pPr>
        <w:spacing w:after="0" w:line="240" w:lineRule="auto"/>
        <w:ind w:right="580"/>
        <w:rPr>
          <w:rFonts w:eastAsia="Arial" w:cstheme="minorHAnsi"/>
          <w:b/>
        </w:rPr>
      </w:pPr>
      <w:r w:rsidRPr="00E77BEE">
        <w:rPr>
          <w:rFonts w:eastAsia="Arial" w:cstheme="minorHAnsi"/>
          <w:b/>
        </w:rPr>
        <w:t>Αίτηση:</w:t>
      </w:r>
    </w:p>
    <w:p w:rsidR="003247E9" w:rsidRPr="00300B95" w:rsidRDefault="003247E9" w:rsidP="003247E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23824">
        <w:rPr>
          <w:rFonts w:cstheme="minorHAnsi"/>
          <w:sz w:val="20"/>
          <w:szCs w:val="20"/>
        </w:rPr>
        <w:t xml:space="preserve">Παρακαλώ </w:t>
      </w:r>
      <w:r w:rsidRPr="001F3BB1">
        <w:rPr>
          <w:rFonts w:cstheme="minorHAnsi"/>
          <w:sz w:val="20"/>
          <w:szCs w:val="20"/>
        </w:rPr>
        <w:t xml:space="preserve">όπως </w:t>
      </w:r>
      <w:r w:rsidRPr="00300B95">
        <w:rPr>
          <w:rFonts w:cstheme="minorHAnsi"/>
          <w:sz w:val="20"/>
          <w:szCs w:val="20"/>
        </w:rPr>
        <w:t>προγραμματίσετε το αυτοκίνητο με αριθμό κυκλοφορίας: ……………………</w:t>
      </w:r>
      <w:r>
        <w:rPr>
          <w:rFonts w:cstheme="minorHAnsi"/>
          <w:sz w:val="20"/>
          <w:szCs w:val="20"/>
        </w:rPr>
        <w:t xml:space="preserve">… </w:t>
      </w:r>
      <w:r w:rsidRPr="00300B95">
        <w:rPr>
          <w:rFonts w:cstheme="minorHAnsi"/>
          <w:sz w:val="20"/>
          <w:szCs w:val="20"/>
        </w:rPr>
        <w:t>νωρίτερα των 3 εβδομάδων από την προγραμματισμένη ημερομηνία λόγω</w:t>
      </w:r>
      <w:r>
        <w:rPr>
          <w:rFonts w:cstheme="minorHAnsi"/>
          <w:sz w:val="20"/>
          <w:szCs w:val="20"/>
        </w:rPr>
        <w:t xml:space="preserve"> </w:t>
      </w:r>
      <w:r w:rsidRPr="00300B95">
        <w:rPr>
          <w:rFonts w:cstheme="minorHAnsi"/>
          <w:sz w:val="20"/>
          <w:szCs w:val="20"/>
        </w:rPr>
        <w:t>…………………………………………………………………</w:t>
      </w:r>
      <w:r>
        <w:rPr>
          <w:rFonts w:cstheme="minorHAnsi"/>
          <w:sz w:val="20"/>
          <w:szCs w:val="20"/>
        </w:rPr>
        <w:t xml:space="preserve">……………………………………………… </w:t>
      </w:r>
      <w:r w:rsidRPr="00300B9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</w:p>
    <w:p w:rsidR="003247E9" w:rsidRPr="00BC6AE1" w:rsidRDefault="003247E9" w:rsidP="003247E9">
      <w:pPr>
        <w:spacing w:after="0" w:line="240" w:lineRule="auto"/>
        <w:rPr>
          <w:rFonts w:cstheme="minorHAnsi"/>
          <w:i/>
          <w:sz w:val="20"/>
          <w:szCs w:val="20"/>
        </w:rPr>
      </w:pPr>
      <w:r w:rsidRPr="00BC6AE1">
        <w:rPr>
          <w:rFonts w:cstheme="minorHAnsi"/>
          <w:b/>
          <w:sz w:val="20"/>
          <w:szCs w:val="20"/>
          <w:u w:val="single"/>
        </w:rPr>
        <w:t>Υπεύθυνη Δήλωση</w:t>
      </w:r>
      <w:r w:rsidRPr="00BC6AE1">
        <w:rPr>
          <w:rFonts w:cstheme="minorHAnsi"/>
          <w:b/>
          <w:i/>
          <w:sz w:val="20"/>
          <w:szCs w:val="20"/>
        </w:rPr>
        <w:t>:</w:t>
      </w:r>
    </w:p>
    <w:p w:rsidR="003247E9" w:rsidRPr="00FB47D4" w:rsidRDefault="003247E9" w:rsidP="003247E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6AE1">
        <w:rPr>
          <w:rFonts w:cstheme="minorHAnsi"/>
          <w:sz w:val="20"/>
          <w:szCs w:val="20"/>
        </w:rPr>
        <w:t>Με ατομική µου ευθύνη και γνωρίζοντας τις κυρώσεις,</w:t>
      </w:r>
      <w:r w:rsidRPr="00BC6AE1">
        <w:rPr>
          <w:rFonts w:cstheme="minorHAnsi"/>
          <w:position w:val="6"/>
          <w:sz w:val="20"/>
          <w:szCs w:val="20"/>
        </w:rPr>
        <w:t xml:space="preserve">(3) </w:t>
      </w:r>
      <w:r w:rsidRPr="00BC6AE1">
        <w:rPr>
          <w:rFonts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…………………………………………………………………………..</w:t>
      </w:r>
    </w:p>
    <w:p w:rsidR="003247E9" w:rsidRPr="00FB47D4" w:rsidRDefault="003247E9" w:rsidP="003247E9">
      <w:pPr>
        <w:spacing w:after="0" w:line="240" w:lineRule="auto"/>
        <w:rPr>
          <w:rFonts w:cstheme="minorHAnsi"/>
          <w:sz w:val="24"/>
          <w:szCs w:val="24"/>
        </w:rPr>
      </w:pPr>
    </w:p>
    <w:p w:rsidR="003247E9" w:rsidRPr="00195224" w:rsidRDefault="003247E9" w:rsidP="003247E9">
      <w:pPr>
        <w:spacing w:after="0" w:line="240" w:lineRule="auto"/>
        <w:rPr>
          <w:rFonts w:cstheme="minorHAnsi"/>
          <w:b/>
          <w:sz w:val="20"/>
          <w:szCs w:val="20"/>
        </w:rPr>
      </w:pPr>
      <w:r w:rsidRPr="00195224">
        <w:rPr>
          <w:rFonts w:eastAsia="Arial" w:cstheme="minorHAnsi"/>
          <w:b/>
          <w:sz w:val="20"/>
          <w:szCs w:val="20"/>
        </w:rPr>
        <w:t>ΒΕΒΑΙΩΣΗ ΓΝΗΣΙΟΥ ΥΠΟΓΡΑΦΗΣ</w:t>
      </w:r>
    </w:p>
    <w:p w:rsidR="003247E9" w:rsidRPr="00FB47D4" w:rsidRDefault="003247E9" w:rsidP="003247E9">
      <w:pPr>
        <w:spacing w:after="0" w:line="240" w:lineRule="auto"/>
        <w:rPr>
          <w:rFonts w:cstheme="minorHAnsi"/>
          <w:sz w:val="24"/>
          <w:szCs w:val="24"/>
        </w:rPr>
      </w:pPr>
    </w:p>
    <w:p w:rsidR="003247E9" w:rsidRPr="00E77BEE" w:rsidRDefault="003247E9" w:rsidP="003247E9">
      <w:pPr>
        <w:spacing w:after="0" w:line="240" w:lineRule="auto"/>
        <w:ind w:left="6640"/>
        <w:rPr>
          <w:rFonts w:cstheme="minorHAnsi"/>
          <w:sz w:val="19"/>
          <w:szCs w:val="19"/>
        </w:rPr>
      </w:pPr>
      <w:r w:rsidRPr="007D2253">
        <w:rPr>
          <w:rFonts w:eastAsia="Arial" w:cstheme="minorHAnsi"/>
          <w:sz w:val="20"/>
          <w:szCs w:val="20"/>
        </w:rPr>
        <w:t xml:space="preserve">                   </w:t>
      </w:r>
      <w:r w:rsidRPr="00E77BEE">
        <w:rPr>
          <w:rFonts w:eastAsia="Arial" w:cstheme="minorHAnsi"/>
          <w:sz w:val="19"/>
          <w:szCs w:val="19"/>
        </w:rPr>
        <w:t>....…/...…/20…….</w:t>
      </w:r>
    </w:p>
    <w:p w:rsidR="003247E9" w:rsidRPr="00E77BEE" w:rsidRDefault="003247E9" w:rsidP="003247E9">
      <w:pPr>
        <w:spacing w:after="0" w:line="240" w:lineRule="auto"/>
        <w:rPr>
          <w:rFonts w:cstheme="minorHAnsi"/>
          <w:sz w:val="19"/>
          <w:szCs w:val="19"/>
        </w:rPr>
      </w:pPr>
    </w:p>
    <w:p w:rsidR="003247E9" w:rsidRPr="00E77BEE" w:rsidRDefault="003247E9" w:rsidP="003247E9">
      <w:pPr>
        <w:spacing w:after="0" w:line="240" w:lineRule="auto"/>
        <w:rPr>
          <w:rFonts w:cstheme="minorHAnsi"/>
          <w:sz w:val="19"/>
          <w:szCs w:val="19"/>
        </w:rPr>
      </w:pPr>
    </w:p>
    <w:p w:rsidR="003247E9" w:rsidRPr="00E77BEE" w:rsidRDefault="003247E9" w:rsidP="003247E9">
      <w:pPr>
        <w:spacing w:after="0" w:line="240" w:lineRule="auto"/>
        <w:ind w:left="7660"/>
        <w:rPr>
          <w:rFonts w:cstheme="minorHAnsi"/>
          <w:sz w:val="19"/>
          <w:szCs w:val="19"/>
        </w:rPr>
        <w:sectPr w:rsidR="003247E9" w:rsidRPr="00E77BEE" w:rsidSect="00B35C10">
          <w:headerReference w:type="default" r:id="rId7"/>
          <w:pgSz w:w="11900" w:h="16841"/>
          <w:pgMar w:top="0" w:right="986" w:bottom="0" w:left="840" w:header="0" w:footer="0" w:gutter="0"/>
          <w:cols w:space="720" w:equalWidth="0">
            <w:col w:w="10080"/>
          </w:cols>
        </w:sectPr>
      </w:pPr>
      <w:r w:rsidRPr="00E77BEE">
        <w:rPr>
          <w:rFonts w:eastAsia="Arial" w:cstheme="minorHAnsi"/>
          <w:sz w:val="19"/>
          <w:szCs w:val="19"/>
        </w:rPr>
        <w:t>(Υπογραφή)</w:t>
      </w:r>
    </w:p>
    <w:p w:rsidR="003247E9" w:rsidRPr="00B4626F" w:rsidRDefault="003247E9" w:rsidP="003247E9">
      <w:pPr>
        <w:spacing w:after="0" w:line="240" w:lineRule="auto"/>
        <w:jc w:val="center"/>
        <w:rPr>
          <w:rFonts w:cstheme="minorHAnsi"/>
          <w:b/>
        </w:rPr>
      </w:pPr>
      <w:r w:rsidRPr="00B4626F">
        <w:rPr>
          <w:rFonts w:cstheme="minorHAnsi"/>
          <w:b/>
        </w:rPr>
        <w:lastRenderedPageBreak/>
        <w:t>ΠΛΗΡΟΦΟΡΙΑΚΑ ΣΤΟΙΧΕΙΑ</w:t>
      </w:r>
    </w:p>
    <w:p w:rsidR="003247E9" w:rsidRPr="00B4626F" w:rsidRDefault="003247E9" w:rsidP="003247E9">
      <w:pPr>
        <w:spacing w:after="0" w:line="240" w:lineRule="auto"/>
        <w:ind w:right="-79"/>
        <w:jc w:val="center"/>
        <w:rPr>
          <w:rFonts w:cstheme="minorHAnsi"/>
        </w:rPr>
      </w:pPr>
      <w:r w:rsidRPr="00B4626F">
        <w:rPr>
          <w:rFonts w:eastAsia="Arial" w:cstheme="minorHAnsi"/>
          <w:b/>
        </w:rPr>
        <w:t>ΑΠΑΙΤΟΥΜΕΝΑ ΔΙΚΑΙΟΛΟΓΗΤΙΚΑ</w:t>
      </w:r>
    </w:p>
    <w:p w:rsidR="003247E9" w:rsidRPr="00B4626F" w:rsidRDefault="003247E9" w:rsidP="003247E9">
      <w:pPr>
        <w:spacing w:after="0" w:line="240" w:lineRule="auto"/>
        <w:rPr>
          <w:rFonts w:cstheme="minorHAnsi"/>
        </w:rPr>
      </w:pPr>
    </w:p>
    <w:tbl>
      <w:tblPr>
        <w:tblStyle w:val="a3"/>
        <w:tblW w:w="10314" w:type="dxa"/>
        <w:tblLook w:val="04A0"/>
      </w:tblPr>
      <w:tblGrid>
        <w:gridCol w:w="578"/>
        <w:gridCol w:w="9736"/>
      </w:tblGrid>
      <w:tr w:rsidR="003247E9" w:rsidRPr="00B4626F" w:rsidTr="00B35C10">
        <w:tc>
          <w:tcPr>
            <w:tcW w:w="572" w:type="dxa"/>
            <w:shd w:val="clear" w:color="auto" w:fill="E7E6E6" w:themeFill="background2"/>
          </w:tcPr>
          <w:p w:rsidR="003247E9" w:rsidRPr="00B4626F" w:rsidRDefault="003247E9" w:rsidP="003247E9">
            <w:pPr>
              <w:rPr>
                <w:rFonts w:cstheme="minorHAnsi"/>
                <w:b/>
              </w:rPr>
            </w:pPr>
            <w:r w:rsidRPr="00B4626F">
              <w:rPr>
                <w:rFonts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3247E9" w:rsidRPr="00B4626F" w:rsidRDefault="003247E9" w:rsidP="003247E9">
            <w:pPr>
              <w:rPr>
                <w:rFonts w:cstheme="minorHAnsi"/>
                <w:b/>
              </w:rPr>
            </w:pPr>
            <w:r w:rsidRPr="00B4626F">
              <w:rPr>
                <w:rFonts w:cstheme="minorHAnsi"/>
                <w:b/>
              </w:rPr>
              <w:t>ΔΙΚΑΙΟΛΟΓΗΤΙΚΑ</w:t>
            </w:r>
          </w:p>
          <w:p w:rsidR="003247E9" w:rsidRPr="00B4626F" w:rsidRDefault="003247E9" w:rsidP="003247E9">
            <w:pPr>
              <w:rPr>
                <w:rFonts w:cstheme="minorHAnsi"/>
                <w:b/>
              </w:rPr>
            </w:pPr>
          </w:p>
        </w:tc>
      </w:tr>
      <w:tr w:rsidR="003247E9" w:rsidRPr="00B4626F" w:rsidTr="00B35C10">
        <w:tc>
          <w:tcPr>
            <w:tcW w:w="572" w:type="dxa"/>
          </w:tcPr>
          <w:p w:rsidR="003247E9" w:rsidRPr="00B4626F" w:rsidRDefault="003247E9" w:rsidP="00A623F0">
            <w:pPr>
              <w:jc w:val="both"/>
              <w:rPr>
                <w:rFonts w:cstheme="minorHAnsi"/>
              </w:rPr>
            </w:pPr>
            <w:r w:rsidRPr="00B4626F">
              <w:rPr>
                <w:rFonts w:cstheme="minorHAnsi"/>
              </w:rPr>
              <w:t>1</w:t>
            </w:r>
          </w:p>
        </w:tc>
        <w:tc>
          <w:tcPr>
            <w:tcW w:w="9742" w:type="dxa"/>
          </w:tcPr>
          <w:p w:rsidR="003247E9" w:rsidRPr="00B4626F" w:rsidRDefault="00A623F0" w:rsidP="00B35C10">
            <w:pPr>
              <w:jc w:val="both"/>
              <w:rPr>
                <w:rFonts w:cstheme="minorHAnsi"/>
              </w:rPr>
            </w:pPr>
            <w:r w:rsidRPr="00B4626F">
              <w:rPr>
                <w:rFonts w:cstheme="minorHAnsi"/>
              </w:rPr>
              <w:t xml:space="preserve">Παράβολο εμπρόθεσμου </w:t>
            </w:r>
            <w:r w:rsidR="003247E9" w:rsidRPr="00B4626F">
              <w:rPr>
                <w:rFonts w:cstheme="minorHAnsi"/>
              </w:rPr>
              <w:t>περιοδικού ελέγχου (βλ. επισυναπτόμενο πίνακα)</w:t>
            </w:r>
          </w:p>
        </w:tc>
      </w:tr>
      <w:tr w:rsidR="00B35C10" w:rsidRPr="00B4626F" w:rsidTr="00B35C10">
        <w:tc>
          <w:tcPr>
            <w:tcW w:w="572" w:type="dxa"/>
          </w:tcPr>
          <w:p w:rsidR="00B35C10" w:rsidRPr="00B4626F" w:rsidRDefault="00B35C10" w:rsidP="00A623F0">
            <w:pPr>
              <w:jc w:val="both"/>
              <w:rPr>
                <w:rFonts w:cstheme="minorHAnsi"/>
              </w:rPr>
            </w:pPr>
          </w:p>
          <w:p w:rsidR="00B35C10" w:rsidRPr="00B4626F" w:rsidRDefault="00B35C10" w:rsidP="00A623F0">
            <w:pPr>
              <w:jc w:val="both"/>
              <w:rPr>
                <w:rFonts w:cstheme="minorHAnsi"/>
              </w:rPr>
            </w:pPr>
          </w:p>
        </w:tc>
        <w:tc>
          <w:tcPr>
            <w:tcW w:w="9742" w:type="dxa"/>
          </w:tcPr>
          <w:p w:rsidR="00A623F0" w:rsidRPr="00B4626F" w:rsidRDefault="00A623F0" w:rsidP="00A623F0">
            <w:pPr>
              <w:jc w:val="both"/>
              <w:rPr>
                <w:rFonts w:cstheme="minorHAnsi"/>
              </w:rPr>
            </w:pPr>
            <w:r w:rsidRPr="00B4626F">
              <w:rPr>
                <w:rFonts w:cstheme="minorHAnsi"/>
              </w:rPr>
              <w:t>Παρατήρηση: Για το παράβολο εκπρόθεσμου περιοδικού ελέγχου βλέπε πίνακα παραβόλων:</w:t>
            </w:r>
          </w:p>
          <w:p w:rsidR="00B35C10" w:rsidRPr="00B4626F" w:rsidRDefault="00A623F0" w:rsidP="00A623F0">
            <w:pPr>
              <w:jc w:val="both"/>
              <w:rPr>
                <w:rFonts w:cstheme="minorHAnsi"/>
              </w:rPr>
            </w:pPr>
            <w:r w:rsidRPr="00B4626F">
              <w:rPr>
                <w:rFonts w:cstheme="minorHAnsi"/>
              </w:rPr>
              <w:t xml:space="preserve"> «Αρχικού Ελέγχου ή Περιοδικού Ελέγχου ή Επανελέγχου ή Αρχικού ελέγχου αντί επανελέγχου»</w:t>
            </w:r>
          </w:p>
        </w:tc>
      </w:tr>
    </w:tbl>
    <w:p w:rsidR="003247E9" w:rsidRPr="00B4626F" w:rsidRDefault="003247E9" w:rsidP="003247E9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3247E9" w:rsidRPr="00B4626F" w:rsidTr="00B35C10">
        <w:tc>
          <w:tcPr>
            <w:tcW w:w="10314" w:type="dxa"/>
            <w:shd w:val="clear" w:color="auto" w:fill="E7E6E6" w:themeFill="background2"/>
          </w:tcPr>
          <w:p w:rsidR="003247E9" w:rsidRPr="00B4626F" w:rsidRDefault="003247E9" w:rsidP="003247E9">
            <w:pPr>
              <w:rPr>
                <w:rFonts w:cstheme="minorHAnsi"/>
                <w:b/>
              </w:rPr>
            </w:pPr>
            <w:r w:rsidRPr="00B4626F">
              <w:rPr>
                <w:rFonts w:cstheme="minorHAnsi"/>
                <w:b/>
              </w:rPr>
              <w:t>ΑΠΟΔΕΙΞΗ ΤΑΥΤΟΠΡΟΣΩΠΕΙΑΣ</w:t>
            </w:r>
          </w:p>
          <w:p w:rsidR="003247E9" w:rsidRPr="00B4626F" w:rsidRDefault="003247E9" w:rsidP="003247E9">
            <w:pPr>
              <w:rPr>
                <w:rFonts w:cstheme="minorHAnsi"/>
                <w:b/>
              </w:rPr>
            </w:pPr>
          </w:p>
        </w:tc>
      </w:tr>
      <w:tr w:rsidR="003247E9" w:rsidRPr="00B4626F" w:rsidTr="00B35C10">
        <w:tc>
          <w:tcPr>
            <w:tcW w:w="10314" w:type="dxa"/>
          </w:tcPr>
          <w:p w:rsidR="003247E9" w:rsidRPr="00B4626F" w:rsidRDefault="003247E9" w:rsidP="003247E9">
            <w:pPr>
              <w:rPr>
                <w:rFonts w:cstheme="minorHAnsi"/>
              </w:rPr>
            </w:pPr>
            <w:r w:rsidRPr="00B4626F">
              <w:rPr>
                <w:rFonts w:cstheme="minorHAnsi"/>
              </w:rPr>
              <w:t xml:space="preserve">Έλληνες πολίτες :   Αστ. Ταυτότητα ή Δίπλωμα Οδήγησης ή Διαβατήριο </w:t>
            </w:r>
          </w:p>
          <w:p w:rsidR="003247E9" w:rsidRPr="00B4626F" w:rsidRDefault="003247E9" w:rsidP="003247E9">
            <w:pPr>
              <w:rPr>
                <w:rFonts w:cstheme="minorHAnsi"/>
              </w:rPr>
            </w:pPr>
            <w:r w:rsidRPr="00B4626F">
              <w:rPr>
                <w:rFonts w:cstheme="minorHAnsi"/>
              </w:rPr>
              <w:t>Πολίτες ΕΕ           :   Διαβατήριο και Άδεια Διαμονής Ευρωπαίου πολίτη</w:t>
            </w:r>
          </w:p>
          <w:p w:rsidR="003247E9" w:rsidRPr="00B4626F" w:rsidRDefault="003247E9" w:rsidP="003247E9">
            <w:pPr>
              <w:rPr>
                <w:rFonts w:cstheme="minorHAnsi"/>
              </w:rPr>
            </w:pPr>
            <w:r w:rsidRPr="00B4626F">
              <w:rPr>
                <w:rFonts w:cstheme="minorHAnsi"/>
              </w:rPr>
              <w:t>Πολίτες εκτός ΕΕ:  Διαβατήριο και Άδεια Παραμονής</w:t>
            </w:r>
          </w:p>
          <w:p w:rsidR="003247E9" w:rsidRPr="00B4626F" w:rsidRDefault="003247E9" w:rsidP="003247E9">
            <w:pPr>
              <w:rPr>
                <w:rFonts w:cstheme="minorHAnsi"/>
              </w:rPr>
            </w:pPr>
          </w:p>
        </w:tc>
      </w:tr>
      <w:tr w:rsidR="003247E9" w:rsidRPr="00B4626F" w:rsidTr="00B35C10">
        <w:tc>
          <w:tcPr>
            <w:tcW w:w="10314" w:type="dxa"/>
            <w:shd w:val="clear" w:color="auto" w:fill="E7E6E6" w:themeFill="background2"/>
          </w:tcPr>
          <w:p w:rsidR="003247E9" w:rsidRPr="00B4626F" w:rsidRDefault="003247E9" w:rsidP="003247E9">
            <w:pPr>
              <w:rPr>
                <w:rFonts w:cstheme="minorHAnsi"/>
                <w:b/>
              </w:rPr>
            </w:pPr>
            <w:r w:rsidRPr="00B4626F">
              <w:rPr>
                <w:rFonts w:cstheme="minorHAnsi"/>
                <w:b/>
              </w:rPr>
              <w:t>ΜΗ ΑΥΤΟΠΡΟΣΩΠΗ ΠΑΡΟΥΣΙΑ</w:t>
            </w:r>
          </w:p>
          <w:p w:rsidR="003247E9" w:rsidRPr="00B4626F" w:rsidRDefault="003247E9" w:rsidP="003247E9">
            <w:pPr>
              <w:rPr>
                <w:rFonts w:cstheme="minorHAnsi"/>
                <w:b/>
              </w:rPr>
            </w:pPr>
          </w:p>
        </w:tc>
      </w:tr>
      <w:tr w:rsidR="003247E9" w:rsidRPr="00B4626F" w:rsidTr="00B35C10">
        <w:tc>
          <w:tcPr>
            <w:tcW w:w="10314" w:type="dxa"/>
          </w:tcPr>
          <w:p w:rsidR="003247E9" w:rsidRPr="00B4626F" w:rsidRDefault="003247E9" w:rsidP="003247E9">
            <w:pPr>
              <w:jc w:val="both"/>
              <w:rPr>
                <w:rFonts w:cstheme="minorHAnsi"/>
              </w:rPr>
            </w:pPr>
            <w:r w:rsidRPr="00B4626F">
              <w:rPr>
                <w:rFonts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3247E9" w:rsidRPr="00B4626F" w:rsidRDefault="003247E9" w:rsidP="003247E9">
            <w:pPr>
              <w:jc w:val="both"/>
              <w:rPr>
                <w:rFonts w:cstheme="minorHAnsi"/>
              </w:rPr>
            </w:pPr>
          </w:p>
        </w:tc>
      </w:tr>
      <w:tr w:rsidR="003247E9" w:rsidRPr="00B4626F" w:rsidTr="00B35C10">
        <w:tc>
          <w:tcPr>
            <w:tcW w:w="10314" w:type="dxa"/>
          </w:tcPr>
          <w:p w:rsidR="00B4626F" w:rsidRPr="00042986" w:rsidRDefault="00B4626F" w:rsidP="00B4626F">
            <w:pPr>
              <w:spacing w:line="200" w:lineRule="exact"/>
              <w:jc w:val="both"/>
              <w:rPr>
                <w:rFonts w:cstheme="minorHAnsi"/>
              </w:rPr>
            </w:pPr>
            <w:r w:rsidRPr="00042986">
              <w:rPr>
                <w:rFonts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3247E9" w:rsidRPr="00B4626F" w:rsidRDefault="003247E9" w:rsidP="003247E9">
            <w:pPr>
              <w:jc w:val="both"/>
              <w:rPr>
                <w:rFonts w:cstheme="minorHAnsi"/>
              </w:rPr>
            </w:pPr>
          </w:p>
        </w:tc>
      </w:tr>
      <w:tr w:rsidR="003247E9" w:rsidRPr="00B4626F" w:rsidTr="00B35C10">
        <w:tc>
          <w:tcPr>
            <w:tcW w:w="10314" w:type="dxa"/>
            <w:shd w:val="clear" w:color="auto" w:fill="E7E6E6" w:themeFill="background2"/>
          </w:tcPr>
          <w:p w:rsidR="003247E9" w:rsidRPr="00B4626F" w:rsidRDefault="003247E9" w:rsidP="003247E9">
            <w:pPr>
              <w:rPr>
                <w:rFonts w:cstheme="minorHAnsi"/>
                <w:b/>
              </w:rPr>
            </w:pPr>
            <w:r w:rsidRPr="00B4626F">
              <w:rPr>
                <w:rFonts w:cstheme="minorHAnsi"/>
                <w:b/>
              </w:rPr>
              <w:t>ΝΟΜΙΚΑ ΠΡΟΣΩΠΑ</w:t>
            </w:r>
          </w:p>
          <w:p w:rsidR="003247E9" w:rsidRPr="00B4626F" w:rsidRDefault="003247E9" w:rsidP="003247E9">
            <w:pPr>
              <w:rPr>
                <w:rFonts w:cstheme="minorHAnsi"/>
              </w:rPr>
            </w:pPr>
          </w:p>
        </w:tc>
      </w:tr>
      <w:tr w:rsidR="003247E9" w:rsidRPr="00B4626F" w:rsidTr="00B35C10">
        <w:tc>
          <w:tcPr>
            <w:tcW w:w="10314" w:type="dxa"/>
          </w:tcPr>
          <w:p w:rsidR="003247E9" w:rsidRPr="00B4626F" w:rsidRDefault="003247E9" w:rsidP="003247E9">
            <w:pPr>
              <w:jc w:val="both"/>
              <w:rPr>
                <w:rFonts w:cstheme="minorHAnsi"/>
              </w:rPr>
            </w:pPr>
            <w:r w:rsidRPr="00B4626F">
              <w:rPr>
                <w:rFonts w:cstheme="minorHAnsi"/>
              </w:rPr>
              <w:t>Όταν συμβαλλόμενος είναι Νομικό Πρόσωπο απαιτούνται:</w:t>
            </w:r>
          </w:p>
          <w:p w:rsidR="003247E9" w:rsidRPr="00E46D09" w:rsidRDefault="003247E9" w:rsidP="00B4626F">
            <w:pPr>
              <w:jc w:val="both"/>
              <w:rPr>
                <w:rFonts w:cstheme="minorHAnsi"/>
              </w:rPr>
            </w:pPr>
            <w:r w:rsidRPr="00E46D09">
              <w:rPr>
                <w:rFonts w:cstheme="minorHAnsi"/>
              </w:rPr>
              <w:t xml:space="preserve">Για Α.Ε.:  Σύσταση, Δ.Σ. σε ισχύ και πρακτικό του Δ.Σ.: </w:t>
            </w:r>
            <w:r w:rsidRPr="00E46D09">
              <w:rPr>
                <w:rFonts w:cstheme="minorHAnsi"/>
                <w:lang w:val="en-US"/>
              </w:rPr>
              <w:t>i</w:t>
            </w:r>
            <w:r w:rsidRPr="00E46D09">
              <w:rPr>
                <w:rFonts w:cstheme="minorHAnsi"/>
              </w:rPr>
              <w:t xml:space="preserve">) για την απόφαση </w:t>
            </w:r>
            <w:r w:rsidR="0091305D" w:rsidRPr="00E46D09">
              <w:rPr>
                <w:rFonts w:cstheme="minorHAnsi"/>
              </w:rPr>
              <w:t>περιοδικού τεχνικού ελέγχου</w:t>
            </w:r>
            <w:r w:rsidRPr="00E46D09">
              <w:rPr>
                <w:rFonts w:cstheme="minorHAnsi"/>
              </w:rPr>
              <w:t xml:space="preserve"> και </w:t>
            </w:r>
            <w:r w:rsidRPr="00E46D09">
              <w:rPr>
                <w:rFonts w:cstheme="minorHAnsi"/>
                <w:lang w:val="en-US"/>
              </w:rPr>
              <w:t>ii</w:t>
            </w:r>
            <w:r w:rsidRPr="00E46D09">
              <w:rPr>
                <w:rFonts w:cstheme="minorHAnsi"/>
              </w:rPr>
              <w:t>) για την παροχή εξουσιοδότησης στο πρόσωπο που θα προσέλθει.</w:t>
            </w:r>
          </w:p>
          <w:p w:rsidR="003247E9" w:rsidRPr="00B4626F" w:rsidRDefault="003247E9" w:rsidP="003247E9">
            <w:pPr>
              <w:jc w:val="both"/>
              <w:rPr>
                <w:rFonts w:cstheme="minorHAnsi"/>
              </w:rPr>
            </w:pPr>
            <w:r w:rsidRPr="00E46D09">
              <w:rPr>
                <w:rFonts w:cstheme="minorHAnsi"/>
              </w:rPr>
              <w:t>Για Ο.Ε., Ε.Ε., Ε.Π.Ε., Ι.Κ.Ε</w:t>
            </w:r>
            <w:r w:rsidR="00A92BF9">
              <w:rPr>
                <w:rFonts w:cstheme="minorHAnsi"/>
              </w:rPr>
              <w:t>.</w:t>
            </w:r>
            <w:r w:rsidRPr="00E46D09">
              <w:rPr>
                <w:rFonts w:cstheme="minorHAnsi"/>
              </w:rPr>
              <w:t>:</w:t>
            </w:r>
            <w:r w:rsidRPr="00B4626F">
              <w:rPr>
                <w:rFonts w:cstheme="minorHAnsi"/>
              </w:rPr>
              <w:t xml:space="preserve"> Πιστοποιητικό περί μεταβολών (τελευταίου διμήνου) από το ΓΕΜΗ και τελευταία τροποποίηση</w:t>
            </w:r>
          </w:p>
          <w:p w:rsidR="003247E9" w:rsidRPr="00B4626F" w:rsidRDefault="003247E9" w:rsidP="003247E9">
            <w:pPr>
              <w:rPr>
                <w:rFonts w:cstheme="minorHAnsi"/>
              </w:rPr>
            </w:pPr>
          </w:p>
        </w:tc>
      </w:tr>
      <w:tr w:rsidR="003247E9" w:rsidRPr="00B4626F" w:rsidTr="00B35C10">
        <w:tc>
          <w:tcPr>
            <w:tcW w:w="10314" w:type="dxa"/>
            <w:shd w:val="clear" w:color="auto" w:fill="E7E6E6" w:themeFill="background2"/>
          </w:tcPr>
          <w:p w:rsidR="003247E9" w:rsidRPr="00B4626F" w:rsidRDefault="003247E9" w:rsidP="003247E9">
            <w:pPr>
              <w:rPr>
                <w:rFonts w:cstheme="minorHAnsi"/>
                <w:b/>
              </w:rPr>
            </w:pPr>
            <w:r w:rsidRPr="00B4626F">
              <w:rPr>
                <w:rFonts w:cstheme="minorHAnsi"/>
                <w:b/>
              </w:rPr>
              <w:t>ΠΑΡΑΤΗΡΗΣΗ</w:t>
            </w:r>
          </w:p>
          <w:p w:rsidR="003247E9" w:rsidRPr="00B4626F" w:rsidRDefault="003247E9" w:rsidP="003247E9">
            <w:pPr>
              <w:rPr>
                <w:rFonts w:cstheme="minorHAnsi"/>
              </w:rPr>
            </w:pPr>
          </w:p>
        </w:tc>
      </w:tr>
      <w:tr w:rsidR="003247E9" w:rsidRPr="00B4626F" w:rsidTr="00B35C10">
        <w:tc>
          <w:tcPr>
            <w:tcW w:w="10314" w:type="dxa"/>
          </w:tcPr>
          <w:p w:rsidR="003247E9" w:rsidRPr="00B4626F" w:rsidRDefault="003247E9" w:rsidP="003247E9">
            <w:pPr>
              <w:shd w:val="clear" w:color="auto" w:fill="FFFFFF"/>
              <w:rPr>
                <w:rFonts w:cstheme="minorHAnsi"/>
              </w:rPr>
            </w:pPr>
          </w:p>
        </w:tc>
      </w:tr>
      <w:tr w:rsidR="003247E9" w:rsidRPr="00B4626F" w:rsidTr="00B35C10">
        <w:tc>
          <w:tcPr>
            <w:tcW w:w="10314" w:type="dxa"/>
          </w:tcPr>
          <w:p w:rsidR="003247E9" w:rsidRPr="00B4626F" w:rsidRDefault="003247E9" w:rsidP="003247E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B4626F">
              <w:rPr>
                <w:rFonts w:eastAsia="Arial" w:cstheme="minorHAnsi"/>
                <w:i/>
                <w:sz w:val="12"/>
                <w:szCs w:val="16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3247E9" w:rsidRPr="00B4626F" w:rsidRDefault="003247E9" w:rsidP="003247E9">
      <w:pPr>
        <w:spacing w:after="0" w:line="240" w:lineRule="auto"/>
        <w:ind w:right="-719"/>
      </w:pPr>
      <w:r w:rsidRPr="00B4626F">
        <w:rPr>
          <w:rFonts w:cstheme="minorHAnsi"/>
          <w:b/>
        </w:rPr>
        <w:br w:type="textWrapping" w:clear="all"/>
      </w:r>
      <w:r w:rsidRPr="00B4626F">
        <w:rPr>
          <w:rFonts w:cstheme="minorHAnsi"/>
        </w:rPr>
        <w:t>Δημιουργία παραβόλου από την εφαρμογή του e-παραβόλου στην ιστοσελίδα:</w:t>
      </w:r>
      <w:r w:rsidRPr="00B4626F">
        <w:t xml:space="preserve"> </w:t>
      </w:r>
      <w:hyperlink r:id="rId8" w:history="1">
        <w:r w:rsidRPr="00B4626F">
          <w:rPr>
            <w:rStyle w:val="-"/>
          </w:rPr>
          <w:t>https://www1.gsis.gr/sgsisapps/eparavolo/public/welcome.htm</w:t>
        </w:r>
      </w:hyperlink>
    </w:p>
    <w:p w:rsidR="003247E9" w:rsidRDefault="003247E9" w:rsidP="003247E9">
      <w:pPr>
        <w:spacing w:after="0" w:line="240" w:lineRule="auto"/>
        <w:ind w:right="-719"/>
        <w:rPr>
          <w:rFonts w:cstheme="minorHAnsi"/>
          <w:sz w:val="20"/>
          <w:szCs w:val="20"/>
        </w:rPr>
      </w:pPr>
    </w:p>
    <w:p w:rsidR="003247E9" w:rsidRDefault="003247E9" w:rsidP="003247E9">
      <w:pPr>
        <w:spacing w:after="0" w:line="240" w:lineRule="auto"/>
        <w:ind w:right="-719"/>
        <w:rPr>
          <w:rFonts w:cstheme="minorHAnsi"/>
          <w:sz w:val="20"/>
          <w:szCs w:val="20"/>
        </w:rPr>
      </w:pPr>
    </w:p>
    <w:p w:rsidR="003247E9" w:rsidRDefault="003247E9" w:rsidP="003247E9">
      <w:pPr>
        <w:spacing w:after="0" w:line="240" w:lineRule="auto"/>
        <w:rPr>
          <w:rFonts w:cstheme="minorHAnsi"/>
          <w:sz w:val="19"/>
          <w:szCs w:val="19"/>
        </w:rPr>
        <w:sectPr w:rsidR="003247E9">
          <w:pgSz w:w="11900" w:h="16841"/>
          <w:pgMar w:top="0" w:right="986" w:bottom="0" w:left="840" w:header="0" w:footer="0" w:gutter="0"/>
          <w:cols w:space="720"/>
        </w:sectPr>
      </w:pPr>
    </w:p>
    <w:p w:rsidR="007E7CA9" w:rsidRPr="00B02F84" w:rsidRDefault="007E7CA9" w:rsidP="00B02F84">
      <w:pPr>
        <w:spacing w:after="0" w:line="240" w:lineRule="auto"/>
        <w:ind w:right="-719"/>
        <w:rPr>
          <w:rFonts w:cstheme="minorHAnsi"/>
          <w:sz w:val="28"/>
          <w:szCs w:val="28"/>
        </w:rPr>
      </w:pPr>
      <w:bookmarkStart w:id="0" w:name="page2"/>
      <w:bookmarkEnd w:id="0"/>
      <w:r w:rsidRPr="00B02F84">
        <w:rPr>
          <w:rFonts w:cstheme="minorHAnsi"/>
          <w:b/>
          <w:sz w:val="28"/>
          <w:szCs w:val="28"/>
        </w:rPr>
        <w:lastRenderedPageBreak/>
        <w:t>Δημιουργία παραβόλου από την εφαρμογή του e-παραβόλου στην ιστοσελίδα:</w:t>
      </w:r>
      <w:r w:rsidRPr="00B02F84">
        <w:rPr>
          <w:rFonts w:cstheme="minorHAnsi"/>
          <w:sz w:val="28"/>
          <w:szCs w:val="28"/>
        </w:rPr>
        <w:t xml:space="preserve"> </w:t>
      </w:r>
      <w:hyperlink r:id="rId9" w:history="1">
        <w:r w:rsidRPr="00B02F84">
          <w:rPr>
            <w:rStyle w:val="-"/>
            <w:rFonts w:cstheme="minorHAnsi"/>
            <w:sz w:val="28"/>
            <w:szCs w:val="28"/>
          </w:rPr>
          <w:t>https://www1.gsis.gr/sgsisapps/eparavolo/public/welcome.htm</w:t>
        </w:r>
      </w:hyperlink>
    </w:p>
    <w:p w:rsidR="007E7CA9" w:rsidRPr="00B02F84" w:rsidRDefault="007E7CA9" w:rsidP="00B02F84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13104" w:type="dxa"/>
        <w:jc w:val="center"/>
        <w:tblLook w:val="04A0"/>
      </w:tblPr>
      <w:tblGrid>
        <w:gridCol w:w="7563"/>
        <w:gridCol w:w="1217"/>
        <w:gridCol w:w="4324"/>
      </w:tblGrid>
      <w:tr w:rsidR="00FC0D57" w:rsidRPr="00B02F84" w:rsidTr="00FC0D57">
        <w:trPr>
          <w:trHeight w:val="170"/>
          <w:jc w:val="center"/>
        </w:trPr>
        <w:tc>
          <w:tcPr>
            <w:tcW w:w="7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55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Εμπρόθεσμος έλεγχος (Αρχικός ή Περιοδικός)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55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D57" w:rsidRPr="00B02F84" w:rsidRDefault="00FC0D57" w:rsidP="00B02F84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Ποσό (€)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 xml:space="preserve">Κωδικός Παραβόλου 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tcBorders>
              <w:top w:val="single" w:sz="4" w:space="0" w:color="auto"/>
            </w:tcBorders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Ε.Ι.Χ.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40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7308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Ε.Δ.Χ.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7309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Εκπαιδευτικό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7310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Ασθενοφόρο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52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7311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Νεκροφόρα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45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7312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Αυτοκινούμενο Τροχόσπιτο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52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B02F84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7313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Φορτηγό έως 3,5 Τ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7314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Φορτηγό από 3,5 Τ έως 12 Τ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7315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Φορτηγό</w:t>
            </w:r>
            <w:r w:rsidR="00B4626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02F84">
              <w:rPr>
                <w:rFonts w:cstheme="minorHAnsi"/>
                <w:b/>
                <w:sz w:val="28"/>
                <w:szCs w:val="28"/>
              </w:rPr>
              <w:t>άνω των 12 Τ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77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7316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Λεωφορείο έως 10 Μέτρα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7317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Λεωφορείο άνω των 10 Μέτρων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76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7318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 xml:space="preserve">Λεωφορείο </w:t>
            </w:r>
            <w:bookmarkStart w:id="1" w:name="_GoBack"/>
            <w:bookmarkEnd w:id="1"/>
            <w:r w:rsidRPr="00B02F84">
              <w:rPr>
                <w:rFonts w:cstheme="minorHAnsi"/>
                <w:b/>
                <w:sz w:val="28"/>
                <w:szCs w:val="28"/>
              </w:rPr>
              <w:t>Αρθρωτό-Διώροφο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81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7319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b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Ρυμουλκούμενο από 3,5 Τ έως 10 Τ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7320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b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Ρυμουλκούμενο άνω των 10 Τ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7321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Συνδυασμοί οχημάτων με ίδιο αριθμό κυκλοφορίας (1 Άδεια)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86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7322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b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Τουριστικά Τρένα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76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7323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b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Μοτοποδήλατα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7324</w:t>
            </w:r>
          </w:p>
        </w:tc>
      </w:tr>
      <w:tr w:rsidR="00FC0D57" w:rsidRPr="00B02F84" w:rsidTr="00FC0D57">
        <w:trPr>
          <w:trHeight w:val="170"/>
          <w:jc w:val="center"/>
        </w:trPr>
        <w:tc>
          <w:tcPr>
            <w:tcW w:w="7563" w:type="dxa"/>
            <w:vAlign w:val="center"/>
          </w:tcPr>
          <w:p w:rsidR="00FC0D57" w:rsidRPr="00B02F84" w:rsidRDefault="00FC0D57" w:rsidP="00B02F84">
            <w:pPr>
              <w:rPr>
                <w:rFonts w:cstheme="minorHAnsi"/>
                <w:b/>
                <w:sz w:val="28"/>
                <w:szCs w:val="28"/>
              </w:rPr>
            </w:pPr>
            <w:r w:rsidRPr="00B02F84">
              <w:rPr>
                <w:rFonts w:cstheme="minorHAnsi"/>
                <w:b/>
                <w:sz w:val="28"/>
                <w:szCs w:val="28"/>
              </w:rPr>
              <w:t>Μοτοσικλέτες</w:t>
            </w:r>
          </w:p>
        </w:tc>
        <w:tc>
          <w:tcPr>
            <w:tcW w:w="1217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4324" w:type="dxa"/>
            <w:vAlign w:val="center"/>
          </w:tcPr>
          <w:p w:rsidR="00FC0D57" w:rsidRPr="00B02F84" w:rsidRDefault="00FC0D57" w:rsidP="00B02F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2F84">
              <w:rPr>
                <w:rFonts w:cstheme="minorHAnsi"/>
                <w:sz w:val="28"/>
                <w:szCs w:val="28"/>
              </w:rPr>
              <w:t>7325</w:t>
            </w:r>
          </w:p>
        </w:tc>
      </w:tr>
    </w:tbl>
    <w:p w:rsidR="007E7CA9" w:rsidRPr="00ED629C" w:rsidRDefault="007E7CA9" w:rsidP="00ED629C">
      <w:pPr>
        <w:spacing w:after="0" w:line="240" w:lineRule="auto"/>
        <w:rPr>
          <w:rFonts w:cstheme="minorHAnsi"/>
          <w:sz w:val="28"/>
          <w:szCs w:val="28"/>
        </w:rPr>
      </w:pPr>
    </w:p>
    <w:p w:rsidR="007E7CA9" w:rsidRPr="00ED629C" w:rsidRDefault="007E7CA9" w:rsidP="00ED629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el-GR"/>
        </w:rPr>
      </w:pPr>
      <w:r w:rsidRPr="00ED629C">
        <w:rPr>
          <w:rFonts w:eastAsia="Times New Roman" w:cstheme="minorHAnsi"/>
          <w:b/>
          <w:sz w:val="28"/>
          <w:szCs w:val="28"/>
          <w:u w:val="single"/>
          <w:lang w:eastAsia="el-GR"/>
        </w:rPr>
        <w:t>Σημειώσεις: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30271"/>
      </w:tblGrid>
      <w:tr w:rsidR="007E7CA9" w:rsidRPr="00ED629C" w:rsidTr="00ED629C">
        <w:tc>
          <w:tcPr>
            <w:tcW w:w="450" w:type="dxa"/>
          </w:tcPr>
          <w:p w:rsidR="007E7CA9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 w:rsidRPr="00ED629C">
              <w:rPr>
                <w:rFonts w:eastAsia="Times New Roman" w:cstheme="minorHAnsi"/>
                <w:sz w:val="28"/>
                <w:szCs w:val="28"/>
                <w:lang w:eastAsia="el-GR"/>
              </w:rPr>
              <w:t>1</w:t>
            </w:r>
            <w:r w:rsidR="007E7CA9" w:rsidRPr="00ED629C">
              <w:rPr>
                <w:rFonts w:eastAsia="Times New Roman" w:cstheme="minorHAnsi"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30271" w:type="dxa"/>
          </w:tcPr>
          <w:p w:rsidR="007E7CA9" w:rsidRPr="00ED629C" w:rsidRDefault="007E7CA9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 w:rsidRPr="00ED629C">
              <w:rPr>
                <w:rFonts w:eastAsia="Times New Roman" w:cstheme="minorHAnsi"/>
                <w:sz w:val="28"/>
                <w:szCs w:val="28"/>
                <w:lang w:eastAsia="el-GR"/>
              </w:rPr>
              <w:t>Στην περίπτωση ελέγχου (Περιοδικός ή Αρχικός) Ε.Ι.Χ. που ο ιδιοκτήτης του οχήματος είναι κάτοχος κάρτας ανεργίας ΟΑΕΔ εκδίδεται το παράβολο με κωδικό: 7406 (έκπτωση 25 %). Στην περίπτωση ελέγχου (Περιοδικός ή Αρχικός) Ε.Ι.Χ. που ο συνιδιοκτήτης (κατά 50 %) του οχήματος είναι κάτοχος κάρτας ανεργίας ΟΑΕΔ εκδίδεται το παράβολο με κωδικό: 7410. Στην περίπτωση εκπρόθεσμου ελέγχου ισχύουν τα αναγραφόμενα στην ανωτέρω σημείωση 1).</w:t>
            </w:r>
          </w:p>
        </w:tc>
      </w:tr>
      <w:tr w:rsidR="007E7CA9" w:rsidRPr="00ED629C" w:rsidTr="00ED629C">
        <w:tc>
          <w:tcPr>
            <w:tcW w:w="450" w:type="dxa"/>
          </w:tcPr>
          <w:p w:rsidR="007E7CA9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 w:rsidRPr="00ED629C">
              <w:rPr>
                <w:rFonts w:eastAsia="Times New Roman" w:cstheme="minorHAnsi"/>
                <w:sz w:val="28"/>
                <w:szCs w:val="28"/>
                <w:lang w:eastAsia="el-GR"/>
              </w:rPr>
              <w:t>2</w:t>
            </w:r>
            <w:r w:rsidR="007E7CA9" w:rsidRPr="00ED629C">
              <w:rPr>
                <w:rFonts w:eastAsia="Times New Roman" w:cstheme="minorHAnsi"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30271" w:type="dxa"/>
          </w:tcPr>
          <w:p w:rsidR="007E7CA9" w:rsidRPr="00ED629C" w:rsidRDefault="007E7CA9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 w:rsidRPr="00ED629C">
              <w:rPr>
                <w:rFonts w:eastAsia="Times New Roman" w:cstheme="minorHAnsi"/>
                <w:sz w:val="28"/>
                <w:szCs w:val="28"/>
                <w:lang w:eastAsia="el-GR"/>
              </w:rPr>
              <w:t>Στην περίπτωση ελέγχου (Περιοδικός ή Αρχικός) Αυτοκινούμενου Τροχόσπιτου που ο ιδιοκτήτης του οχήματος είναι κάτοχος κάρτας ανεργίας ΟΑΕΔ εκδίδεται το παράβολο με κωδικό: 7407 (έκπτωση 25 %). Στην περίπτωση ελέγχου (Περιοδικός ή Αρχικός) Αυτοκινούμενου Τροχόσπιτου που ο συνιδιοκτήτης (κατά 50 %) του οχήματος είναι κάτοχος κάρτας ανεργίας ΟΑΕΔ εκδίδεται το παράβολο με κωδικό: 7411. Στην περίπτωση εκπρόθεσμου ελέγχου ισχύουν τα αναγραφόμενα στην ανωτέρω σημείωση 1).</w:t>
            </w:r>
          </w:p>
        </w:tc>
      </w:tr>
      <w:tr w:rsidR="007E7CA9" w:rsidRPr="00ED629C" w:rsidTr="00ED629C">
        <w:tc>
          <w:tcPr>
            <w:tcW w:w="450" w:type="dxa"/>
          </w:tcPr>
          <w:p w:rsidR="007E7CA9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 w:rsidRPr="00ED629C">
              <w:rPr>
                <w:rFonts w:eastAsia="Times New Roman" w:cstheme="minorHAnsi"/>
                <w:sz w:val="28"/>
                <w:szCs w:val="28"/>
                <w:lang w:eastAsia="el-GR"/>
              </w:rPr>
              <w:t>3</w:t>
            </w:r>
            <w:r w:rsidR="007E7CA9" w:rsidRPr="00ED629C">
              <w:rPr>
                <w:rFonts w:eastAsia="Times New Roman" w:cstheme="minorHAnsi"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30271" w:type="dxa"/>
          </w:tcPr>
          <w:p w:rsidR="00750DC7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 w:rsidRPr="00ED629C">
              <w:rPr>
                <w:rFonts w:eastAsia="Times New Roman" w:cstheme="minorHAnsi"/>
                <w:sz w:val="28"/>
                <w:szCs w:val="28"/>
                <w:lang w:eastAsia="el-GR"/>
              </w:rPr>
              <w:t>Στην περίπτωση Τεχνικού Ελέγχου εκπαιδευτικού οχήματος (Αρχικός ή Περιοδικός), εκδίδεται επιπλέον των ανωτέρω, το ακόλουθο παράβολο ανάλογα με την κατηγορία οχήματος:</w:t>
            </w:r>
          </w:p>
          <w:tbl>
            <w:tblPr>
              <w:tblStyle w:val="a3"/>
              <w:tblpPr w:leftFromText="180" w:rightFromText="180" w:vertAnchor="text" w:horzAnchor="page" w:tblpY="150"/>
              <w:tblOverlap w:val="never"/>
              <w:tblW w:w="15146" w:type="dxa"/>
              <w:tblLook w:val="04A0"/>
            </w:tblPr>
            <w:tblGrid>
              <w:gridCol w:w="7593"/>
              <w:gridCol w:w="1403"/>
              <w:gridCol w:w="2710"/>
              <w:gridCol w:w="1403"/>
              <w:gridCol w:w="2037"/>
            </w:tblGrid>
            <w:tr w:rsidR="00750DC7" w:rsidRPr="00ED629C" w:rsidTr="00B35C10">
              <w:tc>
                <w:tcPr>
                  <w:tcW w:w="7593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50DC7" w:rsidRPr="00ED629C" w:rsidRDefault="00750DC7" w:rsidP="00ED629C">
                  <w:pPr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</w:p>
              </w:tc>
              <w:tc>
                <w:tcPr>
                  <w:tcW w:w="4113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 xml:space="preserve">Έλεγχος (Αρχικός/Περιοδικός) </w:t>
                  </w:r>
                </w:p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Εκπαιδευτικού Οχήματος</w:t>
                  </w:r>
                </w:p>
              </w:tc>
              <w:tc>
                <w:tcPr>
                  <w:tcW w:w="3440" w:type="dxa"/>
                  <w:gridSpan w:val="2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Επανέλεγχος</w:t>
                  </w:r>
                </w:p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Εκπαιδευτικού Οχήματος</w:t>
                  </w:r>
                </w:p>
              </w:tc>
            </w:tr>
            <w:tr w:rsidR="00750DC7" w:rsidRPr="00ED629C" w:rsidTr="00B35C10">
              <w:tc>
                <w:tcPr>
                  <w:tcW w:w="759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DC7" w:rsidRPr="00ED629C" w:rsidRDefault="00750DC7" w:rsidP="00ED629C">
                  <w:pPr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</w:p>
              </w:tc>
              <w:tc>
                <w:tcPr>
                  <w:tcW w:w="1403" w:type="dxa"/>
                  <w:tcBorders>
                    <w:left w:val="single" w:sz="4" w:space="0" w:color="auto"/>
                  </w:tcBorders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Ποσό (€)</w:t>
                  </w:r>
                </w:p>
              </w:tc>
              <w:tc>
                <w:tcPr>
                  <w:tcW w:w="2710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 xml:space="preserve">Κωδικός </w:t>
                  </w:r>
                </w:p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Παραβόλου</w:t>
                  </w:r>
                </w:p>
              </w:tc>
              <w:tc>
                <w:tcPr>
                  <w:tcW w:w="1403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Ποσό (€)</w:t>
                  </w:r>
                </w:p>
              </w:tc>
              <w:tc>
                <w:tcPr>
                  <w:tcW w:w="2037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Κωδικός</w:t>
                  </w:r>
                </w:p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Παραβόλου</w:t>
                  </w:r>
                </w:p>
              </w:tc>
            </w:tr>
            <w:tr w:rsidR="00750DC7" w:rsidRPr="00ED629C" w:rsidTr="00B35C10">
              <w:tc>
                <w:tcPr>
                  <w:tcW w:w="7593" w:type="dxa"/>
                  <w:tcBorders>
                    <w:top w:val="single" w:sz="4" w:space="0" w:color="auto"/>
                  </w:tcBorders>
                  <w:vAlign w:val="center"/>
                </w:tcPr>
                <w:p w:rsidR="00750DC7" w:rsidRPr="00ED629C" w:rsidRDefault="00750DC7" w:rsidP="00ED629C">
                  <w:pPr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Ε.Ι.Χ.</w:t>
                  </w:r>
                </w:p>
              </w:tc>
              <w:tc>
                <w:tcPr>
                  <w:tcW w:w="1403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5</w:t>
                  </w:r>
                </w:p>
              </w:tc>
              <w:tc>
                <w:tcPr>
                  <w:tcW w:w="2710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6820</w:t>
                  </w:r>
                </w:p>
              </w:tc>
              <w:tc>
                <w:tcPr>
                  <w:tcW w:w="1403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3</w:t>
                  </w:r>
                </w:p>
              </w:tc>
              <w:tc>
                <w:tcPr>
                  <w:tcW w:w="2037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6985</w:t>
                  </w:r>
                </w:p>
              </w:tc>
            </w:tr>
            <w:tr w:rsidR="00750DC7" w:rsidRPr="00ED629C" w:rsidTr="00B35C10">
              <w:tc>
                <w:tcPr>
                  <w:tcW w:w="7593" w:type="dxa"/>
                  <w:vAlign w:val="center"/>
                </w:tcPr>
                <w:p w:rsidR="00750DC7" w:rsidRPr="00ED629C" w:rsidRDefault="00750DC7" w:rsidP="00ED629C">
                  <w:pPr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Φορτηγά έως 3,5 Τ</w:t>
                  </w:r>
                </w:p>
              </w:tc>
              <w:tc>
                <w:tcPr>
                  <w:tcW w:w="1403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10</w:t>
                  </w:r>
                </w:p>
              </w:tc>
              <w:tc>
                <w:tcPr>
                  <w:tcW w:w="2710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6821</w:t>
                  </w:r>
                </w:p>
              </w:tc>
              <w:tc>
                <w:tcPr>
                  <w:tcW w:w="1403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4</w:t>
                  </w:r>
                </w:p>
              </w:tc>
              <w:tc>
                <w:tcPr>
                  <w:tcW w:w="2037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6986</w:t>
                  </w:r>
                </w:p>
              </w:tc>
            </w:tr>
            <w:tr w:rsidR="00750DC7" w:rsidRPr="00ED629C" w:rsidTr="00B35C10">
              <w:tc>
                <w:tcPr>
                  <w:tcW w:w="7593" w:type="dxa"/>
                  <w:vAlign w:val="center"/>
                </w:tcPr>
                <w:p w:rsidR="00750DC7" w:rsidRPr="00ED629C" w:rsidRDefault="00750DC7" w:rsidP="00ED629C">
                  <w:pPr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Λεωφορείο άνω των 10 Μέτρων</w:t>
                  </w:r>
                </w:p>
              </w:tc>
              <w:tc>
                <w:tcPr>
                  <w:tcW w:w="1403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12</w:t>
                  </w:r>
                </w:p>
              </w:tc>
              <w:tc>
                <w:tcPr>
                  <w:tcW w:w="2710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6822</w:t>
                  </w:r>
                </w:p>
              </w:tc>
              <w:tc>
                <w:tcPr>
                  <w:tcW w:w="1403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5</w:t>
                  </w:r>
                </w:p>
              </w:tc>
              <w:tc>
                <w:tcPr>
                  <w:tcW w:w="2037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6987</w:t>
                  </w:r>
                </w:p>
              </w:tc>
            </w:tr>
            <w:tr w:rsidR="00750DC7" w:rsidRPr="00ED629C" w:rsidTr="00B35C10">
              <w:tc>
                <w:tcPr>
                  <w:tcW w:w="7593" w:type="dxa"/>
                  <w:vAlign w:val="center"/>
                </w:tcPr>
                <w:p w:rsidR="00750DC7" w:rsidRPr="00ED629C" w:rsidRDefault="00750DC7" w:rsidP="00ED629C">
                  <w:pPr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b/>
                      <w:sz w:val="28"/>
                      <w:szCs w:val="28"/>
                      <w:lang w:eastAsia="el-GR"/>
                    </w:rPr>
                    <w:t>Συνδυασμοί οχημάτων με ίδιο αριθμό κυκλοφορίας (1 Άδεια)</w:t>
                  </w:r>
                </w:p>
              </w:tc>
              <w:tc>
                <w:tcPr>
                  <w:tcW w:w="1403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12</w:t>
                  </w:r>
                </w:p>
              </w:tc>
              <w:tc>
                <w:tcPr>
                  <w:tcW w:w="2710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6823</w:t>
                  </w:r>
                </w:p>
              </w:tc>
              <w:tc>
                <w:tcPr>
                  <w:tcW w:w="1403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5</w:t>
                  </w:r>
                </w:p>
              </w:tc>
              <w:tc>
                <w:tcPr>
                  <w:tcW w:w="2037" w:type="dxa"/>
                  <w:vAlign w:val="center"/>
                </w:tcPr>
                <w:p w:rsidR="00750DC7" w:rsidRPr="00ED629C" w:rsidRDefault="00750DC7" w:rsidP="00ED629C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</w:pPr>
                  <w:r w:rsidRPr="00ED629C">
                    <w:rPr>
                      <w:rFonts w:eastAsia="Times New Roman" w:cstheme="minorHAnsi"/>
                      <w:sz w:val="28"/>
                      <w:szCs w:val="28"/>
                      <w:lang w:eastAsia="el-GR"/>
                    </w:rPr>
                    <w:t>6988</w:t>
                  </w:r>
                </w:p>
              </w:tc>
            </w:tr>
          </w:tbl>
          <w:p w:rsidR="007E7CA9" w:rsidRPr="00ED629C" w:rsidRDefault="007E7CA9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</w:p>
          <w:p w:rsidR="00750DC7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</w:p>
          <w:p w:rsidR="00750DC7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</w:p>
          <w:p w:rsidR="00750DC7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</w:p>
          <w:p w:rsidR="00750DC7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</w:p>
          <w:p w:rsidR="00750DC7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</w:p>
          <w:p w:rsidR="00750DC7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</w:p>
          <w:p w:rsidR="00750DC7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</w:p>
          <w:p w:rsidR="00750DC7" w:rsidRPr="00ED629C" w:rsidRDefault="00750DC7" w:rsidP="00ED629C">
            <w:pPr>
              <w:jc w:val="both"/>
              <w:rPr>
                <w:rFonts w:eastAsia="Times New Roman" w:cstheme="minorHAnsi"/>
                <w:sz w:val="28"/>
                <w:szCs w:val="28"/>
                <w:lang w:eastAsia="el-GR"/>
              </w:rPr>
            </w:pPr>
          </w:p>
        </w:tc>
      </w:tr>
    </w:tbl>
    <w:p w:rsidR="007E7CA9" w:rsidRPr="00ED629C" w:rsidRDefault="007E7CA9" w:rsidP="00ED629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el-GR"/>
        </w:rPr>
      </w:pPr>
    </w:p>
    <w:p w:rsidR="007E7CA9" w:rsidRPr="00ED629C" w:rsidRDefault="007E7CA9" w:rsidP="00ED629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el-GR"/>
        </w:rPr>
      </w:pPr>
    </w:p>
    <w:p w:rsidR="007E7CA9" w:rsidRPr="00ED629C" w:rsidRDefault="007E7CA9" w:rsidP="00ED629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el-GR"/>
        </w:rPr>
      </w:pPr>
    </w:p>
    <w:p w:rsidR="00FC04D0" w:rsidRPr="00ED629C" w:rsidRDefault="00FC04D0" w:rsidP="00ED629C">
      <w:pPr>
        <w:spacing w:after="0" w:line="240" w:lineRule="auto"/>
        <w:ind w:right="-719"/>
        <w:rPr>
          <w:rFonts w:eastAsia="Times New Roman" w:cstheme="minorHAnsi"/>
          <w:b/>
          <w:sz w:val="28"/>
          <w:szCs w:val="28"/>
          <w:u w:val="single"/>
          <w:lang w:eastAsia="el-GR"/>
        </w:rPr>
      </w:pPr>
    </w:p>
    <w:sectPr w:rsidR="00FC04D0" w:rsidRPr="00ED629C" w:rsidSect="007E7CA9">
      <w:pgSz w:w="31639" w:h="19845" w:orient="landscape" w:code="9"/>
      <w:pgMar w:top="-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0CF" w:rsidRDefault="007850CF" w:rsidP="00650056">
      <w:pPr>
        <w:spacing w:after="0" w:line="240" w:lineRule="auto"/>
      </w:pPr>
      <w:r>
        <w:separator/>
      </w:r>
    </w:p>
  </w:endnote>
  <w:endnote w:type="continuationSeparator" w:id="1">
    <w:p w:rsidR="007850CF" w:rsidRDefault="007850CF" w:rsidP="0065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0CF" w:rsidRDefault="007850CF" w:rsidP="00650056">
      <w:pPr>
        <w:spacing w:after="0" w:line="240" w:lineRule="auto"/>
      </w:pPr>
      <w:r>
        <w:separator/>
      </w:r>
    </w:p>
  </w:footnote>
  <w:footnote w:type="continuationSeparator" w:id="1">
    <w:p w:rsidR="007850CF" w:rsidRDefault="007850CF" w:rsidP="0065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10" w:rsidRDefault="00B35C10" w:rsidP="00B35C10">
    <w:pPr>
      <w:pStyle w:val="a4"/>
      <w:jc w:val="right"/>
      <w:rPr>
        <w:rFonts w:cstheme="minorHAnsi"/>
        <w:b/>
        <w:sz w:val="28"/>
        <w:szCs w:val="28"/>
      </w:rPr>
    </w:pPr>
  </w:p>
  <w:p w:rsidR="00B35C10" w:rsidRPr="00177C6E" w:rsidRDefault="00B35C10" w:rsidP="00B35C10">
    <w:pPr>
      <w:pStyle w:val="a4"/>
      <w:jc w:val="right"/>
      <w:rPr>
        <w:rFonts w:cstheme="minorHAnsi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6C5"/>
    <w:rsid w:val="00022C31"/>
    <w:rsid w:val="000338D0"/>
    <w:rsid w:val="00044805"/>
    <w:rsid w:val="00060700"/>
    <w:rsid w:val="00080616"/>
    <w:rsid w:val="00081420"/>
    <w:rsid w:val="00092B1D"/>
    <w:rsid w:val="000C0EB7"/>
    <w:rsid w:val="000E6F31"/>
    <w:rsid w:val="001207C2"/>
    <w:rsid w:val="00137DE7"/>
    <w:rsid w:val="00140819"/>
    <w:rsid w:val="0016119A"/>
    <w:rsid w:val="001A6606"/>
    <w:rsid w:val="001D451C"/>
    <w:rsid w:val="001D4B52"/>
    <w:rsid w:val="001E32C4"/>
    <w:rsid w:val="001E3DC8"/>
    <w:rsid w:val="001F0DBD"/>
    <w:rsid w:val="001F313C"/>
    <w:rsid w:val="00223142"/>
    <w:rsid w:val="00225E16"/>
    <w:rsid w:val="0023717D"/>
    <w:rsid w:val="00252F60"/>
    <w:rsid w:val="002570F9"/>
    <w:rsid w:val="0026590F"/>
    <w:rsid w:val="00266989"/>
    <w:rsid w:val="00286914"/>
    <w:rsid w:val="002A464E"/>
    <w:rsid w:val="002E4254"/>
    <w:rsid w:val="00302779"/>
    <w:rsid w:val="003247E9"/>
    <w:rsid w:val="0032578F"/>
    <w:rsid w:val="00342581"/>
    <w:rsid w:val="00345CFD"/>
    <w:rsid w:val="00347BD3"/>
    <w:rsid w:val="003602A0"/>
    <w:rsid w:val="003637B6"/>
    <w:rsid w:val="00372CF2"/>
    <w:rsid w:val="0039466B"/>
    <w:rsid w:val="003C130B"/>
    <w:rsid w:val="003C6CF5"/>
    <w:rsid w:val="003D507B"/>
    <w:rsid w:val="003D63D0"/>
    <w:rsid w:val="003F5DD3"/>
    <w:rsid w:val="003F7C91"/>
    <w:rsid w:val="00400031"/>
    <w:rsid w:val="004329CD"/>
    <w:rsid w:val="00476E79"/>
    <w:rsid w:val="00477CFE"/>
    <w:rsid w:val="004A126F"/>
    <w:rsid w:val="004A7130"/>
    <w:rsid w:val="00535284"/>
    <w:rsid w:val="005372E3"/>
    <w:rsid w:val="00543626"/>
    <w:rsid w:val="0055150A"/>
    <w:rsid w:val="00553AE5"/>
    <w:rsid w:val="0059112B"/>
    <w:rsid w:val="00593D0B"/>
    <w:rsid w:val="005B1446"/>
    <w:rsid w:val="005E4FFF"/>
    <w:rsid w:val="005F794F"/>
    <w:rsid w:val="0061487C"/>
    <w:rsid w:val="006222F2"/>
    <w:rsid w:val="00637145"/>
    <w:rsid w:val="00650056"/>
    <w:rsid w:val="00671E32"/>
    <w:rsid w:val="006C7913"/>
    <w:rsid w:val="006E13AD"/>
    <w:rsid w:val="00714D70"/>
    <w:rsid w:val="0071635A"/>
    <w:rsid w:val="007212F2"/>
    <w:rsid w:val="00725140"/>
    <w:rsid w:val="00730BD5"/>
    <w:rsid w:val="0073296D"/>
    <w:rsid w:val="00737C40"/>
    <w:rsid w:val="0074686B"/>
    <w:rsid w:val="00750DC7"/>
    <w:rsid w:val="00765695"/>
    <w:rsid w:val="00773BE8"/>
    <w:rsid w:val="007850CF"/>
    <w:rsid w:val="007B0F1E"/>
    <w:rsid w:val="007E12EF"/>
    <w:rsid w:val="007E2055"/>
    <w:rsid w:val="007E7CA9"/>
    <w:rsid w:val="0081143E"/>
    <w:rsid w:val="00813FEC"/>
    <w:rsid w:val="00833029"/>
    <w:rsid w:val="00855779"/>
    <w:rsid w:val="00865815"/>
    <w:rsid w:val="0089323F"/>
    <w:rsid w:val="00896D89"/>
    <w:rsid w:val="008A12FC"/>
    <w:rsid w:val="008A1A19"/>
    <w:rsid w:val="008A4B48"/>
    <w:rsid w:val="00900C84"/>
    <w:rsid w:val="009016C5"/>
    <w:rsid w:val="0091305D"/>
    <w:rsid w:val="00940B01"/>
    <w:rsid w:val="00947CBE"/>
    <w:rsid w:val="009742EA"/>
    <w:rsid w:val="00992720"/>
    <w:rsid w:val="00994620"/>
    <w:rsid w:val="00997D45"/>
    <w:rsid w:val="009A5129"/>
    <w:rsid w:val="009E188C"/>
    <w:rsid w:val="009E4C19"/>
    <w:rsid w:val="009E5DB0"/>
    <w:rsid w:val="00A21154"/>
    <w:rsid w:val="00A233D2"/>
    <w:rsid w:val="00A2392A"/>
    <w:rsid w:val="00A33CBE"/>
    <w:rsid w:val="00A623F0"/>
    <w:rsid w:val="00A72F7A"/>
    <w:rsid w:val="00A76818"/>
    <w:rsid w:val="00A802AA"/>
    <w:rsid w:val="00A900E1"/>
    <w:rsid w:val="00A92BF9"/>
    <w:rsid w:val="00AB41EC"/>
    <w:rsid w:val="00AB7406"/>
    <w:rsid w:val="00B013C4"/>
    <w:rsid w:val="00B02F84"/>
    <w:rsid w:val="00B10BB6"/>
    <w:rsid w:val="00B21447"/>
    <w:rsid w:val="00B25A80"/>
    <w:rsid w:val="00B35C10"/>
    <w:rsid w:val="00B35F17"/>
    <w:rsid w:val="00B4626F"/>
    <w:rsid w:val="00B468EB"/>
    <w:rsid w:val="00B77185"/>
    <w:rsid w:val="00BB3669"/>
    <w:rsid w:val="00BC405B"/>
    <w:rsid w:val="00BC7D61"/>
    <w:rsid w:val="00BD3197"/>
    <w:rsid w:val="00BF3F2D"/>
    <w:rsid w:val="00C0236F"/>
    <w:rsid w:val="00C23F61"/>
    <w:rsid w:val="00C47DCE"/>
    <w:rsid w:val="00C812B8"/>
    <w:rsid w:val="00C8567A"/>
    <w:rsid w:val="00CC1CF2"/>
    <w:rsid w:val="00CF037C"/>
    <w:rsid w:val="00D240A2"/>
    <w:rsid w:val="00D31497"/>
    <w:rsid w:val="00D605A8"/>
    <w:rsid w:val="00D73CA6"/>
    <w:rsid w:val="00DA48EF"/>
    <w:rsid w:val="00DB2F20"/>
    <w:rsid w:val="00DC3C53"/>
    <w:rsid w:val="00E01A13"/>
    <w:rsid w:val="00E05960"/>
    <w:rsid w:val="00E22A66"/>
    <w:rsid w:val="00E46D09"/>
    <w:rsid w:val="00E47C20"/>
    <w:rsid w:val="00E632DD"/>
    <w:rsid w:val="00ED629C"/>
    <w:rsid w:val="00F2593B"/>
    <w:rsid w:val="00F35DC2"/>
    <w:rsid w:val="00F704EA"/>
    <w:rsid w:val="00F826B3"/>
    <w:rsid w:val="00F83C03"/>
    <w:rsid w:val="00FA0966"/>
    <w:rsid w:val="00FC04D0"/>
    <w:rsid w:val="00FC0D57"/>
    <w:rsid w:val="00FC4AD2"/>
    <w:rsid w:val="00FE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00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50056"/>
  </w:style>
  <w:style w:type="paragraph" w:styleId="a5">
    <w:name w:val="footer"/>
    <w:basedOn w:val="a"/>
    <w:link w:val="Char0"/>
    <w:uiPriority w:val="99"/>
    <w:semiHidden/>
    <w:unhideWhenUsed/>
    <w:rsid w:val="006500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50056"/>
  </w:style>
  <w:style w:type="character" w:styleId="-">
    <w:name w:val="Hyperlink"/>
    <w:basedOn w:val="a0"/>
    <w:uiPriority w:val="99"/>
    <w:unhideWhenUsed/>
    <w:rsid w:val="008A12F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22C31"/>
    <w:rPr>
      <w:color w:val="954F72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22C31"/>
    <w:rPr>
      <w:color w:val="808080"/>
      <w:shd w:val="clear" w:color="auto" w:fill="E6E6E6"/>
    </w:rPr>
  </w:style>
  <w:style w:type="paragraph" w:styleId="a6">
    <w:name w:val="Title"/>
    <w:basedOn w:val="a"/>
    <w:link w:val="Char1"/>
    <w:uiPriority w:val="1"/>
    <w:qFormat/>
    <w:rsid w:val="003247E9"/>
    <w:pPr>
      <w:widowControl w:val="0"/>
      <w:autoSpaceDE w:val="0"/>
      <w:autoSpaceDN w:val="0"/>
      <w:spacing w:before="1" w:after="0" w:line="240" w:lineRule="auto"/>
      <w:ind w:left="3210" w:right="3619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Char1">
    <w:name w:val="Τίτλος Char"/>
    <w:basedOn w:val="a0"/>
    <w:link w:val="a6"/>
    <w:uiPriority w:val="1"/>
    <w:rsid w:val="003247E9"/>
    <w:rPr>
      <w:rFonts w:ascii="Arial" w:eastAsia="Arial" w:hAnsi="Arial" w:cs="Arial"/>
      <w:b/>
      <w:bCs/>
      <w:sz w:val="24"/>
      <w:szCs w:val="24"/>
    </w:rPr>
  </w:style>
  <w:style w:type="paragraph" w:styleId="a7">
    <w:name w:val="Body Text"/>
    <w:basedOn w:val="a"/>
    <w:link w:val="Char2"/>
    <w:uiPriority w:val="1"/>
    <w:unhideWhenUsed/>
    <w:qFormat/>
    <w:rsid w:val="003247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Char2">
    <w:name w:val="Σώμα κειμένου Char"/>
    <w:basedOn w:val="a0"/>
    <w:link w:val="a7"/>
    <w:uiPriority w:val="1"/>
    <w:rsid w:val="003247E9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247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247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sis.gr/sgsisapps/eparavolo/public/welcome.ht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1.gsis.gr/sgsisapps/eparavolo/public/welcome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928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szannis</cp:lastModifiedBy>
  <cp:revision>23</cp:revision>
  <cp:lastPrinted>2020-10-05T07:47:00Z</cp:lastPrinted>
  <dcterms:created xsi:type="dcterms:W3CDTF">2020-10-08T06:28:00Z</dcterms:created>
  <dcterms:modified xsi:type="dcterms:W3CDTF">2021-06-01T08:35:00Z</dcterms:modified>
</cp:coreProperties>
</file>