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767DCB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3503930</wp:posOffset>
            </wp:positionH>
            <wp:positionV relativeFrom="paragraph">
              <wp:posOffset>-97155</wp:posOffset>
            </wp:positionV>
            <wp:extent cx="419735" cy="4152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8D3" w:rsidRPr="00A478D3">
        <w:rPr>
          <w:noProof/>
        </w:rPr>
        <w:pict>
          <v:oval id="Οβάλ 2" o:spid="_x0000_s1026" style="position:absolute;left:0;text-align:left;margin-left:443.25pt;margin-top:-21.75pt;width:80.25pt;height:33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F73366" w:rsidRDefault="00F73366" w:rsidP="00F73366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06</w:t>
                  </w:r>
                </w:p>
              </w:txbxContent>
            </v:textbox>
            <w10:wrap anchorx="margin"/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767DCB">
      <w:pPr>
        <w:pStyle w:val="a8"/>
        <w:ind w:left="142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79776F" w:rsidP="00767DCB">
      <w:pPr>
        <w:pStyle w:val="a8"/>
        <w:ind w:left="142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r w:rsidR="00177C6E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4C7FFC">
        <w:trPr>
          <w:trHeight w:val="239"/>
        </w:trPr>
        <w:tc>
          <w:tcPr>
            <w:tcW w:w="10090" w:type="dxa"/>
            <w:gridSpan w:val="4"/>
          </w:tcPr>
          <w:p w:rsidR="00195224" w:rsidRPr="00B32DBD" w:rsidRDefault="00195224" w:rsidP="00767DCB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132A80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132A80" w:rsidP="00132A8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32A80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Ειδικός έλεγχος για έγκριση τοποθέτησης συσκευής υγραερίου</w:t>
            </w:r>
          </w:p>
        </w:tc>
      </w:tr>
      <w:tr w:rsidR="00195224" w:rsidRPr="003D34BB" w:rsidTr="004C7FFC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767DCB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767DCB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9819EB" w:rsidRDefault="009819EB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4C7FFC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14716F">
            <w:pPr>
              <w:pStyle w:val="TableParagraph"/>
              <w:spacing w:before="74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496CD2" w:rsidTr="004C7FFC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767DCB" w:rsidRDefault="00195224" w:rsidP="00431BF0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Αριθμός Κυκλοφορίας:</w:t>
            </w:r>
          </w:p>
        </w:tc>
        <w:tc>
          <w:tcPr>
            <w:tcW w:w="2518" w:type="dxa"/>
          </w:tcPr>
          <w:p w:rsidR="00195224" w:rsidRPr="00767DCB" w:rsidRDefault="00195224" w:rsidP="00431B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195224" w:rsidRPr="00767DCB" w:rsidRDefault="00767DCB" w:rsidP="00431BF0">
            <w:pPr>
              <w:pStyle w:val="TableParagraph"/>
              <w:spacing w:before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195224" w:rsidRPr="00767DCB">
              <w:rPr>
                <w:rFonts w:asciiTheme="minorHAnsi" w:hAnsiTheme="minorHAnsi" w:cstheme="minorHAnsi"/>
                <w:b/>
              </w:rPr>
              <w:t>Είδος Οχήματος</w:t>
            </w:r>
            <w:r w:rsidR="00195224" w:rsidRPr="00767DCB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402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4C7FFC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776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28"/>
        </w:trPr>
        <w:tc>
          <w:tcPr>
            <w:tcW w:w="1824" w:type="dxa"/>
          </w:tcPr>
          <w:p w:rsidR="00195224" w:rsidRPr="00767DC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767D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4C7FFC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7977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 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4C7FFC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767DCB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67DCB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767D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767DCB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767D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4C7FFC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4C7FFC">
        <w:trPr>
          <w:trHeight w:val="331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28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4C7FFC">
        <w:trPr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807605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223824" w:rsidRPr="00602350" w:rsidRDefault="00223824" w:rsidP="00DA540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5840B4" w:rsidRPr="005840B4">
        <w:rPr>
          <w:rFonts w:asciiTheme="minorHAnsi" w:hAnsiTheme="minorHAnsi" w:cstheme="minorHAnsi"/>
          <w:sz w:val="20"/>
          <w:szCs w:val="20"/>
        </w:rPr>
        <w:t>όπως διενεργήσετε ειδικό έλεγχο έγκρισης διασκευής με τοποθέτηση εγκατάστασης συστήματος υγραεριοκίνησης στο επιβατηγό/φορτηγό αυτοκίνητο ιδιοκτησίας μου με αριθμό κυκλοφορίας</w:t>
      </w:r>
      <w:r w:rsidR="00DA5403">
        <w:rPr>
          <w:rFonts w:asciiTheme="minorHAnsi" w:hAnsiTheme="minorHAnsi" w:cstheme="minorHAnsi"/>
          <w:sz w:val="20"/>
          <w:szCs w:val="20"/>
        </w:rPr>
        <w:t>:</w:t>
      </w:r>
      <w:r w:rsidR="00EE2C31">
        <w:rPr>
          <w:rFonts w:asciiTheme="minorHAnsi" w:hAnsiTheme="minorHAnsi" w:cstheme="minorHAnsi"/>
          <w:sz w:val="20"/>
          <w:szCs w:val="20"/>
        </w:rPr>
        <w:t xml:space="preserve"> </w:t>
      </w:r>
      <w:r w:rsidR="00B32DBD" w:rsidRPr="00B32DBD">
        <w:rPr>
          <w:rFonts w:asciiTheme="minorHAnsi" w:hAnsiTheme="minorHAnsi" w:cstheme="minorHAnsi"/>
          <w:sz w:val="20"/>
          <w:szCs w:val="20"/>
        </w:rPr>
        <w:t>…</w:t>
      </w:r>
      <w:r w:rsidR="005840B4" w:rsidRPr="005840B4">
        <w:rPr>
          <w:rFonts w:asciiTheme="minorHAnsi" w:hAnsiTheme="minorHAnsi" w:cstheme="minorHAnsi"/>
          <w:sz w:val="20"/>
          <w:szCs w:val="20"/>
        </w:rPr>
        <w:t>…………………</w:t>
      </w:r>
      <w:r w:rsidR="00EE2C31">
        <w:rPr>
          <w:rFonts w:asciiTheme="minorHAnsi" w:hAnsiTheme="minorHAnsi" w:cstheme="minorHAnsi"/>
          <w:sz w:val="20"/>
          <w:szCs w:val="20"/>
        </w:rPr>
        <w:t>………………….</w:t>
      </w:r>
    </w:p>
    <w:p w:rsidR="00CB3087" w:rsidRPr="00223824" w:rsidRDefault="00CB3087" w:rsidP="00DA540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B60F8D">
      <w:pPr>
        <w:spacing w:before="4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B60F8D">
        <w:rPr>
          <w:rFonts w:asciiTheme="minorHAnsi" w:hAnsiTheme="minorHAnsi" w:cstheme="minorHAnsi"/>
          <w:sz w:val="20"/>
          <w:szCs w:val="20"/>
        </w:rPr>
        <w:t xml:space="preserve"> 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EE2C31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95224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  </w:t>
      </w:r>
      <w:r w:rsidR="00130BA3"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>
          <w:headerReference w:type="default" r:id="rId8"/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7D2253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FB47D4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FB47D4" w:rsidRDefault="00E3385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FB47D4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FB47D4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FB47D4" w:rsidRDefault="005D122F">
      <w:pPr>
        <w:spacing w:line="207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767DCB" w:rsidTr="00BC6B8F">
        <w:tc>
          <w:tcPr>
            <w:tcW w:w="572" w:type="dxa"/>
            <w:shd w:val="clear" w:color="auto" w:fill="E7E6E6" w:themeFill="background2"/>
          </w:tcPr>
          <w:p w:rsidR="00D6476C" w:rsidRPr="00767DCB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767DCB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767DCB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767DCB" w:rsidTr="00BC6B8F">
        <w:tc>
          <w:tcPr>
            <w:tcW w:w="572" w:type="dxa"/>
          </w:tcPr>
          <w:p w:rsidR="00F813AB" w:rsidRPr="00767DCB" w:rsidRDefault="00F813AB" w:rsidP="00496CD2">
            <w:pPr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F813AB" w:rsidRPr="00767DCB" w:rsidRDefault="00602350" w:rsidP="00431BF0">
            <w:pPr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Άδεια κυκλοφορίας</w:t>
            </w:r>
          </w:p>
        </w:tc>
      </w:tr>
      <w:tr w:rsidR="00F813AB" w:rsidRPr="00767DCB" w:rsidTr="00BC6B8F">
        <w:tc>
          <w:tcPr>
            <w:tcW w:w="572" w:type="dxa"/>
          </w:tcPr>
          <w:p w:rsidR="00F813AB" w:rsidRPr="00767DCB" w:rsidRDefault="00F813AB" w:rsidP="00496CD2">
            <w:pPr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F813AB" w:rsidRPr="00767DCB" w:rsidRDefault="00602350" w:rsidP="00431BF0">
            <w:pPr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Ισχύον Δελτίο Τεχνικού Ελέγχου</w:t>
            </w:r>
          </w:p>
        </w:tc>
      </w:tr>
      <w:tr w:rsidR="00FD6EEA" w:rsidRPr="00767DCB" w:rsidTr="00BC6B8F">
        <w:tc>
          <w:tcPr>
            <w:tcW w:w="572" w:type="dxa"/>
          </w:tcPr>
          <w:p w:rsidR="00FD6EEA" w:rsidRPr="00767DCB" w:rsidRDefault="00FD6EEA" w:rsidP="00496CD2">
            <w:pPr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</w:tcPr>
          <w:p w:rsidR="00FD6EEA" w:rsidRPr="00767DCB" w:rsidRDefault="00602350" w:rsidP="00767DCB">
            <w:pPr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Υπεύθυνη δήλωση του εγκαταστάτη της συσκευής υγραερίου</w:t>
            </w:r>
          </w:p>
        </w:tc>
      </w:tr>
      <w:tr w:rsidR="00391D38" w:rsidRPr="00767DCB" w:rsidTr="00BC6B8F">
        <w:tc>
          <w:tcPr>
            <w:tcW w:w="572" w:type="dxa"/>
          </w:tcPr>
          <w:p w:rsidR="00130BA3" w:rsidRPr="00767DCB" w:rsidRDefault="00FD6EEA" w:rsidP="00496CD2">
            <w:pPr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</w:tcPr>
          <w:p w:rsidR="008C1DBF" w:rsidRPr="00767DCB" w:rsidRDefault="00602350" w:rsidP="00A36E0F">
            <w:pPr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  <w:spacing w:val="1"/>
              </w:rPr>
              <w:t>Παράβολο Κ.Τ.Ε.Ο.</w:t>
            </w:r>
            <w:r w:rsidR="00457D6F" w:rsidRPr="00767DCB">
              <w:rPr>
                <w:rFonts w:asciiTheme="minorHAnsi" w:hAnsiTheme="minorHAnsi" w:cstheme="minorHAnsi"/>
                <w:spacing w:val="1"/>
              </w:rPr>
              <w:t xml:space="preserve"> (βλ. επισυναπτόμενο πίνακα)</w:t>
            </w:r>
          </w:p>
        </w:tc>
      </w:tr>
    </w:tbl>
    <w:p w:rsidR="00130BA3" w:rsidRDefault="00130BA3" w:rsidP="00C11BA7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195224" w:rsidRPr="00FB47D4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767DCB" w:rsidTr="00BC6B8F">
        <w:tc>
          <w:tcPr>
            <w:tcW w:w="10314" w:type="dxa"/>
            <w:shd w:val="clear" w:color="auto" w:fill="E7E6E6" w:themeFill="background2"/>
          </w:tcPr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767DCB" w:rsidTr="00BC6B8F">
        <w:tc>
          <w:tcPr>
            <w:tcW w:w="10314" w:type="dxa"/>
          </w:tcPr>
          <w:p w:rsidR="004D070C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Πολίτες ΕΕ</w:t>
            </w:r>
            <w:r w:rsidR="0081517E" w:rsidRPr="00767DCB">
              <w:rPr>
                <w:rFonts w:asciiTheme="minorHAnsi" w:hAnsiTheme="minorHAnsi" w:cstheme="minorHAnsi"/>
              </w:rPr>
              <w:t xml:space="preserve">           </w:t>
            </w:r>
            <w:r w:rsidRPr="00767DCB">
              <w:rPr>
                <w:rFonts w:asciiTheme="minorHAnsi" w:hAnsiTheme="minorHAnsi" w:cstheme="minorHAnsi"/>
              </w:rPr>
              <w:t xml:space="preserve">: </w:t>
            </w:r>
            <w:r w:rsidR="0081517E" w:rsidRPr="00767DCB">
              <w:rPr>
                <w:rFonts w:asciiTheme="minorHAnsi" w:hAnsiTheme="minorHAnsi" w:cstheme="minorHAnsi"/>
              </w:rPr>
              <w:t xml:space="preserve"> </w:t>
            </w:r>
            <w:r w:rsidRPr="00767DCB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767DCB">
              <w:rPr>
                <w:rFonts w:asciiTheme="minorHAnsi" w:hAnsiTheme="minorHAnsi" w:cstheme="minorHAnsi"/>
              </w:rPr>
              <w:t>Ευρωπαίου</w:t>
            </w:r>
            <w:r w:rsidRPr="00767DCB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767DCB" w:rsidTr="00BC6B8F">
        <w:tc>
          <w:tcPr>
            <w:tcW w:w="10314" w:type="dxa"/>
            <w:shd w:val="clear" w:color="auto" w:fill="E7E6E6" w:themeFill="background2"/>
          </w:tcPr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767DCB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767DCB" w:rsidTr="00BC6B8F">
        <w:tc>
          <w:tcPr>
            <w:tcW w:w="10314" w:type="dxa"/>
          </w:tcPr>
          <w:p w:rsidR="002B1183" w:rsidRPr="00767DCB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767DCB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767DCB" w:rsidTr="00BC6B8F">
        <w:tc>
          <w:tcPr>
            <w:tcW w:w="10314" w:type="dxa"/>
          </w:tcPr>
          <w:p w:rsidR="00767DCB" w:rsidRPr="00767DCB" w:rsidRDefault="00767DCB" w:rsidP="00767DC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767DCB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767DCB" w:rsidTr="00BC6B8F">
        <w:tc>
          <w:tcPr>
            <w:tcW w:w="10314" w:type="dxa"/>
            <w:shd w:val="clear" w:color="auto" w:fill="E7E6E6" w:themeFill="background2"/>
          </w:tcPr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767DCB" w:rsidTr="00BC6B8F">
        <w:tc>
          <w:tcPr>
            <w:tcW w:w="10314" w:type="dxa"/>
          </w:tcPr>
          <w:p w:rsidR="00BC6B8F" w:rsidRPr="00767DCB" w:rsidRDefault="00BC6B8F" w:rsidP="00BC6B8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BC6B8F" w:rsidRPr="00767DCB" w:rsidRDefault="00BC6B8F" w:rsidP="00BC6B8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767DCB">
              <w:rPr>
                <w:rFonts w:asciiTheme="minorHAnsi" w:hAnsiTheme="minorHAnsi" w:cstheme="minorHAnsi"/>
                <w:lang w:val="en-US"/>
              </w:rPr>
              <w:t>i</w:t>
            </w:r>
            <w:r w:rsidRPr="00767DCB">
              <w:rPr>
                <w:rFonts w:asciiTheme="minorHAnsi" w:hAnsiTheme="minorHAnsi" w:cstheme="minorHAnsi"/>
              </w:rPr>
              <w:t xml:space="preserve">) για την </w:t>
            </w:r>
            <w:r w:rsidR="0014716F" w:rsidRPr="00767DCB">
              <w:rPr>
                <w:rFonts w:asciiTheme="minorHAnsi" w:hAnsiTheme="minorHAnsi" w:cstheme="minorHAnsi"/>
              </w:rPr>
              <w:t xml:space="preserve">απόφαση τοποθέτησης συσκευής υγραερίου και ii) για </w:t>
            </w:r>
            <w:r w:rsidRPr="00767DCB">
              <w:rPr>
                <w:rFonts w:asciiTheme="minorHAnsi" w:hAnsiTheme="minorHAnsi" w:cstheme="minorHAnsi"/>
              </w:rPr>
              <w:t>την παροχή εξουσιοδότησης στο πρόσωπο που θα προσέλθει.</w:t>
            </w:r>
          </w:p>
          <w:p w:rsidR="00BC6B8F" w:rsidRPr="00767DCB" w:rsidRDefault="00BC6B8F" w:rsidP="00BC6B8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Για Ο.Ε., Ε.Ε., Ε.Π.Ε., Ι.Κ.Ε</w:t>
            </w:r>
            <w:r w:rsidR="0079776F">
              <w:rPr>
                <w:rFonts w:asciiTheme="minorHAnsi" w:hAnsiTheme="minorHAnsi" w:cstheme="minorHAnsi"/>
              </w:rPr>
              <w:t>.</w:t>
            </w:r>
            <w:r w:rsidRPr="00767DCB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767DCB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767DCB" w:rsidTr="00BC6B8F">
        <w:tc>
          <w:tcPr>
            <w:tcW w:w="10314" w:type="dxa"/>
            <w:shd w:val="clear" w:color="auto" w:fill="E7E6E6" w:themeFill="background2"/>
          </w:tcPr>
          <w:p w:rsidR="00F862E9" w:rsidRPr="00767DCB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767DCB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767DCB" w:rsidTr="00BC6B8F">
        <w:tc>
          <w:tcPr>
            <w:tcW w:w="10314" w:type="dxa"/>
          </w:tcPr>
          <w:p w:rsidR="00F862E9" w:rsidRDefault="00602350" w:rsidP="00A36E0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/>
                <w:spacing w:val="-4"/>
              </w:rPr>
            </w:pPr>
            <w:r w:rsidRPr="00767DCB">
              <w:rPr>
                <w:rFonts w:asciiTheme="minorHAnsi" w:hAnsiTheme="minorHAnsi" w:cstheme="minorHAnsi"/>
                <w:bCs/>
                <w:color w:val="000000"/>
                <w:spacing w:val="-4"/>
              </w:rPr>
              <w:t>Διαβιβάζεται Πρακτικό Ελέγχου στην Δ.Μ.Ε.</w:t>
            </w:r>
          </w:p>
          <w:p w:rsidR="00767DCB" w:rsidRPr="00767DCB" w:rsidRDefault="00767DCB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767DCB" w:rsidTr="00BC6B8F">
        <w:tc>
          <w:tcPr>
            <w:tcW w:w="10314" w:type="dxa"/>
          </w:tcPr>
          <w:p w:rsidR="002B1183" w:rsidRPr="00767DCB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767DCB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FB47D4" w:rsidRDefault="00C11BA7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p w:rsidR="008C4572" w:rsidRDefault="008C4572" w:rsidP="008C4572">
      <w:pPr>
        <w:ind w:right="-719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Δημιουργία παραβόλου από την εφαρμογή του e-παραβόλου στην ιστοσελίδα:</w:t>
      </w:r>
      <w:r>
        <w:rPr>
          <w:sz w:val="40"/>
        </w:rPr>
        <w:t xml:space="preserve"> </w:t>
      </w:r>
      <w:hyperlink r:id="rId9" w:history="1">
        <w:r>
          <w:rPr>
            <w:rStyle w:val="-"/>
            <w:sz w:val="20"/>
            <w:szCs w:val="20"/>
          </w:rPr>
          <w:t>https://www1.gsis.gr/sgsisapps/eparavolo/public/welcome.htm</w:t>
        </w:r>
      </w:hyperlink>
    </w:p>
    <w:p w:rsidR="005D122F" w:rsidRPr="00FB47D4" w:rsidRDefault="005D122F">
      <w:pPr>
        <w:spacing w:line="320" w:lineRule="exact"/>
        <w:rPr>
          <w:rFonts w:asciiTheme="minorHAnsi" w:hAnsiTheme="minorHAnsi" w:cstheme="minorHAnsi"/>
          <w:b/>
        </w:rPr>
      </w:pPr>
      <w:bookmarkStart w:id="1" w:name="_GoBack"/>
      <w:bookmarkEnd w:id="1"/>
    </w:p>
    <w:tbl>
      <w:tblPr>
        <w:tblStyle w:val="a4"/>
        <w:tblW w:w="9294" w:type="dxa"/>
        <w:jc w:val="center"/>
        <w:tblInd w:w="-527" w:type="dxa"/>
        <w:tblLook w:val="04A0"/>
      </w:tblPr>
      <w:tblGrid>
        <w:gridCol w:w="5679"/>
        <w:gridCol w:w="1403"/>
        <w:gridCol w:w="2212"/>
      </w:tblGrid>
      <w:tr w:rsidR="00457D6F" w:rsidRPr="00767DCB" w:rsidTr="00767DCB">
        <w:trPr>
          <w:trHeight w:val="284"/>
          <w:jc w:val="center"/>
        </w:trPr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7D6F" w:rsidRPr="00767DCB" w:rsidRDefault="00457D6F" w:rsidP="004D24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36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 xml:space="preserve">Έλεγχος </w:t>
            </w:r>
          </w:p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Εγκατάστασης Υγραεριοκίνησης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Κωδικός Παραβόλου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tcBorders>
              <w:top w:val="single" w:sz="4" w:space="0" w:color="auto"/>
            </w:tcBorders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Ε.Ι.Χ.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7062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Ε.Δ.Χ.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7063</w:t>
            </w:r>
          </w:p>
        </w:tc>
      </w:tr>
      <w:tr w:rsidR="00642EF1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642EF1" w:rsidRPr="00767DCB" w:rsidRDefault="00642EF1" w:rsidP="00642EF1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Εκπαιδευτικό</w:t>
            </w:r>
          </w:p>
        </w:tc>
        <w:tc>
          <w:tcPr>
            <w:tcW w:w="1403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2212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7064</w:t>
            </w:r>
          </w:p>
        </w:tc>
      </w:tr>
      <w:tr w:rsidR="00642EF1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642EF1" w:rsidRPr="00767DCB" w:rsidRDefault="00642EF1" w:rsidP="00642EF1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Ασθενοφόρο</w:t>
            </w:r>
          </w:p>
        </w:tc>
        <w:tc>
          <w:tcPr>
            <w:tcW w:w="1403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2212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7065</w:t>
            </w:r>
          </w:p>
        </w:tc>
      </w:tr>
      <w:tr w:rsidR="00642EF1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642EF1" w:rsidRPr="00767DCB" w:rsidRDefault="00642EF1" w:rsidP="00642EF1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Νεκροφόρα</w:t>
            </w:r>
          </w:p>
        </w:tc>
        <w:tc>
          <w:tcPr>
            <w:tcW w:w="1403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2212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7066</w:t>
            </w:r>
          </w:p>
        </w:tc>
      </w:tr>
      <w:tr w:rsidR="00642EF1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642EF1" w:rsidRPr="00767DCB" w:rsidRDefault="00642EF1" w:rsidP="00642EF1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Αυτοκινούμενο Τροχόσπιτο</w:t>
            </w:r>
          </w:p>
        </w:tc>
        <w:tc>
          <w:tcPr>
            <w:tcW w:w="1403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2212" w:type="dxa"/>
            <w:vAlign w:val="center"/>
          </w:tcPr>
          <w:p w:rsidR="00642EF1" w:rsidRPr="00767DCB" w:rsidRDefault="00642EF1" w:rsidP="00642EF1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7067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Φορτηγά έως 3,5 Τ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7068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Φορτηγά από 3,5 Τ έως 12 Τ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137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7069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Φορτηγά άνω των 12 Τ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7070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Λεωφορείο έως 10 Μέτρα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7071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Λεωφορείο άνω των 10 Μέτρων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7072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Λεωφορείο</w:t>
            </w:r>
            <w:r w:rsidR="00767DCB" w:rsidRPr="00767DCB">
              <w:rPr>
                <w:rFonts w:asciiTheme="minorHAnsi" w:hAnsiTheme="minorHAnsi" w:cstheme="minorHAnsi"/>
                <w:b/>
              </w:rPr>
              <w:t xml:space="preserve"> </w:t>
            </w:r>
            <w:r w:rsidRPr="00767DCB">
              <w:rPr>
                <w:rFonts w:asciiTheme="minorHAnsi" w:hAnsiTheme="minorHAnsi" w:cstheme="minorHAnsi"/>
                <w:b/>
              </w:rPr>
              <w:t>Αρθρωτό-Διώροφο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161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7073</w:t>
            </w:r>
          </w:p>
        </w:tc>
      </w:tr>
      <w:tr w:rsidR="00457D6F" w:rsidRPr="00767DCB" w:rsidTr="00767DCB">
        <w:trPr>
          <w:trHeight w:val="284"/>
          <w:jc w:val="center"/>
        </w:trPr>
        <w:tc>
          <w:tcPr>
            <w:tcW w:w="5679" w:type="dxa"/>
            <w:vAlign w:val="center"/>
          </w:tcPr>
          <w:p w:rsidR="00457D6F" w:rsidRPr="00767DCB" w:rsidRDefault="00457D6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767DCB">
              <w:rPr>
                <w:rFonts w:asciiTheme="minorHAnsi" w:hAnsiTheme="minorHAnsi" w:cstheme="minorHAnsi"/>
                <w:b/>
              </w:rPr>
              <w:t>Συνδυασμοί οχημάτων με ίδιο αρ. κυκλοφορίας (1 Άδεια)</w:t>
            </w:r>
          </w:p>
        </w:tc>
        <w:tc>
          <w:tcPr>
            <w:tcW w:w="1403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171</w:t>
            </w:r>
          </w:p>
        </w:tc>
        <w:tc>
          <w:tcPr>
            <w:tcW w:w="2212" w:type="dxa"/>
            <w:vAlign w:val="center"/>
          </w:tcPr>
          <w:p w:rsidR="00457D6F" w:rsidRPr="00767DCB" w:rsidRDefault="00457D6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767DCB">
              <w:rPr>
                <w:rFonts w:asciiTheme="minorHAnsi" w:hAnsiTheme="minorHAnsi" w:cstheme="minorHAnsi"/>
              </w:rPr>
              <w:t>7076</w:t>
            </w:r>
          </w:p>
        </w:tc>
      </w:tr>
    </w:tbl>
    <w:p w:rsidR="00F862E9" w:rsidRPr="00FB47D4" w:rsidRDefault="00F862E9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sectPr w:rsidR="00F862E9" w:rsidRPr="00FB47D4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46" w:rsidRDefault="00A11E46" w:rsidP="00FB47D4">
      <w:r>
        <w:separator/>
      </w:r>
    </w:p>
  </w:endnote>
  <w:endnote w:type="continuationSeparator" w:id="1">
    <w:p w:rsidR="00A11E46" w:rsidRDefault="00A11E46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46" w:rsidRDefault="00A11E46" w:rsidP="00FB47D4">
      <w:r>
        <w:separator/>
      </w:r>
    </w:p>
  </w:footnote>
  <w:footnote w:type="continuationSeparator" w:id="1">
    <w:p w:rsidR="00A11E46" w:rsidRDefault="00A11E46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pt;height:11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55C"/>
    <w:rsid w:val="00054F3A"/>
    <w:rsid w:val="00081163"/>
    <w:rsid w:val="00081B30"/>
    <w:rsid w:val="000A2DF6"/>
    <w:rsid w:val="000B243C"/>
    <w:rsid w:val="000B59AE"/>
    <w:rsid w:val="000C62FB"/>
    <w:rsid w:val="000C6F58"/>
    <w:rsid w:val="000C7038"/>
    <w:rsid w:val="000C756D"/>
    <w:rsid w:val="000F7679"/>
    <w:rsid w:val="001135CC"/>
    <w:rsid w:val="001220F9"/>
    <w:rsid w:val="00130BA3"/>
    <w:rsid w:val="00132A80"/>
    <w:rsid w:val="00143291"/>
    <w:rsid w:val="0014716F"/>
    <w:rsid w:val="00164871"/>
    <w:rsid w:val="00177C6E"/>
    <w:rsid w:val="00195224"/>
    <w:rsid w:val="00196CBA"/>
    <w:rsid w:val="001A0EF8"/>
    <w:rsid w:val="001D0A50"/>
    <w:rsid w:val="001D69D0"/>
    <w:rsid w:val="00223824"/>
    <w:rsid w:val="002366B0"/>
    <w:rsid w:val="00271735"/>
    <w:rsid w:val="00276CFD"/>
    <w:rsid w:val="00277A9C"/>
    <w:rsid w:val="00280273"/>
    <w:rsid w:val="002A4157"/>
    <w:rsid w:val="002A7346"/>
    <w:rsid w:val="002B1183"/>
    <w:rsid w:val="002B3E3E"/>
    <w:rsid w:val="002D0F17"/>
    <w:rsid w:val="002E47D3"/>
    <w:rsid w:val="00307E19"/>
    <w:rsid w:val="00317367"/>
    <w:rsid w:val="00342DCC"/>
    <w:rsid w:val="0038727F"/>
    <w:rsid w:val="00391D38"/>
    <w:rsid w:val="00393E40"/>
    <w:rsid w:val="003C66B4"/>
    <w:rsid w:val="003F4C98"/>
    <w:rsid w:val="00422E74"/>
    <w:rsid w:val="00431BF0"/>
    <w:rsid w:val="00442C00"/>
    <w:rsid w:val="004466B6"/>
    <w:rsid w:val="00457D6F"/>
    <w:rsid w:val="00463428"/>
    <w:rsid w:val="004857F8"/>
    <w:rsid w:val="00493456"/>
    <w:rsid w:val="00496CD2"/>
    <w:rsid w:val="004C42BF"/>
    <w:rsid w:val="004C5AA7"/>
    <w:rsid w:val="004C7FFC"/>
    <w:rsid w:val="004D070C"/>
    <w:rsid w:val="004F32EB"/>
    <w:rsid w:val="00511EB7"/>
    <w:rsid w:val="00581AAF"/>
    <w:rsid w:val="005840B4"/>
    <w:rsid w:val="005859CF"/>
    <w:rsid w:val="005B5F60"/>
    <w:rsid w:val="005D122F"/>
    <w:rsid w:val="00602350"/>
    <w:rsid w:val="00611A24"/>
    <w:rsid w:val="00614BCC"/>
    <w:rsid w:val="00626689"/>
    <w:rsid w:val="00642EF1"/>
    <w:rsid w:val="00656D7F"/>
    <w:rsid w:val="0069407D"/>
    <w:rsid w:val="006F28EE"/>
    <w:rsid w:val="007255A7"/>
    <w:rsid w:val="00741030"/>
    <w:rsid w:val="00751728"/>
    <w:rsid w:val="007564C0"/>
    <w:rsid w:val="00767DCB"/>
    <w:rsid w:val="00772AF9"/>
    <w:rsid w:val="00793D19"/>
    <w:rsid w:val="0079776F"/>
    <w:rsid w:val="007A442A"/>
    <w:rsid w:val="007A4718"/>
    <w:rsid w:val="007D1587"/>
    <w:rsid w:val="007D2253"/>
    <w:rsid w:val="007F5CF5"/>
    <w:rsid w:val="00807605"/>
    <w:rsid w:val="00814258"/>
    <w:rsid w:val="0081517E"/>
    <w:rsid w:val="00821052"/>
    <w:rsid w:val="008210A1"/>
    <w:rsid w:val="00823396"/>
    <w:rsid w:val="00827F99"/>
    <w:rsid w:val="008310E4"/>
    <w:rsid w:val="00864826"/>
    <w:rsid w:val="00895473"/>
    <w:rsid w:val="008C1DBF"/>
    <w:rsid w:val="008C4572"/>
    <w:rsid w:val="008D3EF8"/>
    <w:rsid w:val="008D6FA2"/>
    <w:rsid w:val="00941770"/>
    <w:rsid w:val="00951B86"/>
    <w:rsid w:val="009819EB"/>
    <w:rsid w:val="009952F4"/>
    <w:rsid w:val="009976A2"/>
    <w:rsid w:val="009B7940"/>
    <w:rsid w:val="009F7467"/>
    <w:rsid w:val="00A11E46"/>
    <w:rsid w:val="00A35C77"/>
    <w:rsid w:val="00A36E0F"/>
    <w:rsid w:val="00A45EE1"/>
    <w:rsid w:val="00A478D3"/>
    <w:rsid w:val="00A70232"/>
    <w:rsid w:val="00AB1EF8"/>
    <w:rsid w:val="00AD00F4"/>
    <w:rsid w:val="00AE1363"/>
    <w:rsid w:val="00B32DBD"/>
    <w:rsid w:val="00B60F8D"/>
    <w:rsid w:val="00B77521"/>
    <w:rsid w:val="00B80E91"/>
    <w:rsid w:val="00BC6B8F"/>
    <w:rsid w:val="00BD5DCF"/>
    <w:rsid w:val="00C11BA7"/>
    <w:rsid w:val="00C37470"/>
    <w:rsid w:val="00C4601C"/>
    <w:rsid w:val="00C55634"/>
    <w:rsid w:val="00C825DA"/>
    <w:rsid w:val="00CA0371"/>
    <w:rsid w:val="00CA1326"/>
    <w:rsid w:val="00CB3087"/>
    <w:rsid w:val="00CC0E51"/>
    <w:rsid w:val="00CD3117"/>
    <w:rsid w:val="00D27216"/>
    <w:rsid w:val="00D37FF7"/>
    <w:rsid w:val="00D53BE3"/>
    <w:rsid w:val="00D6476C"/>
    <w:rsid w:val="00D7700B"/>
    <w:rsid w:val="00DA5403"/>
    <w:rsid w:val="00DC435E"/>
    <w:rsid w:val="00DD728A"/>
    <w:rsid w:val="00DE0FC8"/>
    <w:rsid w:val="00E33855"/>
    <w:rsid w:val="00E77BEE"/>
    <w:rsid w:val="00EA538C"/>
    <w:rsid w:val="00EE2C31"/>
    <w:rsid w:val="00F511E0"/>
    <w:rsid w:val="00F514CB"/>
    <w:rsid w:val="00F54D76"/>
    <w:rsid w:val="00F56E47"/>
    <w:rsid w:val="00F57FC6"/>
    <w:rsid w:val="00F73366"/>
    <w:rsid w:val="00F77810"/>
    <w:rsid w:val="00F813AB"/>
    <w:rsid w:val="00F862E9"/>
    <w:rsid w:val="00F929CD"/>
    <w:rsid w:val="00F96EB4"/>
    <w:rsid w:val="00F97E4B"/>
    <w:rsid w:val="00FB47D4"/>
    <w:rsid w:val="00FD6EEA"/>
    <w:rsid w:val="00FE2C79"/>
    <w:rsid w:val="00FE43EF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3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91D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gsis.gr/sgsisapps/eparavolo/public/welcom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22</cp:revision>
  <dcterms:created xsi:type="dcterms:W3CDTF">2020-10-05T07:52:00Z</dcterms:created>
  <dcterms:modified xsi:type="dcterms:W3CDTF">2021-06-01T08:33:00Z</dcterms:modified>
</cp:coreProperties>
</file>