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91156A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3498215</wp:posOffset>
            </wp:positionH>
            <wp:positionV relativeFrom="paragraph">
              <wp:posOffset>-90170</wp:posOffset>
            </wp:positionV>
            <wp:extent cx="419735" cy="41529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A76" w:rsidRPr="00731A76">
        <w:rPr>
          <w:noProof/>
        </w:rPr>
        <w:pict>
          <v:oval id="Οβάλ 2" o:spid="_x0000_s1026" style="position:absolute;left:0;text-align:left;margin-left:432.75pt;margin-top:-9.05pt;width:80.25pt;height:33pt;z-index:25166131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5A03B9" w:rsidRDefault="005A03B9" w:rsidP="005A03B9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Κ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  <w10:wrap anchorx="margin"/>
          </v:oval>
        </w:pict>
      </w:r>
      <w:r w:rsidR="00177C6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195224" w:rsidRDefault="00177C6E" w:rsidP="00195224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195224" w:rsidRPr="007D2253" w:rsidRDefault="00195224" w:rsidP="0091156A">
      <w:pPr>
        <w:pStyle w:val="a8"/>
        <w:ind w:left="0" w:right="-132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7D2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  <w:r w:rsidR="00177C6E" w:rsidRPr="007D2253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:rsidR="00195224" w:rsidRPr="00815460" w:rsidRDefault="00D42D96" w:rsidP="0091156A">
      <w:pPr>
        <w:pStyle w:val="a8"/>
        <w:ind w:left="0" w:right="-13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195224" w:rsidRPr="00815460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195224" w:rsidRPr="00815460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  <w:r w:rsidR="00177C6E"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            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195224" w:rsidRPr="003D34BB" w:rsidTr="00324EC1">
        <w:trPr>
          <w:trHeight w:val="239"/>
        </w:trPr>
        <w:tc>
          <w:tcPr>
            <w:tcW w:w="10090" w:type="dxa"/>
            <w:gridSpan w:val="4"/>
          </w:tcPr>
          <w:p w:rsidR="00195224" w:rsidRPr="0091156A" w:rsidRDefault="00195224" w:rsidP="00974FA7">
            <w:pPr>
              <w:pStyle w:val="TableParagraph"/>
              <w:spacing w:before="36"/>
              <w:ind w:left="2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324EC1">
        <w:trPr>
          <w:trHeight w:val="623"/>
        </w:trPr>
        <w:tc>
          <w:tcPr>
            <w:tcW w:w="10090" w:type="dxa"/>
            <w:gridSpan w:val="4"/>
          </w:tcPr>
          <w:p w:rsidR="00195224" w:rsidRPr="00195224" w:rsidRDefault="00DE51B2" w:rsidP="00DE51B2">
            <w:pPr>
              <w:pStyle w:val="TableParagraph"/>
              <w:spacing w:before="165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DE51B2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Χορήγηση πιστοποιητικού μέτρησης στάθμης θορύβου</w:t>
            </w:r>
          </w:p>
        </w:tc>
      </w:tr>
      <w:tr w:rsidR="00195224" w:rsidRPr="003D34BB" w:rsidTr="00324EC1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195224" w:rsidRPr="00CB3087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D34BB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974FA7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974FA7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EF234B" w:rsidRDefault="00EF234B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23824" w:rsidRPr="00223824" w:rsidRDefault="002238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974FA7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195224" w:rsidRPr="003D34BB" w:rsidTr="00324EC1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195224" w:rsidRPr="003D34BB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D34BB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7A183A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195224" w:rsidRPr="00496CD2" w:rsidTr="00324EC1">
        <w:trPr>
          <w:trHeight w:val="388"/>
        </w:trPr>
        <w:tc>
          <w:tcPr>
            <w:tcW w:w="2410" w:type="dxa"/>
            <w:shd w:val="clear" w:color="auto" w:fill="F1F1F1"/>
          </w:tcPr>
          <w:p w:rsidR="00195224" w:rsidRPr="00974FA7" w:rsidRDefault="00195224" w:rsidP="00974FA7">
            <w:pPr>
              <w:pStyle w:val="TableParagraph"/>
              <w:spacing w:before="83"/>
              <w:ind w:left="47"/>
              <w:jc w:val="center"/>
              <w:rPr>
                <w:rFonts w:asciiTheme="minorHAnsi" w:hAnsiTheme="minorHAnsi" w:cstheme="minorHAnsi"/>
                <w:b/>
              </w:rPr>
            </w:pPr>
            <w:r w:rsidRPr="00974FA7">
              <w:rPr>
                <w:rFonts w:asciiTheme="minorHAnsi" w:hAnsiTheme="minorHAnsi" w:cstheme="minorHAnsi"/>
                <w:b/>
              </w:rPr>
              <w:t>Αριθμός Κυκλοφορίας:</w:t>
            </w:r>
          </w:p>
        </w:tc>
        <w:tc>
          <w:tcPr>
            <w:tcW w:w="2518" w:type="dxa"/>
          </w:tcPr>
          <w:p w:rsidR="00195224" w:rsidRPr="00974FA7" w:rsidRDefault="00195224" w:rsidP="00974FA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195224" w:rsidRPr="00974FA7" w:rsidRDefault="00195224" w:rsidP="00974FA7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  <w:b/>
              </w:rPr>
              <w:t>Είδος Οχήματος</w:t>
            </w:r>
            <w:r w:rsidRPr="00974FA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402" w:type="dxa"/>
          </w:tcPr>
          <w:p w:rsidR="00195224" w:rsidRPr="00496CD2" w:rsidRDefault="00195224" w:rsidP="00431BF0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195224" w:rsidRPr="003D34BB" w:rsidTr="00324EC1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195224" w:rsidRPr="003D34BB" w:rsidRDefault="00195224" w:rsidP="00431BF0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4EC1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4EC1">
        <w:trPr>
          <w:trHeight w:val="328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4EC1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4EC1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 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4EC1">
        <w:trPr>
          <w:trHeight w:val="328"/>
        </w:trPr>
        <w:tc>
          <w:tcPr>
            <w:tcW w:w="1824" w:type="dxa"/>
          </w:tcPr>
          <w:p w:rsidR="00195224" w:rsidRPr="00974FA7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974FA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4EC1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4EC1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195224" w:rsidRPr="003D34BB" w:rsidTr="00324EC1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195224" w:rsidRPr="003D34BB" w:rsidRDefault="00195224" w:rsidP="00431BF0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4EC1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4EC1">
        <w:trPr>
          <w:trHeight w:val="328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4EC1">
        <w:trPr>
          <w:trHeight w:val="330"/>
        </w:trPr>
        <w:tc>
          <w:tcPr>
            <w:tcW w:w="3251" w:type="dxa"/>
            <w:gridSpan w:val="2"/>
          </w:tcPr>
          <w:p w:rsidR="00195224" w:rsidRPr="00195224" w:rsidRDefault="00195224" w:rsidP="00974FA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Αριθ.&amp; Έτος ΦΕΚ ή ΓΕΜΗ:</w:t>
            </w:r>
          </w:p>
        </w:tc>
        <w:tc>
          <w:tcPr>
            <w:tcW w:w="6843" w:type="dxa"/>
            <w:gridSpan w:val="8"/>
          </w:tcPr>
          <w:p w:rsidR="00195224" w:rsidRPr="0019522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324EC1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324EC1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974FA7" w:rsidTr="00324EC1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195224" w:rsidRPr="00974FA7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74FA7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974FA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974FA7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974FA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974FA7" w:rsidTr="00324EC1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974FA7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974FA7" w:rsidTr="00324EC1">
        <w:trPr>
          <w:trHeight w:val="331"/>
        </w:trPr>
        <w:tc>
          <w:tcPr>
            <w:tcW w:w="1709" w:type="dxa"/>
          </w:tcPr>
          <w:p w:rsidR="00195224" w:rsidRPr="00974FA7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74FA7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974FA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974FA7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974FA7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974FA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974FA7" w:rsidTr="00324EC1">
        <w:trPr>
          <w:trHeight w:val="330"/>
        </w:trPr>
        <w:tc>
          <w:tcPr>
            <w:tcW w:w="1709" w:type="dxa"/>
          </w:tcPr>
          <w:p w:rsidR="00195224" w:rsidRPr="00974FA7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74FA7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974FA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974FA7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974FA7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974FA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974FA7" w:rsidTr="00324EC1">
        <w:trPr>
          <w:trHeight w:val="328"/>
        </w:trPr>
        <w:tc>
          <w:tcPr>
            <w:tcW w:w="1709" w:type="dxa"/>
          </w:tcPr>
          <w:p w:rsidR="00195224" w:rsidRPr="00974FA7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74FA7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974FA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974FA7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FA7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974FA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974FA7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974FA7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974FA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974FA7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974FA7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974FA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974FA7" w:rsidTr="00324EC1">
        <w:trPr>
          <w:trHeight w:val="330"/>
        </w:trPr>
        <w:tc>
          <w:tcPr>
            <w:tcW w:w="1709" w:type="dxa"/>
          </w:tcPr>
          <w:p w:rsidR="00195224" w:rsidRPr="00974FA7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74FA7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974FA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974FA7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FA7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974FA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2D1376" w:rsidRDefault="00195224" w:rsidP="00807605">
      <w:pPr>
        <w:ind w:right="580"/>
        <w:rPr>
          <w:rFonts w:asciiTheme="minorHAnsi" w:eastAsia="Arial" w:hAnsiTheme="minorHAnsi" w:cstheme="minorHAnsi"/>
          <w:sz w:val="10"/>
        </w:rPr>
      </w:pPr>
    </w:p>
    <w:p w:rsidR="00195224" w:rsidRPr="00E77BEE" w:rsidRDefault="00195224" w:rsidP="00807605">
      <w:pPr>
        <w:ind w:right="580"/>
        <w:rPr>
          <w:rFonts w:asciiTheme="minorHAnsi" w:eastAsia="Arial" w:hAnsiTheme="minorHAnsi" w:cstheme="minorHAnsi"/>
          <w:b/>
        </w:rPr>
      </w:pPr>
      <w:r w:rsidRPr="00E77BEE">
        <w:rPr>
          <w:rFonts w:asciiTheme="minorHAnsi" w:eastAsia="Arial" w:hAnsiTheme="minorHAnsi" w:cstheme="minorHAnsi"/>
          <w:b/>
        </w:rPr>
        <w:t>Αίτηση:</w:t>
      </w:r>
    </w:p>
    <w:p w:rsidR="00FB2110" w:rsidRPr="002D1376" w:rsidRDefault="00223824" w:rsidP="002D137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3824">
        <w:rPr>
          <w:rFonts w:asciiTheme="minorHAnsi" w:hAnsiTheme="minorHAnsi" w:cstheme="minorHAnsi"/>
          <w:sz w:val="20"/>
          <w:szCs w:val="20"/>
        </w:rPr>
        <w:t xml:space="preserve">Παρακαλώ </w:t>
      </w:r>
      <w:r w:rsidR="00FB2110" w:rsidRPr="002D1376">
        <w:rPr>
          <w:rFonts w:asciiTheme="minorHAnsi" w:hAnsiTheme="minorHAnsi" w:cstheme="minorHAnsi"/>
          <w:sz w:val="20"/>
          <w:szCs w:val="20"/>
        </w:rPr>
        <w:t>όπως προβείτε στην μέτρηση της ηχητικής στάθμης του μεταχειρισμένου επιβατηγού αυτοκινήτου / φορτηγού / λεωφορείου με στοιχεία:</w:t>
      </w:r>
    </w:p>
    <w:p w:rsidR="00FB2110" w:rsidRPr="002D1376" w:rsidRDefault="00FB2110" w:rsidP="002D1376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1376">
        <w:rPr>
          <w:rFonts w:asciiTheme="minorHAnsi" w:hAnsiTheme="minorHAnsi" w:cstheme="minorHAnsi"/>
          <w:b/>
          <w:sz w:val="20"/>
          <w:szCs w:val="20"/>
        </w:rPr>
        <w:t>Εργοστάσιο κατασκευής: …………………………….</w:t>
      </w:r>
    </w:p>
    <w:p w:rsidR="00FB2110" w:rsidRPr="002D1376" w:rsidRDefault="00FB2110" w:rsidP="002D1376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1376">
        <w:rPr>
          <w:rFonts w:asciiTheme="minorHAnsi" w:hAnsiTheme="minorHAnsi" w:cstheme="minorHAnsi"/>
          <w:b/>
          <w:sz w:val="20"/>
          <w:szCs w:val="20"/>
        </w:rPr>
        <w:t>Αριθ. Πλαισίου: ………………………...</w:t>
      </w:r>
      <w:r w:rsidR="00140112">
        <w:rPr>
          <w:rFonts w:asciiTheme="minorHAnsi" w:hAnsiTheme="minorHAnsi" w:cstheme="minorHAnsi"/>
          <w:b/>
          <w:sz w:val="20"/>
          <w:szCs w:val="20"/>
        </w:rPr>
        <w:t>...</w:t>
      </w:r>
      <w:r w:rsidRPr="002D1376">
        <w:rPr>
          <w:rFonts w:asciiTheme="minorHAnsi" w:hAnsiTheme="minorHAnsi" w:cstheme="minorHAnsi"/>
          <w:b/>
          <w:sz w:val="20"/>
          <w:szCs w:val="20"/>
        </w:rPr>
        <w:t>…………...</w:t>
      </w:r>
    </w:p>
    <w:p w:rsidR="00FB2110" w:rsidRPr="002D1376" w:rsidRDefault="00FB2110" w:rsidP="002D1376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1376">
        <w:rPr>
          <w:rFonts w:asciiTheme="minorHAnsi" w:hAnsiTheme="minorHAnsi" w:cstheme="minorHAnsi"/>
          <w:b/>
          <w:sz w:val="20"/>
          <w:szCs w:val="20"/>
        </w:rPr>
        <w:t>Προέλευση οχήματος:……………………</w:t>
      </w:r>
      <w:r w:rsidR="00140112">
        <w:rPr>
          <w:rFonts w:asciiTheme="minorHAnsi" w:hAnsiTheme="minorHAnsi" w:cstheme="minorHAnsi"/>
          <w:b/>
          <w:sz w:val="20"/>
          <w:szCs w:val="20"/>
        </w:rPr>
        <w:t>……….</w:t>
      </w:r>
      <w:r w:rsidRPr="002D1376">
        <w:rPr>
          <w:rFonts w:asciiTheme="minorHAnsi" w:hAnsiTheme="minorHAnsi" w:cstheme="minorHAnsi"/>
          <w:b/>
          <w:sz w:val="20"/>
          <w:szCs w:val="20"/>
        </w:rPr>
        <w:t>……</w:t>
      </w:r>
    </w:p>
    <w:p w:rsidR="001F3BB1" w:rsidRPr="002D1376" w:rsidRDefault="00FB2110" w:rsidP="002D1376">
      <w:pPr>
        <w:spacing w:line="360" w:lineRule="auto"/>
        <w:jc w:val="both"/>
        <w:rPr>
          <w:rFonts w:asciiTheme="minorHAnsi" w:hAnsiTheme="minorHAnsi" w:cstheme="minorHAnsi"/>
          <w:sz w:val="12"/>
          <w:szCs w:val="20"/>
        </w:rPr>
      </w:pPr>
      <w:r w:rsidRPr="002D1376">
        <w:rPr>
          <w:rFonts w:asciiTheme="minorHAnsi" w:hAnsiTheme="minorHAnsi" w:cstheme="minorHAnsi"/>
          <w:sz w:val="20"/>
          <w:szCs w:val="20"/>
        </w:rPr>
        <w:t>προκειμένου να ταξινομηθεί στην Δ/νση Μεταφορών ………………………...</w:t>
      </w:r>
      <w:r w:rsidR="001212BE">
        <w:rPr>
          <w:rFonts w:asciiTheme="minorHAnsi" w:hAnsiTheme="minorHAnsi" w:cstheme="minorHAnsi"/>
          <w:sz w:val="20"/>
          <w:szCs w:val="20"/>
        </w:rPr>
        <w:t>.............</w:t>
      </w:r>
      <w:r w:rsidRPr="002D1376">
        <w:rPr>
          <w:rFonts w:asciiTheme="minorHAnsi" w:hAnsiTheme="minorHAnsi" w:cstheme="minorHAnsi"/>
          <w:sz w:val="20"/>
          <w:szCs w:val="20"/>
        </w:rPr>
        <w:t xml:space="preserve"> και να μου χορηγήσετε πρακτικό δοκιμών</w:t>
      </w:r>
      <w:r w:rsidR="00974FA7">
        <w:rPr>
          <w:rFonts w:asciiTheme="minorHAnsi" w:hAnsiTheme="minorHAnsi" w:cstheme="minorHAnsi"/>
          <w:sz w:val="20"/>
          <w:szCs w:val="20"/>
        </w:rPr>
        <w:t>.</w:t>
      </w:r>
    </w:p>
    <w:p w:rsidR="00CB3087" w:rsidRPr="00BC6AE1" w:rsidRDefault="00CB3087" w:rsidP="00CB3087">
      <w:pPr>
        <w:spacing w:before="4"/>
        <w:rPr>
          <w:rFonts w:asciiTheme="minorHAnsi" w:hAnsiTheme="minorHAnsi" w:cstheme="minorHAnsi"/>
          <w:i/>
          <w:sz w:val="20"/>
          <w:szCs w:val="20"/>
        </w:rPr>
      </w:pPr>
      <w:r w:rsidRPr="00BC6AE1">
        <w:rPr>
          <w:rFonts w:asciiTheme="minorHAnsi" w:hAnsiTheme="minorHAnsi" w:cstheme="minorHAnsi"/>
          <w:b/>
          <w:sz w:val="20"/>
          <w:szCs w:val="20"/>
          <w:u w:val="single"/>
        </w:rPr>
        <w:t>Υπεύθυνη Δήλωση</w:t>
      </w:r>
      <w:r w:rsidRPr="00BC6AE1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:rsidR="00130BA3" w:rsidRPr="00FB47D4" w:rsidRDefault="00CB3087" w:rsidP="00FB2110">
      <w:pPr>
        <w:spacing w:before="4"/>
        <w:jc w:val="both"/>
        <w:rPr>
          <w:rFonts w:asciiTheme="minorHAnsi" w:hAnsiTheme="minorHAnsi" w:cstheme="minorHAnsi"/>
          <w:sz w:val="20"/>
          <w:szCs w:val="20"/>
        </w:rPr>
      </w:pPr>
      <w:r w:rsidRPr="00BC6AE1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BC6AE1">
        <w:rPr>
          <w:rFonts w:asciiTheme="minorHAnsi" w:hAnsiTheme="minorHAnsi" w:cstheme="minorHAnsi"/>
          <w:position w:val="6"/>
          <w:sz w:val="20"/>
          <w:szCs w:val="20"/>
        </w:rPr>
        <w:t xml:space="preserve">(3) </w:t>
      </w:r>
      <w:r w:rsidRPr="00BC6AE1">
        <w:rPr>
          <w:rFonts w:asciiTheme="minorHAnsi" w:hAnsiTheme="minorHAnsi" w:cstheme="minorHAnsi"/>
          <w:sz w:val="20"/>
          <w:szCs w:val="20"/>
        </w:rPr>
        <w:t>που προβλέπονται από τις διατάξεις της παραγράφου 6 του άρθρου 22 του N.1599/1986, δηλώνω ότι:</w:t>
      </w:r>
      <w:r w:rsidR="00A36E0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:rsidR="00DC435E" w:rsidRPr="00FB47D4" w:rsidRDefault="00DC435E">
      <w:pPr>
        <w:spacing w:line="245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77BEE" w:rsidRDefault="00E33855" w:rsidP="002D1376">
      <w:pPr>
        <w:rPr>
          <w:rFonts w:asciiTheme="minorHAnsi" w:hAnsiTheme="minorHAnsi" w:cstheme="minorHAnsi"/>
          <w:sz w:val="19"/>
          <w:szCs w:val="19"/>
        </w:rPr>
      </w:pPr>
      <w:r w:rsidRPr="00195224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  <w:r w:rsidR="00195224" w:rsidRPr="007D2253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FB2110" w:rsidRPr="007D2253">
        <w:rPr>
          <w:rFonts w:asciiTheme="minorHAnsi" w:eastAsia="Arial" w:hAnsiTheme="minorHAnsi" w:cstheme="minorHAnsi"/>
          <w:sz w:val="20"/>
          <w:szCs w:val="20"/>
        </w:rPr>
        <w:t xml:space="preserve">                                                                                                  </w:t>
      </w:r>
      <w:r w:rsidR="00195224" w:rsidRPr="007D2253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="00130BA3" w:rsidRPr="00E77BEE">
        <w:rPr>
          <w:rFonts w:asciiTheme="minorHAnsi" w:eastAsia="Arial" w:hAnsiTheme="minorHAnsi" w:cstheme="minorHAnsi"/>
          <w:sz w:val="19"/>
          <w:szCs w:val="19"/>
        </w:rPr>
        <w:t>....…/...…/20</w:t>
      </w:r>
      <w:r w:rsidR="00195224" w:rsidRPr="00E77BEE">
        <w:rPr>
          <w:rFonts w:asciiTheme="minorHAnsi" w:eastAsia="Arial" w:hAnsiTheme="minorHAnsi" w:cstheme="minorHAnsi"/>
          <w:sz w:val="19"/>
          <w:szCs w:val="19"/>
        </w:rPr>
        <w:t>…….</w:t>
      </w:r>
    </w:p>
    <w:p w:rsidR="00D37FF7" w:rsidRPr="00E77BEE" w:rsidRDefault="00D37FF7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E77BEE" w:rsidRDefault="00E33855" w:rsidP="00D37FF7">
      <w:pPr>
        <w:ind w:left="7660"/>
        <w:rPr>
          <w:rFonts w:asciiTheme="minorHAnsi" w:hAnsiTheme="minorHAnsi" w:cstheme="minorHAnsi"/>
          <w:sz w:val="19"/>
          <w:szCs w:val="19"/>
        </w:rPr>
        <w:sectPr w:rsidR="005D122F" w:rsidRPr="00E77BEE" w:rsidSect="003D2E29">
          <w:headerReference w:type="default" r:id="rId8"/>
          <w:pgSz w:w="11900" w:h="16841"/>
          <w:pgMar w:top="506" w:right="986" w:bottom="0" w:left="840" w:header="0" w:footer="0" w:gutter="0"/>
          <w:cols w:space="720" w:equalWidth="0">
            <w:col w:w="10080"/>
          </w:cols>
        </w:sectPr>
      </w:pPr>
      <w:r w:rsidRPr="00E77BEE">
        <w:rPr>
          <w:rFonts w:asciiTheme="minorHAnsi" w:eastAsia="Arial" w:hAnsiTheme="minorHAnsi" w:cstheme="minorHAnsi"/>
          <w:sz w:val="19"/>
          <w:szCs w:val="19"/>
        </w:rPr>
        <w:t>(Υπογραφή)</w:t>
      </w:r>
    </w:p>
    <w:p w:rsidR="002B1183" w:rsidRPr="00974FA7" w:rsidRDefault="002B1183" w:rsidP="007D2253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0" w:name="page2"/>
      <w:bookmarkEnd w:id="0"/>
      <w:r w:rsidRPr="00974FA7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D122F" w:rsidRPr="00974FA7" w:rsidRDefault="00E33855">
      <w:pPr>
        <w:ind w:right="-79"/>
        <w:jc w:val="center"/>
        <w:rPr>
          <w:rFonts w:asciiTheme="minorHAnsi" w:hAnsiTheme="minorHAnsi" w:cstheme="minorHAnsi"/>
        </w:rPr>
      </w:pPr>
      <w:r w:rsidRPr="00974FA7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5D122F" w:rsidRPr="00974FA7" w:rsidRDefault="005D122F">
      <w:pPr>
        <w:spacing w:line="20" w:lineRule="exact"/>
        <w:rPr>
          <w:rFonts w:asciiTheme="minorHAnsi" w:hAnsiTheme="minorHAnsi" w:cstheme="minorHAnsi"/>
        </w:rPr>
      </w:pPr>
    </w:p>
    <w:p w:rsidR="005D122F" w:rsidRPr="00974FA7" w:rsidRDefault="005D122F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a4"/>
        <w:tblW w:w="10201" w:type="dxa"/>
        <w:tblLook w:val="04A0"/>
      </w:tblPr>
      <w:tblGrid>
        <w:gridCol w:w="578"/>
        <w:gridCol w:w="9623"/>
      </w:tblGrid>
      <w:tr w:rsidR="00D6476C" w:rsidRPr="00974FA7" w:rsidTr="003D2E29">
        <w:tc>
          <w:tcPr>
            <w:tcW w:w="572" w:type="dxa"/>
            <w:shd w:val="clear" w:color="auto" w:fill="E7E6E6" w:themeFill="background2"/>
          </w:tcPr>
          <w:p w:rsidR="00D6476C" w:rsidRPr="00974FA7" w:rsidRDefault="00F813A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74FA7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629" w:type="dxa"/>
            <w:shd w:val="clear" w:color="auto" w:fill="E7E6E6" w:themeFill="background2"/>
          </w:tcPr>
          <w:p w:rsidR="00D6476C" w:rsidRPr="00974FA7" w:rsidRDefault="00130BA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74FA7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974FA7" w:rsidRDefault="00827F9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974FA7" w:rsidTr="003D2E29">
        <w:tc>
          <w:tcPr>
            <w:tcW w:w="572" w:type="dxa"/>
          </w:tcPr>
          <w:p w:rsidR="00F813AB" w:rsidRPr="00974FA7" w:rsidRDefault="00F813AB" w:rsidP="00473FB4">
            <w:pPr>
              <w:jc w:val="center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629" w:type="dxa"/>
          </w:tcPr>
          <w:p w:rsidR="00F813AB" w:rsidRPr="00974FA7" w:rsidRDefault="00292B54" w:rsidP="00256BD8">
            <w:pPr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>Πιστοποιητικό Τελωνείου ή Ο.Δ.Δ.Υ.</w:t>
            </w:r>
          </w:p>
        </w:tc>
      </w:tr>
      <w:tr w:rsidR="00F813AB" w:rsidRPr="00974FA7" w:rsidTr="003D2E29">
        <w:tc>
          <w:tcPr>
            <w:tcW w:w="572" w:type="dxa"/>
          </w:tcPr>
          <w:p w:rsidR="00F813AB" w:rsidRPr="00974FA7" w:rsidRDefault="00F813AB" w:rsidP="00473FB4">
            <w:pPr>
              <w:jc w:val="center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629" w:type="dxa"/>
          </w:tcPr>
          <w:p w:rsidR="00F813AB" w:rsidRPr="0091156A" w:rsidRDefault="00292B54" w:rsidP="0091156A">
            <w:pPr>
              <w:rPr>
                <w:rFonts w:asciiTheme="minorHAnsi" w:hAnsiTheme="minorHAnsi" w:cstheme="minorHAnsi"/>
                <w:lang w:val="en-US"/>
              </w:rPr>
            </w:pPr>
            <w:r w:rsidRPr="00974FA7">
              <w:rPr>
                <w:rFonts w:asciiTheme="minorHAnsi" w:hAnsiTheme="minorHAnsi" w:cstheme="minorHAnsi"/>
              </w:rPr>
              <w:t>Δελτίο Τεχνικών Πληροφοριών</w:t>
            </w:r>
          </w:p>
        </w:tc>
      </w:tr>
      <w:tr w:rsidR="00292B54" w:rsidRPr="00974FA7" w:rsidTr="003D2E29">
        <w:tc>
          <w:tcPr>
            <w:tcW w:w="572" w:type="dxa"/>
          </w:tcPr>
          <w:p w:rsidR="00FD6EEA" w:rsidRPr="00974FA7" w:rsidRDefault="00FD6EEA" w:rsidP="00473FB4">
            <w:pPr>
              <w:jc w:val="center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629" w:type="dxa"/>
          </w:tcPr>
          <w:p w:rsidR="00FD6EEA" w:rsidRPr="00974FA7" w:rsidRDefault="00292B54" w:rsidP="00256BD8">
            <w:pPr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>Έντυπος κατάλογος ή επίσημη επιστολή του εργοστασίου με τεχνικά στοιχεία</w:t>
            </w:r>
          </w:p>
        </w:tc>
      </w:tr>
      <w:tr w:rsidR="003D2E29" w:rsidRPr="00974FA7" w:rsidTr="003D2E29">
        <w:tc>
          <w:tcPr>
            <w:tcW w:w="572" w:type="dxa"/>
          </w:tcPr>
          <w:p w:rsidR="00292B54" w:rsidRPr="00974FA7" w:rsidRDefault="00292B54" w:rsidP="00473FB4">
            <w:pPr>
              <w:jc w:val="center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629" w:type="dxa"/>
          </w:tcPr>
          <w:p w:rsidR="00292B54" w:rsidRPr="00974FA7" w:rsidRDefault="00292B54" w:rsidP="00256BD8">
            <w:pPr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>Υπεύθυνη Δήλωση μηχανολόγου ή τεχνολόγου μηχανικού ότι ο σιγαστήρας εξάτμισης δεν περιέχει ινώδη υλικά</w:t>
            </w:r>
          </w:p>
        </w:tc>
      </w:tr>
      <w:tr w:rsidR="00292B54" w:rsidRPr="00974FA7" w:rsidTr="003D2E29">
        <w:tc>
          <w:tcPr>
            <w:tcW w:w="572" w:type="dxa"/>
          </w:tcPr>
          <w:p w:rsidR="00292B54" w:rsidRPr="00974FA7" w:rsidRDefault="00292B54" w:rsidP="00473FB4">
            <w:pPr>
              <w:jc w:val="center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629" w:type="dxa"/>
          </w:tcPr>
          <w:p w:rsidR="00292B54" w:rsidRPr="00974FA7" w:rsidRDefault="00292B54" w:rsidP="00256BD8">
            <w:pPr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 xml:space="preserve">Παράβολο Κ.Τ.Ε.Ο. </w:t>
            </w:r>
            <w:r w:rsidR="00256BD8" w:rsidRPr="00974FA7">
              <w:rPr>
                <w:rFonts w:asciiTheme="minorHAnsi" w:hAnsiTheme="minorHAnsi" w:cstheme="minorHAnsi"/>
              </w:rPr>
              <w:t xml:space="preserve">ποσού: 89 €  </w:t>
            </w:r>
            <w:r w:rsidR="009D4678" w:rsidRPr="00974FA7">
              <w:rPr>
                <w:rFonts w:asciiTheme="minorHAnsi" w:hAnsiTheme="minorHAnsi" w:cstheme="minorHAnsi"/>
              </w:rPr>
              <w:t xml:space="preserve">με </w:t>
            </w:r>
            <w:r w:rsidR="00256BD8" w:rsidRPr="00974FA7">
              <w:rPr>
                <w:rFonts w:asciiTheme="minorHAnsi" w:hAnsiTheme="minorHAnsi" w:cstheme="minorHAnsi"/>
              </w:rPr>
              <w:t>κωδ</w:t>
            </w:r>
            <w:r w:rsidR="009D4678" w:rsidRPr="00974FA7">
              <w:rPr>
                <w:rFonts w:asciiTheme="minorHAnsi" w:hAnsiTheme="minorHAnsi" w:cstheme="minorHAnsi"/>
              </w:rPr>
              <w:t>ικό</w:t>
            </w:r>
            <w:r w:rsidR="00256BD8" w:rsidRPr="00974FA7">
              <w:rPr>
                <w:rFonts w:asciiTheme="minorHAnsi" w:hAnsiTheme="minorHAnsi" w:cstheme="minorHAnsi"/>
              </w:rPr>
              <w:t>: 6812 (γ</w:t>
            </w:r>
            <w:r w:rsidR="007A183A" w:rsidRPr="00974FA7">
              <w:rPr>
                <w:rFonts w:asciiTheme="minorHAnsi" w:hAnsiTheme="minorHAnsi" w:cstheme="minorHAnsi"/>
              </w:rPr>
              <w:t>ια οχήματα από χώρα εκτός Ε.Ε.)</w:t>
            </w:r>
          </w:p>
          <w:p w:rsidR="00256BD8" w:rsidRPr="00974FA7" w:rsidRDefault="009D4678" w:rsidP="009D4678">
            <w:pPr>
              <w:ind w:right="-719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 xml:space="preserve">Δημιουργία παραβόλου από την εφαρμογή του e-παραβόλου στην ιστοσελίδα: </w:t>
            </w:r>
            <w:hyperlink r:id="rId9" w:history="1">
              <w:r w:rsidRPr="00974FA7">
                <w:rPr>
                  <w:rStyle w:val="-"/>
                  <w:rFonts w:asciiTheme="minorHAnsi" w:hAnsiTheme="minorHAnsi" w:cstheme="minorHAnsi"/>
                </w:rPr>
                <w:t>https://www1.gsis.gr/sgsisapps/eparavolo/public/welcome.htm</w:t>
              </w:r>
            </w:hyperlink>
            <w:bookmarkStart w:id="1" w:name="_GoBack"/>
            <w:bookmarkEnd w:id="1"/>
          </w:p>
        </w:tc>
      </w:tr>
    </w:tbl>
    <w:p w:rsidR="00292B54" w:rsidRPr="00974FA7" w:rsidRDefault="00292B54" w:rsidP="003D2E29">
      <w:pPr>
        <w:spacing w:line="200" w:lineRule="exact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10201" w:type="dxa"/>
        <w:tblLook w:val="04A0"/>
      </w:tblPr>
      <w:tblGrid>
        <w:gridCol w:w="10201"/>
      </w:tblGrid>
      <w:tr w:rsidR="002B1183" w:rsidRPr="00974FA7" w:rsidTr="003D2E29">
        <w:tc>
          <w:tcPr>
            <w:tcW w:w="10201" w:type="dxa"/>
            <w:shd w:val="clear" w:color="auto" w:fill="E7E6E6" w:themeFill="background2"/>
          </w:tcPr>
          <w:p w:rsidR="002B1183" w:rsidRPr="00974FA7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74FA7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2B1183" w:rsidRPr="00974FA7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974FA7" w:rsidTr="003D2E29">
        <w:tc>
          <w:tcPr>
            <w:tcW w:w="10201" w:type="dxa"/>
          </w:tcPr>
          <w:p w:rsidR="004D070C" w:rsidRPr="00974FA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2B1183" w:rsidRPr="00974FA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>Πολίτες ΕΕ</w:t>
            </w:r>
            <w:r w:rsidR="0081517E" w:rsidRPr="00974FA7">
              <w:rPr>
                <w:rFonts w:asciiTheme="minorHAnsi" w:hAnsiTheme="minorHAnsi" w:cstheme="minorHAnsi"/>
              </w:rPr>
              <w:t xml:space="preserve">           </w:t>
            </w:r>
            <w:r w:rsidRPr="00974FA7">
              <w:rPr>
                <w:rFonts w:asciiTheme="minorHAnsi" w:hAnsiTheme="minorHAnsi" w:cstheme="minorHAnsi"/>
              </w:rPr>
              <w:t xml:space="preserve">: </w:t>
            </w:r>
            <w:r w:rsidR="0081517E" w:rsidRPr="00974FA7">
              <w:rPr>
                <w:rFonts w:asciiTheme="minorHAnsi" w:hAnsiTheme="minorHAnsi" w:cstheme="minorHAnsi"/>
              </w:rPr>
              <w:t xml:space="preserve"> </w:t>
            </w:r>
            <w:r w:rsidRPr="00974FA7">
              <w:rPr>
                <w:rFonts w:asciiTheme="minorHAnsi" w:hAnsiTheme="minorHAnsi" w:cstheme="minorHAnsi"/>
              </w:rPr>
              <w:t xml:space="preserve"> Διαβατήριο και Άδεια Διαμονής </w:t>
            </w:r>
            <w:r w:rsidR="00431BF0" w:rsidRPr="00974FA7">
              <w:rPr>
                <w:rFonts w:asciiTheme="minorHAnsi" w:hAnsiTheme="minorHAnsi" w:cstheme="minorHAnsi"/>
              </w:rPr>
              <w:t>Ευρωπαίου</w:t>
            </w:r>
            <w:r w:rsidRPr="00974FA7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974FA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2B1183" w:rsidRPr="00974FA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974FA7" w:rsidTr="003D2E29">
        <w:tc>
          <w:tcPr>
            <w:tcW w:w="10201" w:type="dxa"/>
            <w:shd w:val="clear" w:color="auto" w:fill="E7E6E6" w:themeFill="background2"/>
          </w:tcPr>
          <w:p w:rsidR="002B1183" w:rsidRPr="00974FA7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74FA7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974FA7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974FA7" w:rsidTr="003D2E29">
        <w:tc>
          <w:tcPr>
            <w:tcW w:w="10201" w:type="dxa"/>
          </w:tcPr>
          <w:p w:rsidR="002B1183" w:rsidRPr="00974FA7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974FA7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974FA7" w:rsidTr="003D2E29">
        <w:tc>
          <w:tcPr>
            <w:tcW w:w="10201" w:type="dxa"/>
          </w:tcPr>
          <w:p w:rsidR="00974FA7" w:rsidRPr="00042986" w:rsidRDefault="00974FA7" w:rsidP="00974FA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2B1183" w:rsidRPr="00974FA7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974FA7" w:rsidTr="003D2E29">
        <w:tc>
          <w:tcPr>
            <w:tcW w:w="10201" w:type="dxa"/>
            <w:shd w:val="clear" w:color="auto" w:fill="E7E6E6" w:themeFill="background2"/>
          </w:tcPr>
          <w:p w:rsidR="002B1183" w:rsidRPr="00974FA7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74FA7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2B1183" w:rsidRPr="00974FA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974FA7" w:rsidTr="003D2E29">
        <w:tc>
          <w:tcPr>
            <w:tcW w:w="10201" w:type="dxa"/>
          </w:tcPr>
          <w:p w:rsidR="006F06FF" w:rsidRPr="00974FA7" w:rsidRDefault="006F06FF" w:rsidP="006F06FF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6F06FF" w:rsidRPr="00974FA7" w:rsidRDefault="006F06FF" w:rsidP="006F06FF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r w:rsidRPr="00974FA7">
              <w:rPr>
                <w:rFonts w:asciiTheme="minorHAnsi" w:hAnsiTheme="minorHAnsi" w:cstheme="minorHAnsi"/>
                <w:lang w:val="en-US"/>
              </w:rPr>
              <w:t>i</w:t>
            </w:r>
            <w:r w:rsidRPr="00974FA7">
              <w:rPr>
                <w:rFonts w:asciiTheme="minorHAnsi" w:hAnsiTheme="minorHAnsi" w:cstheme="minorHAnsi"/>
              </w:rPr>
              <w:t xml:space="preserve">) για </w:t>
            </w:r>
            <w:r w:rsidR="007A183A" w:rsidRPr="00974FA7">
              <w:rPr>
                <w:rFonts w:asciiTheme="minorHAnsi" w:hAnsiTheme="minorHAnsi" w:cstheme="minorHAnsi"/>
              </w:rPr>
              <w:t>την χορήγηση πιστοποιητικού</w:t>
            </w:r>
            <w:r w:rsidR="007A183A" w:rsidRPr="00974FA7">
              <w:rPr>
                <w:rFonts w:asciiTheme="minorHAnsi" w:hAnsiTheme="minorHAnsi" w:cstheme="minorHAnsi"/>
                <w:b/>
              </w:rPr>
              <w:t xml:space="preserve"> </w:t>
            </w:r>
            <w:r w:rsidRPr="00974FA7">
              <w:rPr>
                <w:rFonts w:asciiTheme="minorHAnsi" w:hAnsiTheme="minorHAnsi" w:cstheme="minorHAnsi"/>
              </w:rPr>
              <w:t xml:space="preserve">και </w:t>
            </w:r>
            <w:r w:rsidRPr="00974FA7">
              <w:rPr>
                <w:rFonts w:asciiTheme="minorHAnsi" w:hAnsiTheme="minorHAnsi" w:cstheme="minorHAnsi"/>
                <w:lang w:val="en-US"/>
              </w:rPr>
              <w:t>ii</w:t>
            </w:r>
            <w:r w:rsidRPr="00974FA7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6F06FF" w:rsidRPr="00974FA7" w:rsidRDefault="006F06FF" w:rsidP="006F06FF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974FA7">
              <w:rPr>
                <w:rFonts w:asciiTheme="minorHAnsi" w:hAnsiTheme="minorHAnsi" w:cstheme="minorHAnsi"/>
              </w:rPr>
              <w:t>Για Ο.Ε., Ε.Ε., Ε.Π.Ε., Ι.Κ.Ε</w:t>
            </w:r>
            <w:r w:rsidR="00324EC1" w:rsidRPr="00324EC1">
              <w:rPr>
                <w:rFonts w:asciiTheme="minorHAnsi" w:hAnsiTheme="minorHAnsi" w:cstheme="minorHAnsi"/>
              </w:rPr>
              <w:t>.</w:t>
            </w:r>
            <w:r w:rsidRPr="00974FA7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</w:p>
          <w:p w:rsidR="002B1183" w:rsidRPr="00974FA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974FA7" w:rsidTr="003D2E29">
        <w:tc>
          <w:tcPr>
            <w:tcW w:w="10201" w:type="dxa"/>
            <w:shd w:val="clear" w:color="auto" w:fill="E7E6E6" w:themeFill="background2"/>
          </w:tcPr>
          <w:p w:rsidR="00F862E9" w:rsidRPr="00974FA7" w:rsidRDefault="008C1DBF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74FA7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F862E9" w:rsidRPr="00974FA7" w:rsidRDefault="00F862E9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974FA7" w:rsidTr="003D2E29">
        <w:tc>
          <w:tcPr>
            <w:tcW w:w="10201" w:type="dxa"/>
          </w:tcPr>
          <w:p w:rsidR="00F862E9" w:rsidRDefault="00974FA7" w:rsidP="00A36E0F">
            <w:pPr>
              <w:shd w:val="clear" w:color="auto" w:fill="FFFFFF"/>
              <w:rPr>
                <w:rFonts w:asciiTheme="minorHAnsi" w:eastAsia="Times New Roman" w:hAnsiTheme="minorHAnsi" w:cstheme="minorHAnsi"/>
                <w:bCs/>
                <w:color w:val="000000"/>
                <w:spacing w:val="-4"/>
              </w:rPr>
            </w:pPr>
            <w:r w:rsidRPr="00974FA7">
              <w:rPr>
                <w:rFonts w:asciiTheme="minorHAnsi" w:hAnsiTheme="minorHAnsi" w:cstheme="minorHAnsi"/>
                <w:bCs/>
                <w:color w:val="000000"/>
                <w:spacing w:val="-4"/>
              </w:rPr>
              <w:t>Χορηγείται</w:t>
            </w:r>
            <w:r w:rsidR="001F3BB1" w:rsidRPr="00974FA7">
              <w:rPr>
                <w:rFonts w:asciiTheme="minorHAnsi" w:hAnsiTheme="minorHAnsi" w:cstheme="minorHAnsi"/>
                <w:bCs/>
                <w:color w:val="000000"/>
                <w:spacing w:val="-4"/>
              </w:rPr>
              <w:t xml:space="preserve"> </w:t>
            </w:r>
            <w:r w:rsidRPr="00974FA7">
              <w:rPr>
                <w:rFonts w:asciiTheme="minorHAnsi" w:eastAsia="Times New Roman" w:hAnsiTheme="minorHAnsi" w:cstheme="minorHAnsi"/>
                <w:bCs/>
                <w:color w:val="000000"/>
                <w:spacing w:val="-4"/>
              </w:rPr>
              <w:t xml:space="preserve"> πρακτικό δοκιμών</w:t>
            </w:r>
          </w:p>
          <w:p w:rsidR="00974FA7" w:rsidRPr="00974FA7" w:rsidRDefault="00974FA7" w:rsidP="00A36E0F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2B1183" w:rsidRPr="00FB47D4" w:rsidTr="003D2E29">
        <w:tc>
          <w:tcPr>
            <w:tcW w:w="10201" w:type="dxa"/>
          </w:tcPr>
          <w:p w:rsidR="002B1183" w:rsidRPr="00FF5E4C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974FA7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11BA7" w:rsidRDefault="002B1183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  <w:r w:rsidRPr="00FB47D4">
        <w:rPr>
          <w:rFonts w:asciiTheme="minorHAnsi" w:hAnsiTheme="minorHAnsi" w:cstheme="minorHAnsi"/>
          <w:b/>
        </w:rPr>
        <w:br w:type="textWrapping" w:clear="all"/>
      </w:r>
    </w:p>
    <w:sectPr w:rsidR="00C11BA7" w:rsidSect="00081163"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973" w:rsidRDefault="00A40973" w:rsidP="00FB47D4">
      <w:r>
        <w:separator/>
      </w:r>
    </w:p>
  </w:endnote>
  <w:endnote w:type="continuationSeparator" w:id="1">
    <w:p w:rsidR="00A40973" w:rsidRDefault="00A40973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973" w:rsidRDefault="00A40973" w:rsidP="00FB47D4">
      <w:r>
        <w:separator/>
      </w:r>
    </w:p>
  </w:footnote>
  <w:footnote w:type="continuationSeparator" w:id="1">
    <w:p w:rsidR="00A40973" w:rsidRDefault="00A40973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pt;height:11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4012"/>
    <w:multiLevelType w:val="hybridMultilevel"/>
    <w:tmpl w:val="D2A8F2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0D156E0"/>
    <w:multiLevelType w:val="hybridMultilevel"/>
    <w:tmpl w:val="22546D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6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16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00AC6"/>
    <w:rsid w:val="00020A1C"/>
    <w:rsid w:val="0002455C"/>
    <w:rsid w:val="00081163"/>
    <w:rsid w:val="00081B30"/>
    <w:rsid w:val="0008542E"/>
    <w:rsid w:val="000A2DF6"/>
    <w:rsid w:val="000B59AE"/>
    <w:rsid w:val="000C62FB"/>
    <w:rsid w:val="000C6F58"/>
    <w:rsid w:val="000D1F8B"/>
    <w:rsid w:val="000F7679"/>
    <w:rsid w:val="001212BE"/>
    <w:rsid w:val="001220F9"/>
    <w:rsid w:val="00125E8A"/>
    <w:rsid w:val="00130BA3"/>
    <w:rsid w:val="00140112"/>
    <w:rsid w:val="00143291"/>
    <w:rsid w:val="00164871"/>
    <w:rsid w:val="00177C6E"/>
    <w:rsid w:val="001902B4"/>
    <w:rsid w:val="00195224"/>
    <w:rsid w:val="00196CBA"/>
    <w:rsid w:val="001A0EF8"/>
    <w:rsid w:val="001D0A50"/>
    <w:rsid w:val="001F3BB1"/>
    <w:rsid w:val="00203B7E"/>
    <w:rsid w:val="00223824"/>
    <w:rsid w:val="002366B0"/>
    <w:rsid w:val="00256BD8"/>
    <w:rsid w:val="00271735"/>
    <w:rsid w:val="00277A9C"/>
    <w:rsid w:val="00280273"/>
    <w:rsid w:val="00292B54"/>
    <w:rsid w:val="002A7346"/>
    <w:rsid w:val="002B1183"/>
    <w:rsid w:val="002B3E3E"/>
    <w:rsid w:val="002D0F17"/>
    <w:rsid w:val="002D1376"/>
    <w:rsid w:val="002E47D3"/>
    <w:rsid w:val="00307E19"/>
    <w:rsid w:val="00311AD9"/>
    <w:rsid w:val="00324EC1"/>
    <w:rsid w:val="00342DCC"/>
    <w:rsid w:val="003D2E29"/>
    <w:rsid w:val="003E4A91"/>
    <w:rsid w:val="003F73C2"/>
    <w:rsid w:val="00403396"/>
    <w:rsid w:val="00422E74"/>
    <w:rsid w:val="00431BF0"/>
    <w:rsid w:val="00442C00"/>
    <w:rsid w:val="004466B6"/>
    <w:rsid w:val="00473FB4"/>
    <w:rsid w:val="004758ED"/>
    <w:rsid w:val="004857F8"/>
    <w:rsid w:val="00493456"/>
    <w:rsid w:val="00496CD2"/>
    <w:rsid w:val="004C4760"/>
    <w:rsid w:val="004D070C"/>
    <w:rsid w:val="004F32EB"/>
    <w:rsid w:val="00511EB7"/>
    <w:rsid w:val="00581AAF"/>
    <w:rsid w:val="005859CF"/>
    <w:rsid w:val="005A03B9"/>
    <w:rsid w:val="005D122F"/>
    <w:rsid w:val="00602350"/>
    <w:rsid w:val="00606FB0"/>
    <w:rsid w:val="00611A24"/>
    <w:rsid w:val="00642E1B"/>
    <w:rsid w:val="00656D7F"/>
    <w:rsid w:val="00664FBC"/>
    <w:rsid w:val="0069407D"/>
    <w:rsid w:val="006F06FF"/>
    <w:rsid w:val="00717079"/>
    <w:rsid w:val="007255A7"/>
    <w:rsid w:val="00731A76"/>
    <w:rsid w:val="00734F12"/>
    <w:rsid w:val="00741030"/>
    <w:rsid w:val="00751728"/>
    <w:rsid w:val="007564C0"/>
    <w:rsid w:val="00772AF9"/>
    <w:rsid w:val="00792E5A"/>
    <w:rsid w:val="00793D19"/>
    <w:rsid w:val="007A183A"/>
    <w:rsid w:val="007A442A"/>
    <w:rsid w:val="007A4718"/>
    <w:rsid w:val="007D1587"/>
    <w:rsid w:val="007D2253"/>
    <w:rsid w:val="007F5CF5"/>
    <w:rsid w:val="00807605"/>
    <w:rsid w:val="0081517E"/>
    <w:rsid w:val="00821052"/>
    <w:rsid w:val="00823396"/>
    <w:rsid w:val="008254A3"/>
    <w:rsid w:val="00827F99"/>
    <w:rsid w:val="008310E4"/>
    <w:rsid w:val="00832DAE"/>
    <w:rsid w:val="0084643B"/>
    <w:rsid w:val="00864826"/>
    <w:rsid w:val="008C1DBF"/>
    <w:rsid w:val="008D3EF8"/>
    <w:rsid w:val="0091156A"/>
    <w:rsid w:val="00941770"/>
    <w:rsid w:val="00951B86"/>
    <w:rsid w:val="00974FA7"/>
    <w:rsid w:val="009976A2"/>
    <w:rsid w:val="009D4678"/>
    <w:rsid w:val="009F7467"/>
    <w:rsid w:val="00A36E0F"/>
    <w:rsid w:val="00A40973"/>
    <w:rsid w:val="00A70232"/>
    <w:rsid w:val="00A94B70"/>
    <w:rsid w:val="00AD5CB7"/>
    <w:rsid w:val="00AE1363"/>
    <w:rsid w:val="00B77521"/>
    <w:rsid w:val="00C11BA7"/>
    <w:rsid w:val="00C55634"/>
    <w:rsid w:val="00C825DA"/>
    <w:rsid w:val="00C90B4D"/>
    <w:rsid w:val="00CA0371"/>
    <w:rsid w:val="00CB3087"/>
    <w:rsid w:val="00CD3117"/>
    <w:rsid w:val="00CD3DC6"/>
    <w:rsid w:val="00D27216"/>
    <w:rsid w:val="00D37FF7"/>
    <w:rsid w:val="00D42D96"/>
    <w:rsid w:val="00D53BE3"/>
    <w:rsid w:val="00D6476C"/>
    <w:rsid w:val="00DC435E"/>
    <w:rsid w:val="00DD728A"/>
    <w:rsid w:val="00DE0FC8"/>
    <w:rsid w:val="00DE51B2"/>
    <w:rsid w:val="00E3177A"/>
    <w:rsid w:val="00E33855"/>
    <w:rsid w:val="00E77BEE"/>
    <w:rsid w:val="00EF234B"/>
    <w:rsid w:val="00F514CB"/>
    <w:rsid w:val="00F56E47"/>
    <w:rsid w:val="00F77810"/>
    <w:rsid w:val="00F813AB"/>
    <w:rsid w:val="00F862E9"/>
    <w:rsid w:val="00FB20A7"/>
    <w:rsid w:val="00FB2110"/>
    <w:rsid w:val="00FB47D4"/>
    <w:rsid w:val="00FD6EEA"/>
    <w:rsid w:val="00FE2C79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3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FB47D4"/>
  </w:style>
  <w:style w:type="paragraph" w:styleId="a6">
    <w:name w:val="footer"/>
    <w:basedOn w:val="a"/>
    <w:link w:val="Char0"/>
    <w:uiPriority w:val="99"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256B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1.gsis.gr/sgsisapps/eparavolo/public/welcom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624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24</cp:revision>
  <cp:lastPrinted>2021-05-11T10:49:00Z</cp:lastPrinted>
  <dcterms:created xsi:type="dcterms:W3CDTF">2020-09-27T07:44:00Z</dcterms:created>
  <dcterms:modified xsi:type="dcterms:W3CDTF">2021-06-01T08:31:00Z</dcterms:modified>
</cp:coreProperties>
</file>