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CF2EB7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3593899</wp:posOffset>
            </wp:positionH>
            <wp:positionV relativeFrom="paragraph">
              <wp:posOffset>-95060</wp:posOffset>
            </wp:positionV>
            <wp:extent cx="427806" cy="41375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06" cy="41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75D" w:rsidRPr="0092375D">
        <w:rPr>
          <w:noProof/>
        </w:rPr>
        <w:pict>
          <v:oval id="Οβάλ 2" o:spid="_x0000_s1026" style="position:absolute;left:0;text-align:left;margin-left:455.25pt;margin-top:-19.55pt;width:80.25pt;height:33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AB3726" w:rsidRDefault="00AB3726" w:rsidP="00AB3726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  <w10:wrap anchorx="margin"/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1F3507">
      <w:pPr>
        <w:pStyle w:val="a8"/>
        <w:ind w:left="142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195224" w:rsidP="001F3507">
      <w:pPr>
        <w:pStyle w:val="a8"/>
        <w:ind w:left="142" w:right="-132"/>
        <w:rPr>
          <w:rFonts w:asciiTheme="minorHAnsi" w:hAnsiTheme="minorHAnsi" w:cstheme="minorHAnsi"/>
          <w:b w:val="0"/>
          <w:sz w:val="14"/>
          <w:szCs w:val="14"/>
        </w:rPr>
      </w:pPr>
      <w:r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A31547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1F3507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A31547">
        <w:trPr>
          <w:trHeight w:val="623"/>
        </w:trPr>
        <w:tc>
          <w:tcPr>
            <w:tcW w:w="10090" w:type="dxa"/>
            <w:gridSpan w:val="4"/>
          </w:tcPr>
          <w:p w:rsidR="00195224" w:rsidRPr="00195224" w:rsidRDefault="0009735C" w:rsidP="0009735C">
            <w:pPr>
              <w:pStyle w:val="TableParagraph"/>
              <w:spacing w:before="16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9735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Ειδικός έλεγχος τεχνικών προδιαγραφών μεταχειρισμένων λεωφορείων εισαγωγής</w:t>
            </w:r>
          </w:p>
        </w:tc>
      </w:tr>
      <w:tr w:rsidR="00195224" w:rsidRPr="003D34BB" w:rsidTr="00A31547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1F3507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1F3507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216155" w:rsidRDefault="00216155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23824" w:rsidRPr="00223824" w:rsidRDefault="002238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1F3507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A31547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F932C6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496CD2" w:rsidTr="00A31547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1F3507" w:rsidRDefault="00195224" w:rsidP="001F3507">
            <w:pPr>
              <w:pStyle w:val="TableParagraph"/>
              <w:spacing w:before="83"/>
              <w:ind w:left="47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1F3507" w:rsidRDefault="00195224" w:rsidP="001F35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</w:tcPr>
          <w:p w:rsidR="00195224" w:rsidRPr="001F3507" w:rsidRDefault="00195224" w:rsidP="001F3507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  <w:b/>
              </w:rPr>
              <w:t>Είδος Οχήματος</w:t>
            </w:r>
            <w:r w:rsidRPr="001F350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02" w:type="dxa"/>
          </w:tcPr>
          <w:p w:rsidR="00195224" w:rsidRPr="00496CD2" w:rsidRDefault="00195224" w:rsidP="00431BF0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A31547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431BF0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28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F3507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195224"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28"/>
        </w:trPr>
        <w:tc>
          <w:tcPr>
            <w:tcW w:w="1824" w:type="dxa"/>
          </w:tcPr>
          <w:p w:rsidR="00195224" w:rsidRPr="001F3507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1F350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2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A31547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431BF0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431BF0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28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431BF0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F3507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B605F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</w:t>
            </w:r>
            <w:r w:rsidR="00B605F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Έτος ΦΕΚ ή ΓΕΜΗ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31547">
        <w:trPr>
          <w:trHeight w:val="330"/>
        </w:trPr>
        <w:tc>
          <w:tcPr>
            <w:tcW w:w="1834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431BF0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1F3507" w:rsidTr="00A31547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1F3507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F350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1F350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1F350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1F350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1F3507" w:rsidTr="00A31547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F3507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1F3507" w:rsidTr="00A31547">
        <w:trPr>
          <w:trHeight w:val="331"/>
        </w:trPr>
        <w:tc>
          <w:tcPr>
            <w:tcW w:w="1709" w:type="dxa"/>
          </w:tcPr>
          <w:p w:rsidR="00195224" w:rsidRPr="001F3507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1F3507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1F3507" w:rsidTr="00A31547">
        <w:trPr>
          <w:trHeight w:val="330"/>
        </w:trPr>
        <w:tc>
          <w:tcPr>
            <w:tcW w:w="1709" w:type="dxa"/>
          </w:tcPr>
          <w:p w:rsidR="00195224" w:rsidRPr="001F3507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1F3507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1F3507" w:rsidTr="00A31547">
        <w:trPr>
          <w:trHeight w:val="328"/>
        </w:trPr>
        <w:tc>
          <w:tcPr>
            <w:tcW w:w="1709" w:type="dxa"/>
          </w:tcPr>
          <w:p w:rsidR="00195224" w:rsidRPr="001F3507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1F3507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1F3507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1F3507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1F3507" w:rsidTr="00A31547">
        <w:trPr>
          <w:trHeight w:val="330"/>
        </w:trPr>
        <w:tc>
          <w:tcPr>
            <w:tcW w:w="1709" w:type="dxa"/>
          </w:tcPr>
          <w:p w:rsidR="00195224" w:rsidRPr="001F3507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1F3507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350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1F3507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EA60B1" w:rsidRDefault="00195224" w:rsidP="00807605">
      <w:pPr>
        <w:ind w:right="580"/>
        <w:rPr>
          <w:rFonts w:asciiTheme="minorHAnsi" w:eastAsia="Arial" w:hAnsiTheme="minorHAnsi" w:cstheme="minorHAnsi"/>
          <w:sz w:val="10"/>
        </w:rPr>
      </w:pPr>
    </w:p>
    <w:p w:rsidR="00195224" w:rsidRPr="00E77BEE" w:rsidRDefault="00195224" w:rsidP="00EA60B1">
      <w:pPr>
        <w:spacing w:line="276" w:lineRule="auto"/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1F3BB1" w:rsidRPr="00EA60B1" w:rsidRDefault="00223824" w:rsidP="00EA60B1">
      <w:pPr>
        <w:spacing w:before="35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3824">
        <w:rPr>
          <w:rFonts w:asciiTheme="minorHAnsi" w:hAnsiTheme="minorHAnsi" w:cstheme="minorHAnsi"/>
          <w:sz w:val="20"/>
          <w:szCs w:val="20"/>
        </w:rPr>
        <w:t xml:space="preserve">Παρακαλώ </w:t>
      </w:r>
      <w:r w:rsidR="00EA60B1" w:rsidRPr="00EA60B1">
        <w:rPr>
          <w:rFonts w:asciiTheme="minorHAnsi" w:hAnsiTheme="minorHAnsi" w:cstheme="minorHAnsi"/>
          <w:sz w:val="20"/>
          <w:szCs w:val="20"/>
        </w:rPr>
        <w:t>όπως επιθεωρήσετε το μεταχειρισμένο λεωφορείο προέλευσης</w:t>
      </w:r>
      <w:r w:rsidR="001F3507">
        <w:rPr>
          <w:rFonts w:asciiTheme="minorHAnsi" w:hAnsiTheme="minorHAnsi" w:cstheme="minorHAnsi"/>
          <w:sz w:val="20"/>
          <w:szCs w:val="20"/>
        </w:rPr>
        <w:t>…</w:t>
      </w:r>
      <w:r w:rsidR="00EA60B1" w:rsidRPr="00EA60B1">
        <w:rPr>
          <w:rFonts w:asciiTheme="minorHAnsi" w:hAnsiTheme="minorHAnsi" w:cstheme="minorHAnsi"/>
          <w:sz w:val="20"/>
          <w:szCs w:val="20"/>
        </w:rPr>
        <w:t>………………………… ιδιοκτησίας μου με στοιχεία:</w:t>
      </w:r>
    </w:p>
    <w:p w:rsidR="00EA60B1" w:rsidRPr="00EA60B1" w:rsidRDefault="00EA60B1" w:rsidP="00EA60B1">
      <w:pPr>
        <w:spacing w:before="35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60B1">
        <w:rPr>
          <w:rFonts w:asciiTheme="minorHAnsi" w:hAnsiTheme="minorHAnsi" w:cstheme="minorHAnsi"/>
          <w:b/>
          <w:sz w:val="20"/>
          <w:szCs w:val="20"/>
        </w:rPr>
        <w:t>Είδος οχήματος: ……………………………………</w:t>
      </w:r>
      <w:r>
        <w:rPr>
          <w:rFonts w:asciiTheme="minorHAnsi" w:hAnsiTheme="minorHAnsi" w:cstheme="minorHAnsi"/>
          <w:b/>
          <w:sz w:val="20"/>
          <w:szCs w:val="20"/>
        </w:rPr>
        <w:t>…………….</w:t>
      </w:r>
      <w:r w:rsidR="001F3507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EA60B1">
        <w:rPr>
          <w:rFonts w:asciiTheme="minorHAnsi" w:hAnsiTheme="minorHAnsi" w:cstheme="minorHAnsi"/>
          <w:b/>
          <w:sz w:val="20"/>
          <w:szCs w:val="20"/>
        </w:rPr>
        <w:t>Εργοστάσιο κατασκευής: …………………………</w:t>
      </w:r>
      <w:r>
        <w:rPr>
          <w:rFonts w:asciiTheme="minorHAnsi" w:hAnsiTheme="minorHAnsi" w:cstheme="minorHAnsi"/>
          <w:b/>
          <w:sz w:val="20"/>
          <w:szCs w:val="20"/>
        </w:rPr>
        <w:t>………….</w:t>
      </w:r>
    </w:p>
    <w:p w:rsidR="00EA60B1" w:rsidRPr="00EA60B1" w:rsidRDefault="00EA60B1" w:rsidP="00EA60B1">
      <w:pPr>
        <w:spacing w:before="35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60B1">
        <w:rPr>
          <w:rFonts w:asciiTheme="minorHAnsi" w:hAnsiTheme="minorHAnsi" w:cstheme="minorHAnsi"/>
          <w:b/>
          <w:sz w:val="20"/>
          <w:szCs w:val="20"/>
        </w:rPr>
        <w:t>Αριθ. Πλαισίου: …………………………………...</w:t>
      </w:r>
      <w:r>
        <w:rPr>
          <w:rFonts w:asciiTheme="minorHAnsi" w:hAnsiTheme="minorHAnsi" w:cstheme="minorHAnsi"/>
          <w:b/>
          <w:sz w:val="20"/>
          <w:szCs w:val="20"/>
        </w:rPr>
        <w:t>...............</w:t>
      </w:r>
    </w:p>
    <w:p w:rsidR="00EA60B1" w:rsidRPr="00EA60B1" w:rsidRDefault="00EA60B1" w:rsidP="00EA60B1">
      <w:pPr>
        <w:spacing w:before="35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0B1">
        <w:rPr>
          <w:rFonts w:asciiTheme="minorHAnsi" w:hAnsiTheme="minorHAnsi" w:cstheme="minorHAnsi"/>
          <w:sz w:val="20"/>
          <w:szCs w:val="20"/>
        </w:rPr>
        <w:t>Σας πληροφορώ ότι το λεωφορείο θα ταξινομηθεί ως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A60B1">
        <w:rPr>
          <w:rFonts w:asciiTheme="minorHAnsi" w:hAnsiTheme="minorHAnsi" w:cstheme="minorHAnsi"/>
          <w:sz w:val="20"/>
          <w:szCs w:val="20"/>
        </w:rPr>
        <w:t>……………………………………...…. στην Υπηρεσία Συγκοινωνιών 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</w:t>
      </w:r>
      <w:r w:rsidRPr="00EA60B1">
        <w:rPr>
          <w:rFonts w:asciiTheme="minorHAnsi" w:hAnsiTheme="minorHAnsi" w:cstheme="minorHAnsi"/>
          <w:sz w:val="20"/>
          <w:szCs w:val="20"/>
        </w:rPr>
        <w:t xml:space="preserve"> με έδρα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A60B1" w:rsidRPr="00EA60B1" w:rsidRDefault="00EA60B1" w:rsidP="001F3BB1">
      <w:pPr>
        <w:spacing w:before="35"/>
        <w:jc w:val="both"/>
        <w:rPr>
          <w:rFonts w:asciiTheme="minorHAnsi" w:hAnsiTheme="minorHAnsi" w:cstheme="minorHAnsi"/>
          <w:sz w:val="10"/>
          <w:szCs w:val="20"/>
        </w:rPr>
      </w:pPr>
    </w:p>
    <w:p w:rsidR="00CB3087" w:rsidRPr="00BC6AE1" w:rsidRDefault="00CB3087" w:rsidP="00CB3087">
      <w:pPr>
        <w:spacing w:before="4"/>
        <w:rPr>
          <w:rFonts w:asciiTheme="minorHAnsi" w:hAnsiTheme="minorHAnsi" w:cstheme="minorHAnsi"/>
          <w:i/>
          <w:sz w:val="20"/>
          <w:szCs w:val="20"/>
        </w:rPr>
      </w:pPr>
      <w:r w:rsidRPr="00BC6AE1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BC6AE1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130BA3" w:rsidRPr="00FB47D4" w:rsidRDefault="00CB3087" w:rsidP="00EA60B1">
      <w:pPr>
        <w:spacing w:before="4"/>
        <w:jc w:val="both"/>
        <w:rPr>
          <w:rFonts w:asciiTheme="minorHAnsi" w:hAnsiTheme="minorHAnsi" w:cstheme="minorHAnsi"/>
          <w:sz w:val="20"/>
          <w:szCs w:val="20"/>
        </w:rPr>
      </w:pPr>
      <w:r w:rsidRPr="00BC6AE1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BC6AE1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BC6AE1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  <w:r w:rsidR="00EA60B1">
        <w:rPr>
          <w:rFonts w:asciiTheme="minorHAnsi" w:hAnsiTheme="minorHAnsi" w:cstheme="minorHAnsi"/>
          <w:sz w:val="20"/>
          <w:szCs w:val="20"/>
        </w:rPr>
        <w:t xml:space="preserve"> </w:t>
      </w:r>
      <w:r w:rsidR="00A36E0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 w:rsidP="00EA60B1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</w:t>
      </w:r>
      <w:r w:rsidR="00130BA3" w:rsidRPr="00E77BEE">
        <w:rPr>
          <w:rFonts w:asciiTheme="minorHAnsi" w:eastAsia="Arial" w:hAnsiTheme="minorHAnsi" w:cstheme="minorHAnsi"/>
          <w:sz w:val="19"/>
          <w:szCs w:val="19"/>
        </w:rPr>
        <w:t>....…/...…/20</w:t>
      </w:r>
      <w:r w:rsidRPr="00E77BEE">
        <w:rPr>
          <w:rFonts w:asciiTheme="minorHAnsi" w:eastAsia="Arial" w:hAnsiTheme="minorHAnsi" w:cstheme="minorHAnsi"/>
          <w:sz w:val="19"/>
          <w:szCs w:val="19"/>
        </w:rPr>
        <w:t>…….</w:t>
      </w: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 w:rsidSect="00EA60B1">
          <w:headerReference w:type="default" r:id="rId8"/>
          <w:pgSz w:w="11900" w:h="16841"/>
          <w:pgMar w:top="0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1F3507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1F3507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F16A4F" w:rsidRPr="001F3507" w:rsidRDefault="00E33855" w:rsidP="00F16A4F">
      <w:pPr>
        <w:ind w:right="-79"/>
        <w:jc w:val="center"/>
        <w:rPr>
          <w:rFonts w:asciiTheme="minorHAnsi" w:eastAsia="Arial" w:hAnsiTheme="minorHAnsi" w:cstheme="minorHAnsi"/>
          <w:b/>
        </w:rPr>
      </w:pPr>
      <w:r w:rsidRPr="001F3507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1F3507" w:rsidRDefault="005D122F">
      <w:pPr>
        <w:spacing w:line="20" w:lineRule="exact"/>
        <w:rPr>
          <w:rFonts w:asciiTheme="minorHAnsi" w:hAnsiTheme="minorHAnsi" w:cstheme="minorHAnsi"/>
        </w:rPr>
      </w:pPr>
    </w:p>
    <w:p w:rsidR="005D122F" w:rsidRPr="001F3507" w:rsidRDefault="005D122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578"/>
        <w:gridCol w:w="9736"/>
      </w:tblGrid>
      <w:tr w:rsidR="00D6476C" w:rsidRPr="001F3507" w:rsidTr="0052271E">
        <w:tc>
          <w:tcPr>
            <w:tcW w:w="572" w:type="dxa"/>
            <w:shd w:val="clear" w:color="auto" w:fill="E7E6E6" w:themeFill="background2"/>
          </w:tcPr>
          <w:p w:rsidR="00D6476C" w:rsidRPr="001F3507" w:rsidRDefault="00F813AB" w:rsidP="00A724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1F3507" w:rsidRDefault="00130BA3" w:rsidP="00A724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1F3507" w:rsidRDefault="00827F99" w:rsidP="00A724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1F3507" w:rsidTr="0052271E">
        <w:tc>
          <w:tcPr>
            <w:tcW w:w="572" w:type="dxa"/>
          </w:tcPr>
          <w:p w:rsidR="00F813AB" w:rsidRPr="001F3507" w:rsidRDefault="00F813AB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</w:tcPr>
          <w:p w:rsidR="00F813AB" w:rsidRPr="001F3507" w:rsidRDefault="00A72450" w:rsidP="00A72450">
            <w:pPr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Πιστοποιητικό τελωνισμού ή πιστοποιητικό ταξινόμησης του λεωφορείου</w:t>
            </w:r>
          </w:p>
        </w:tc>
      </w:tr>
      <w:tr w:rsidR="00F813AB" w:rsidRPr="001F3507" w:rsidTr="0052271E">
        <w:tc>
          <w:tcPr>
            <w:tcW w:w="572" w:type="dxa"/>
          </w:tcPr>
          <w:p w:rsidR="00F813AB" w:rsidRPr="001F3507" w:rsidRDefault="00F813AB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</w:tcPr>
          <w:p w:rsidR="00F813AB" w:rsidRPr="001F3507" w:rsidRDefault="00A72450" w:rsidP="00A72450">
            <w:pPr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Ισχύον Δελτίο Τεχνικού Ελέγχου στο οποίο δεν έχουν σημειωθεί σοβαρές ή επικίνδυνες ελλείψεις</w:t>
            </w:r>
          </w:p>
        </w:tc>
      </w:tr>
      <w:tr w:rsidR="001F3BB1" w:rsidRPr="001F3507" w:rsidTr="0052271E">
        <w:tc>
          <w:tcPr>
            <w:tcW w:w="572" w:type="dxa"/>
          </w:tcPr>
          <w:p w:rsidR="00FD6EEA" w:rsidRPr="001F3507" w:rsidRDefault="00FD6EEA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</w:tcPr>
          <w:p w:rsidR="00FD6EEA" w:rsidRPr="001F3507" w:rsidRDefault="00A72450" w:rsidP="00A72450">
            <w:pPr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Βεβαίωση του εργοστασίου κατασκευής του πλαισίου ή εναλλακτικά βεβαίωση του επίσημου αντιπροσώπου στην Ελλάδα από την οποία να προκύπτει ο εφοδιασμός του οχήματος με ABS (στην περίπτωση που δεν προκύπτει από την ξένη άδεια κυκλοφορίας)</w:t>
            </w:r>
          </w:p>
        </w:tc>
      </w:tr>
      <w:tr w:rsidR="00A72450" w:rsidRPr="001F3507" w:rsidTr="0052271E">
        <w:tc>
          <w:tcPr>
            <w:tcW w:w="572" w:type="dxa"/>
          </w:tcPr>
          <w:p w:rsidR="00A72450" w:rsidRPr="001F3507" w:rsidRDefault="00A72450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</w:tcPr>
          <w:p w:rsidR="00A72450" w:rsidRPr="001F3507" w:rsidRDefault="00A72450" w:rsidP="00A72450">
            <w:pPr>
              <w:jc w:val="both"/>
              <w:rPr>
                <w:rFonts w:asciiTheme="minorHAnsi" w:hAnsiTheme="minorHAnsi" w:cstheme="minorHAnsi"/>
                <w:spacing w:val="1"/>
                <w:highlight w:val="cyan"/>
              </w:rPr>
            </w:pPr>
            <w:r w:rsidRPr="001F3507">
              <w:rPr>
                <w:rFonts w:asciiTheme="minorHAnsi" w:hAnsiTheme="minorHAnsi" w:cstheme="minorHAnsi"/>
                <w:color w:val="000000"/>
                <w:spacing w:val="1"/>
              </w:rPr>
              <w:t>Αντίγραφο της ξένης άδειας κυκλοφορίας</w:t>
            </w:r>
          </w:p>
        </w:tc>
      </w:tr>
      <w:tr w:rsidR="00A72450" w:rsidRPr="001F3507" w:rsidTr="0052271E">
        <w:tc>
          <w:tcPr>
            <w:tcW w:w="572" w:type="dxa"/>
          </w:tcPr>
          <w:p w:rsidR="00A72450" w:rsidRPr="001F3507" w:rsidRDefault="00A72450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42" w:type="dxa"/>
          </w:tcPr>
          <w:p w:rsidR="00A72450" w:rsidRPr="001F3507" w:rsidRDefault="00A72450" w:rsidP="00A72450">
            <w:pPr>
              <w:jc w:val="both"/>
              <w:rPr>
                <w:rFonts w:asciiTheme="minorHAnsi" w:hAnsiTheme="minorHAnsi" w:cstheme="minorHAnsi"/>
                <w:spacing w:val="1"/>
                <w:highlight w:val="cyan"/>
              </w:rPr>
            </w:pPr>
            <w:r w:rsidRPr="001F3507">
              <w:rPr>
                <w:rFonts w:asciiTheme="minorHAnsi" w:hAnsiTheme="minorHAnsi" w:cstheme="minorHAnsi"/>
              </w:rPr>
              <w:t>Φάκελος με μελέτη μηχανολόγου-μηχανικού, Σχεδιαγράμματα, Φύλλο Επιπτώσεων Βαρών</w:t>
            </w:r>
          </w:p>
        </w:tc>
      </w:tr>
      <w:tr w:rsidR="00A72450" w:rsidRPr="001F3507" w:rsidTr="0052271E">
        <w:tc>
          <w:tcPr>
            <w:tcW w:w="572" w:type="dxa"/>
          </w:tcPr>
          <w:p w:rsidR="00A72450" w:rsidRPr="001F3507" w:rsidRDefault="00A72450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42" w:type="dxa"/>
          </w:tcPr>
          <w:p w:rsidR="00A72450" w:rsidRPr="001F3507" w:rsidRDefault="00A72450" w:rsidP="00A72450">
            <w:pPr>
              <w:jc w:val="both"/>
              <w:rPr>
                <w:rFonts w:asciiTheme="minorHAnsi" w:hAnsiTheme="minorHAnsi" w:cstheme="minorHAnsi"/>
                <w:spacing w:val="1"/>
                <w:highlight w:val="cyan"/>
              </w:rPr>
            </w:pPr>
            <w:r w:rsidRPr="001F3507">
              <w:rPr>
                <w:rFonts w:asciiTheme="minorHAnsi" w:hAnsiTheme="minorHAnsi" w:cstheme="minorHAnsi"/>
              </w:rPr>
              <w:t>Πιστοποιητικό ταχογράφου – Πιστοποιητικό Περιοριστή ταχύτητας</w:t>
            </w:r>
          </w:p>
        </w:tc>
      </w:tr>
      <w:tr w:rsidR="000446F5" w:rsidRPr="001F3507" w:rsidTr="0052271E">
        <w:tc>
          <w:tcPr>
            <w:tcW w:w="572" w:type="dxa"/>
          </w:tcPr>
          <w:p w:rsidR="00A72450" w:rsidRPr="001F3507" w:rsidRDefault="00A72450" w:rsidP="0009735C">
            <w:pPr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742" w:type="dxa"/>
          </w:tcPr>
          <w:p w:rsidR="00A72450" w:rsidRPr="001F3507" w:rsidRDefault="00A72450" w:rsidP="00097CE0">
            <w:pPr>
              <w:jc w:val="both"/>
              <w:rPr>
                <w:rFonts w:asciiTheme="minorHAnsi" w:hAnsiTheme="minorHAnsi" w:cstheme="minorHAnsi"/>
                <w:spacing w:val="1"/>
              </w:rPr>
            </w:pPr>
            <w:r w:rsidRPr="001F3507">
              <w:rPr>
                <w:rFonts w:asciiTheme="minorHAnsi" w:hAnsiTheme="minorHAnsi" w:cstheme="minorHAnsi"/>
                <w:color w:val="000000"/>
                <w:spacing w:val="-1"/>
              </w:rPr>
              <w:t>Το προβλεπόμενο ειδικό τέλος</w:t>
            </w:r>
            <w:r w:rsidR="00834077" w:rsidRPr="001F3507">
              <w:rPr>
                <w:rFonts w:asciiTheme="minorHAnsi" w:hAnsiTheme="minorHAnsi" w:cstheme="minorHAnsi"/>
                <w:color w:val="000000"/>
                <w:spacing w:val="-1"/>
              </w:rPr>
              <w:t xml:space="preserve"> (παράβολο) </w:t>
            </w:r>
            <w:r w:rsidRPr="001F3507">
              <w:rPr>
                <w:rFonts w:asciiTheme="minorHAnsi" w:hAnsiTheme="minorHAnsi" w:cstheme="minorHAnsi"/>
                <w:color w:val="000000"/>
                <w:spacing w:val="-1"/>
              </w:rPr>
              <w:t>για την διενέργεια του ελέγχου (ίσο ποσό με το παράβολο Π.Τ.Ε.)</w:t>
            </w:r>
            <w:r w:rsidR="00097CE0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="004E6C9F" w:rsidRPr="001F3507">
              <w:rPr>
                <w:rFonts w:asciiTheme="minorHAnsi" w:hAnsiTheme="minorHAnsi" w:cstheme="minorHAnsi"/>
              </w:rPr>
              <w:t>(βλ. επισυναπτόμενο πίνακα)</w:t>
            </w:r>
          </w:p>
        </w:tc>
      </w:tr>
      <w:tr w:rsidR="00A72450" w:rsidRPr="001F3507" w:rsidTr="0052271E">
        <w:tc>
          <w:tcPr>
            <w:tcW w:w="572" w:type="dxa"/>
          </w:tcPr>
          <w:p w:rsidR="00A72450" w:rsidRPr="001F3507" w:rsidRDefault="00A72450" w:rsidP="00A72450">
            <w:pPr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9742" w:type="dxa"/>
          </w:tcPr>
          <w:p w:rsidR="00A72450" w:rsidRPr="00097CE0" w:rsidRDefault="00A72450" w:rsidP="00A72450">
            <w:pPr>
              <w:jc w:val="both"/>
              <w:rPr>
                <w:rFonts w:asciiTheme="minorHAnsi" w:hAnsiTheme="minorHAnsi" w:cstheme="minorHAnsi"/>
                <w:spacing w:val="1"/>
                <w:highlight w:val="cyan"/>
              </w:rPr>
            </w:pPr>
            <w:r w:rsidRPr="00097CE0">
              <w:rPr>
                <w:rFonts w:asciiTheme="minorHAnsi" w:hAnsiTheme="minorHAnsi" w:cstheme="minorHAnsi"/>
                <w:bCs/>
                <w:color w:val="000000"/>
                <w:spacing w:val="-4"/>
              </w:rPr>
              <w:t>Όλα τα δικαιολογ</w:t>
            </w:r>
            <w:r w:rsidR="005E6E49" w:rsidRPr="00097CE0">
              <w:rPr>
                <w:rFonts w:asciiTheme="minorHAnsi" w:hAnsiTheme="minorHAnsi" w:cstheme="minorHAnsi"/>
                <w:bCs/>
                <w:color w:val="000000"/>
                <w:spacing w:val="-4"/>
              </w:rPr>
              <w:t>ητικά θα υποβληθούν εις διπλούν</w:t>
            </w:r>
          </w:p>
        </w:tc>
      </w:tr>
    </w:tbl>
    <w:p w:rsidR="00195224" w:rsidRPr="001F3507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1F3507" w:rsidTr="0052271E">
        <w:tc>
          <w:tcPr>
            <w:tcW w:w="10314" w:type="dxa"/>
            <w:shd w:val="clear" w:color="auto" w:fill="E7E6E6" w:themeFill="background2"/>
          </w:tcPr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1F3507" w:rsidTr="0052271E">
        <w:tc>
          <w:tcPr>
            <w:tcW w:w="10314" w:type="dxa"/>
          </w:tcPr>
          <w:p w:rsidR="004D070C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Πολίτες ΕΕ</w:t>
            </w:r>
            <w:r w:rsidR="0081517E" w:rsidRPr="001F3507">
              <w:rPr>
                <w:rFonts w:asciiTheme="minorHAnsi" w:hAnsiTheme="minorHAnsi" w:cstheme="minorHAnsi"/>
              </w:rPr>
              <w:t xml:space="preserve">           </w:t>
            </w:r>
            <w:r w:rsidRPr="001F3507">
              <w:rPr>
                <w:rFonts w:asciiTheme="minorHAnsi" w:hAnsiTheme="minorHAnsi" w:cstheme="minorHAnsi"/>
              </w:rPr>
              <w:t xml:space="preserve">: </w:t>
            </w:r>
            <w:r w:rsidR="0081517E" w:rsidRPr="001F3507">
              <w:rPr>
                <w:rFonts w:asciiTheme="minorHAnsi" w:hAnsiTheme="minorHAnsi" w:cstheme="minorHAnsi"/>
              </w:rPr>
              <w:t xml:space="preserve"> </w:t>
            </w:r>
            <w:r w:rsidRPr="001F3507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1F3507">
              <w:rPr>
                <w:rFonts w:asciiTheme="minorHAnsi" w:hAnsiTheme="minorHAnsi" w:cstheme="minorHAnsi"/>
              </w:rPr>
              <w:t>Ευρωπαίου</w:t>
            </w:r>
            <w:r w:rsidRPr="001F3507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  <w:shd w:val="clear" w:color="auto" w:fill="E7E6E6" w:themeFill="background2"/>
          </w:tcPr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1F3507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1F3507" w:rsidTr="0052271E">
        <w:tc>
          <w:tcPr>
            <w:tcW w:w="10314" w:type="dxa"/>
          </w:tcPr>
          <w:p w:rsidR="002B1183" w:rsidRPr="001F3507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1F3507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</w:tcPr>
          <w:p w:rsidR="001F3507" w:rsidRPr="00042986" w:rsidRDefault="001F3507" w:rsidP="001F350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1F3507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  <w:shd w:val="clear" w:color="auto" w:fill="E7E6E6" w:themeFill="background2"/>
          </w:tcPr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</w:tcPr>
          <w:p w:rsidR="0052271E" w:rsidRPr="001F3507" w:rsidRDefault="0052271E" w:rsidP="0052271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52271E" w:rsidRPr="001F3507" w:rsidRDefault="0052271E" w:rsidP="001F350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1F3507">
              <w:rPr>
                <w:rFonts w:asciiTheme="minorHAnsi" w:hAnsiTheme="minorHAnsi" w:cstheme="minorHAnsi"/>
                <w:lang w:val="en-US"/>
              </w:rPr>
              <w:t>i</w:t>
            </w:r>
            <w:r w:rsidRPr="001F3507">
              <w:rPr>
                <w:rFonts w:asciiTheme="minorHAnsi" w:hAnsiTheme="minorHAnsi" w:cstheme="minorHAnsi"/>
              </w:rPr>
              <w:t xml:space="preserve">) για την απόφαση </w:t>
            </w:r>
            <w:r w:rsidR="00B605FA">
              <w:rPr>
                <w:rFonts w:asciiTheme="minorHAnsi" w:hAnsiTheme="minorHAnsi" w:cstheme="minorHAnsi"/>
              </w:rPr>
              <w:t>ειδικού ελέγχου</w:t>
            </w:r>
            <w:r w:rsidRPr="001F3507">
              <w:rPr>
                <w:rFonts w:asciiTheme="minorHAnsi" w:hAnsiTheme="minorHAnsi" w:cstheme="minorHAnsi"/>
              </w:rPr>
              <w:t xml:space="preserve"> και </w:t>
            </w:r>
            <w:r w:rsidRPr="001F3507">
              <w:rPr>
                <w:rFonts w:asciiTheme="minorHAnsi" w:hAnsiTheme="minorHAnsi" w:cstheme="minorHAnsi"/>
                <w:lang w:val="en-US"/>
              </w:rPr>
              <w:t>ii</w:t>
            </w:r>
            <w:r w:rsidRPr="001F3507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52271E" w:rsidRPr="001F3507" w:rsidRDefault="0052271E" w:rsidP="0052271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Για Ο.Ε., Ε.Ε., Ε.Π.Ε., Ι.Κ.Ε</w:t>
            </w:r>
            <w:r w:rsidR="00D14CFB">
              <w:rPr>
                <w:rFonts w:asciiTheme="minorHAnsi" w:hAnsiTheme="minorHAnsi" w:cstheme="minorHAnsi"/>
              </w:rPr>
              <w:t>.</w:t>
            </w:r>
            <w:r w:rsidRPr="001F3507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2B1183" w:rsidRPr="001F350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  <w:shd w:val="clear" w:color="auto" w:fill="E7E6E6" w:themeFill="background2"/>
          </w:tcPr>
          <w:p w:rsidR="00F862E9" w:rsidRPr="001F3507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F862E9" w:rsidRPr="001F3507" w:rsidRDefault="00F862E9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</w:tcPr>
          <w:p w:rsidR="00F862E9" w:rsidRDefault="001F3507" w:rsidP="00A36E0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pacing w:val="-4"/>
              </w:rPr>
            </w:pPr>
            <w:r w:rsidRPr="001F3507">
              <w:rPr>
                <w:rFonts w:asciiTheme="minorHAnsi" w:hAnsiTheme="minorHAnsi" w:cstheme="minorHAnsi"/>
                <w:bCs/>
                <w:color w:val="000000"/>
                <w:spacing w:val="-4"/>
              </w:rPr>
              <w:t>Χορηγείται</w:t>
            </w:r>
            <w:r w:rsidR="001F3BB1" w:rsidRPr="001F3507">
              <w:rPr>
                <w:rFonts w:asciiTheme="minorHAnsi" w:hAnsiTheme="minorHAnsi" w:cstheme="minorHAnsi"/>
                <w:bCs/>
                <w:color w:val="000000"/>
                <w:spacing w:val="-4"/>
              </w:rPr>
              <w:t xml:space="preserve"> </w:t>
            </w:r>
            <w:r w:rsidRPr="001F3507">
              <w:rPr>
                <w:rFonts w:asciiTheme="minorHAnsi" w:hAnsiTheme="minorHAnsi" w:cstheme="minorHAnsi"/>
                <w:bCs/>
                <w:color w:val="000000"/>
                <w:spacing w:val="-4"/>
              </w:rPr>
              <w:t>τεχνική έκθεση</w:t>
            </w:r>
          </w:p>
          <w:p w:rsidR="001F3507" w:rsidRPr="001F3507" w:rsidRDefault="001F3507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1F3507" w:rsidTr="0052271E">
        <w:tc>
          <w:tcPr>
            <w:tcW w:w="10314" w:type="dxa"/>
          </w:tcPr>
          <w:p w:rsidR="002B1183" w:rsidRPr="001F3507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F3507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08668D" w:rsidRPr="001F3507" w:rsidRDefault="002B1183" w:rsidP="0008668D">
      <w:pPr>
        <w:ind w:right="-719"/>
        <w:rPr>
          <w:rFonts w:asciiTheme="minorHAnsi" w:hAnsiTheme="minorHAnsi" w:cstheme="minorHAnsi"/>
        </w:rPr>
      </w:pPr>
      <w:r w:rsidRPr="001F3507">
        <w:rPr>
          <w:rFonts w:asciiTheme="minorHAnsi" w:hAnsiTheme="minorHAnsi" w:cstheme="minorHAnsi"/>
          <w:b/>
          <w:bCs/>
          <w:color w:val="000000"/>
          <w:spacing w:val="-4"/>
          <w:u w:val="single"/>
        </w:rPr>
        <w:br w:type="textWrapping" w:clear="all"/>
      </w:r>
      <w:r w:rsidR="0008668D" w:rsidRPr="001F3507">
        <w:rPr>
          <w:rFonts w:asciiTheme="minorHAnsi" w:hAnsiTheme="minorHAnsi" w:cstheme="minorHAnsi"/>
        </w:rPr>
        <w:t xml:space="preserve">Δημιουργία παραβόλου από την εφαρμογή του e-παραβόλου στην ιστοσελίδα: </w:t>
      </w:r>
      <w:hyperlink r:id="rId9" w:history="1">
        <w:r w:rsidR="0008668D" w:rsidRPr="001F3507">
          <w:rPr>
            <w:rStyle w:val="-"/>
            <w:rFonts w:asciiTheme="minorHAnsi" w:hAnsiTheme="minorHAnsi" w:cstheme="minorHAnsi"/>
          </w:rPr>
          <w:t>https://www1.gsis.gr/sgsisapps/eparavolo/public/welcome.htm</w:t>
        </w:r>
      </w:hyperlink>
    </w:p>
    <w:p w:rsidR="00C11BA7" w:rsidRPr="001F3507" w:rsidRDefault="00C11BA7" w:rsidP="0008668D">
      <w:pPr>
        <w:rPr>
          <w:rFonts w:asciiTheme="minorHAnsi" w:hAnsiTheme="minorHAnsi" w:cstheme="minorHAnsi"/>
          <w:b/>
        </w:rPr>
      </w:pPr>
      <w:bookmarkStart w:id="1" w:name="_GoBack"/>
      <w:bookmarkEnd w:id="1"/>
    </w:p>
    <w:tbl>
      <w:tblPr>
        <w:tblStyle w:val="a4"/>
        <w:tblpPr w:leftFromText="180" w:rightFromText="180" w:vertAnchor="text" w:tblpY="1"/>
        <w:tblOverlap w:val="never"/>
        <w:tblW w:w="9929" w:type="dxa"/>
        <w:tblLayout w:type="fixed"/>
        <w:tblLook w:val="04A0"/>
      </w:tblPr>
      <w:tblGrid>
        <w:gridCol w:w="3369"/>
        <w:gridCol w:w="1275"/>
        <w:gridCol w:w="1843"/>
        <w:gridCol w:w="1276"/>
        <w:gridCol w:w="2166"/>
      </w:tblGrid>
      <w:tr w:rsidR="00246386" w:rsidRPr="001F3507" w:rsidTr="001F3507">
        <w:trPr>
          <w:trHeight w:val="28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Έλεγχος Ειδικού Διαδρόμου</w:t>
            </w:r>
          </w:p>
        </w:tc>
        <w:tc>
          <w:tcPr>
            <w:tcW w:w="34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Επανέλεγχος Ειδικού Διαδρόμου</w:t>
            </w:r>
          </w:p>
        </w:tc>
      </w:tr>
      <w:tr w:rsidR="00246386" w:rsidRPr="001F3507" w:rsidTr="001F3507">
        <w:trPr>
          <w:trHeight w:val="28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  <w:gridSpan w:val="2"/>
            <w:vMerge/>
            <w:tcBorders>
              <w:left w:val="single" w:sz="4" w:space="0" w:color="auto"/>
            </w:tcBorders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46386" w:rsidRPr="001F3507" w:rsidTr="001F3507">
        <w:trPr>
          <w:trHeight w:val="284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1843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 xml:space="preserve">Κωδικός Παραβόλου </w:t>
            </w:r>
          </w:p>
        </w:tc>
        <w:tc>
          <w:tcPr>
            <w:tcW w:w="1276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Ποσό (€)</w:t>
            </w:r>
          </w:p>
        </w:tc>
        <w:tc>
          <w:tcPr>
            <w:tcW w:w="2166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 xml:space="preserve">Κωδικός Παραβόλου </w:t>
            </w:r>
          </w:p>
        </w:tc>
      </w:tr>
      <w:tr w:rsidR="00246386" w:rsidRPr="001F3507" w:rsidTr="001F3507">
        <w:trPr>
          <w:trHeight w:val="284"/>
        </w:trPr>
        <w:tc>
          <w:tcPr>
            <w:tcW w:w="3369" w:type="dxa"/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Λεωφορείο έως 10 Μέτρα</w:t>
            </w:r>
          </w:p>
        </w:tc>
        <w:tc>
          <w:tcPr>
            <w:tcW w:w="1275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843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7223</w:t>
            </w:r>
          </w:p>
        </w:tc>
        <w:tc>
          <w:tcPr>
            <w:tcW w:w="1276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66" w:type="dxa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7259</w:t>
            </w:r>
          </w:p>
        </w:tc>
      </w:tr>
      <w:tr w:rsidR="00246386" w:rsidRPr="001F3507" w:rsidTr="001F3507">
        <w:trPr>
          <w:trHeight w:val="284"/>
        </w:trPr>
        <w:tc>
          <w:tcPr>
            <w:tcW w:w="3369" w:type="dxa"/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Λεωφορείο άνω των 10 Μέτρων</w:t>
            </w:r>
          </w:p>
        </w:tc>
        <w:tc>
          <w:tcPr>
            <w:tcW w:w="1275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843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7224</w:t>
            </w:r>
          </w:p>
        </w:tc>
        <w:tc>
          <w:tcPr>
            <w:tcW w:w="1276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66" w:type="dxa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7260</w:t>
            </w:r>
          </w:p>
        </w:tc>
      </w:tr>
      <w:tr w:rsidR="00246386" w:rsidRPr="001F3507" w:rsidTr="001F3507">
        <w:trPr>
          <w:trHeight w:val="284"/>
        </w:trPr>
        <w:tc>
          <w:tcPr>
            <w:tcW w:w="3369" w:type="dxa"/>
            <w:vAlign w:val="center"/>
          </w:tcPr>
          <w:p w:rsidR="00246386" w:rsidRPr="001F3507" w:rsidRDefault="00246386" w:rsidP="00246386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3507">
              <w:rPr>
                <w:rFonts w:asciiTheme="minorHAnsi" w:hAnsiTheme="minorHAnsi" w:cstheme="minorHAnsi"/>
                <w:b/>
              </w:rPr>
              <w:t>Λεωφορείο</w:t>
            </w:r>
            <w:r w:rsidR="001F3507">
              <w:rPr>
                <w:rFonts w:asciiTheme="minorHAnsi" w:hAnsiTheme="minorHAnsi" w:cstheme="minorHAnsi"/>
                <w:b/>
              </w:rPr>
              <w:t xml:space="preserve"> </w:t>
            </w:r>
            <w:r w:rsidRPr="001F3507">
              <w:rPr>
                <w:rFonts w:asciiTheme="minorHAnsi" w:hAnsiTheme="minorHAnsi" w:cstheme="minorHAnsi"/>
                <w:b/>
              </w:rPr>
              <w:t>Αρθρωτό-Διώροφο</w:t>
            </w:r>
          </w:p>
        </w:tc>
        <w:tc>
          <w:tcPr>
            <w:tcW w:w="1275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843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7225</w:t>
            </w:r>
          </w:p>
        </w:tc>
        <w:tc>
          <w:tcPr>
            <w:tcW w:w="1276" w:type="dxa"/>
            <w:vAlign w:val="center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66" w:type="dxa"/>
          </w:tcPr>
          <w:p w:rsidR="00246386" w:rsidRPr="001F3507" w:rsidRDefault="00246386" w:rsidP="00246386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1F3507">
              <w:rPr>
                <w:rFonts w:asciiTheme="minorHAnsi" w:hAnsiTheme="minorHAnsi" w:cstheme="minorHAnsi"/>
              </w:rPr>
              <w:t>7261</w:t>
            </w:r>
          </w:p>
        </w:tc>
      </w:tr>
    </w:tbl>
    <w:p w:rsidR="005D122F" w:rsidRPr="001F3507" w:rsidRDefault="005D122F">
      <w:pPr>
        <w:spacing w:line="320" w:lineRule="exact"/>
        <w:rPr>
          <w:rFonts w:asciiTheme="minorHAnsi" w:hAnsiTheme="minorHAnsi" w:cstheme="minorHAnsi"/>
          <w:b/>
        </w:rPr>
      </w:pPr>
    </w:p>
    <w:sectPr w:rsidR="005D122F" w:rsidRPr="001F3507" w:rsidSect="00081163"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BF" w:rsidRDefault="004D6DBF" w:rsidP="00FB47D4">
      <w:r>
        <w:separator/>
      </w:r>
    </w:p>
  </w:endnote>
  <w:endnote w:type="continuationSeparator" w:id="1">
    <w:p w:rsidR="004D6DBF" w:rsidRDefault="004D6DBF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BF" w:rsidRDefault="004D6DBF" w:rsidP="00FB47D4">
      <w:r>
        <w:separator/>
      </w:r>
    </w:p>
  </w:footnote>
  <w:footnote w:type="continuationSeparator" w:id="1">
    <w:p w:rsidR="004D6DBF" w:rsidRDefault="004D6DBF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75pt;height:10.7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012"/>
    <w:multiLevelType w:val="hybridMultilevel"/>
    <w:tmpl w:val="D2A8F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0D156E0"/>
    <w:multiLevelType w:val="hybridMultilevel"/>
    <w:tmpl w:val="22546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6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4"/>
  </w:num>
  <w:num w:numId="19">
    <w:abstractNumId w:val="9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44D7"/>
    <w:rsid w:val="0002455C"/>
    <w:rsid w:val="000446F5"/>
    <w:rsid w:val="00081163"/>
    <w:rsid w:val="00081B30"/>
    <w:rsid w:val="0008668D"/>
    <w:rsid w:val="0009735C"/>
    <w:rsid w:val="00097CE0"/>
    <w:rsid w:val="000A2DF6"/>
    <w:rsid w:val="000B59AE"/>
    <w:rsid w:val="000C62FB"/>
    <w:rsid w:val="000C6F58"/>
    <w:rsid w:val="000F7679"/>
    <w:rsid w:val="001220F9"/>
    <w:rsid w:val="00130BA3"/>
    <w:rsid w:val="00143291"/>
    <w:rsid w:val="00164871"/>
    <w:rsid w:val="00177C6E"/>
    <w:rsid w:val="00195224"/>
    <w:rsid w:val="00196CBA"/>
    <w:rsid w:val="001A0EF8"/>
    <w:rsid w:val="001D0A50"/>
    <w:rsid w:val="001F3507"/>
    <w:rsid w:val="001F3BB1"/>
    <w:rsid w:val="00216155"/>
    <w:rsid w:val="00223824"/>
    <w:rsid w:val="002366B0"/>
    <w:rsid w:val="00237797"/>
    <w:rsid w:val="00246386"/>
    <w:rsid w:val="002506D1"/>
    <w:rsid w:val="00271735"/>
    <w:rsid w:val="002731C7"/>
    <w:rsid w:val="00277A9C"/>
    <w:rsid w:val="00280273"/>
    <w:rsid w:val="002A7346"/>
    <w:rsid w:val="002B093D"/>
    <w:rsid w:val="002B1183"/>
    <w:rsid w:val="002B3E3E"/>
    <w:rsid w:val="002D0F17"/>
    <w:rsid w:val="002D7D4A"/>
    <w:rsid w:val="002E47D3"/>
    <w:rsid w:val="0030163C"/>
    <w:rsid w:val="00307E19"/>
    <w:rsid w:val="00342DCC"/>
    <w:rsid w:val="003476D4"/>
    <w:rsid w:val="00356186"/>
    <w:rsid w:val="00422E74"/>
    <w:rsid w:val="00431BF0"/>
    <w:rsid w:val="00442C00"/>
    <w:rsid w:val="004451D9"/>
    <w:rsid w:val="004466B6"/>
    <w:rsid w:val="004857F8"/>
    <w:rsid w:val="00492900"/>
    <w:rsid w:val="00493456"/>
    <w:rsid w:val="00496CD2"/>
    <w:rsid w:val="004D070C"/>
    <w:rsid w:val="004D6DBF"/>
    <w:rsid w:val="004E6C9F"/>
    <w:rsid w:val="004F32EB"/>
    <w:rsid w:val="00511EB7"/>
    <w:rsid w:val="005207A4"/>
    <w:rsid w:val="0052271E"/>
    <w:rsid w:val="0055120F"/>
    <w:rsid w:val="005803BE"/>
    <w:rsid w:val="00580759"/>
    <w:rsid w:val="00581AAF"/>
    <w:rsid w:val="005859CF"/>
    <w:rsid w:val="005A1689"/>
    <w:rsid w:val="005D122F"/>
    <w:rsid w:val="005E6E49"/>
    <w:rsid w:val="005F1F67"/>
    <w:rsid w:val="00602350"/>
    <w:rsid w:val="00611A24"/>
    <w:rsid w:val="00656D7F"/>
    <w:rsid w:val="0069407D"/>
    <w:rsid w:val="007255A7"/>
    <w:rsid w:val="00741030"/>
    <w:rsid w:val="00751728"/>
    <w:rsid w:val="007564C0"/>
    <w:rsid w:val="00772AF9"/>
    <w:rsid w:val="00793D19"/>
    <w:rsid w:val="007A442A"/>
    <w:rsid w:val="007A4718"/>
    <w:rsid w:val="007B6599"/>
    <w:rsid w:val="007D1587"/>
    <w:rsid w:val="007D2253"/>
    <w:rsid w:val="007E7454"/>
    <w:rsid w:val="007F5CF5"/>
    <w:rsid w:val="00807605"/>
    <w:rsid w:val="0081517E"/>
    <w:rsid w:val="00821052"/>
    <w:rsid w:val="00823396"/>
    <w:rsid w:val="00827F99"/>
    <w:rsid w:val="008310E4"/>
    <w:rsid w:val="00834077"/>
    <w:rsid w:val="00864757"/>
    <w:rsid w:val="00864826"/>
    <w:rsid w:val="008C1DBF"/>
    <w:rsid w:val="008D3EF8"/>
    <w:rsid w:val="008E0860"/>
    <w:rsid w:val="009226B0"/>
    <w:rsid w:val="0092375D"/>
    <w:rsid w:val="00934A35"/>
    <w:rsid w:val="00941770"/>
    <w:rsid w:val="00951B86"/>
    <w:rsid w:val="00985785"/>
    <w:rsid w:val="009976A2"/>
    <w:rsid w:val="009D1D45"/>
    <w:rsid w:val="009E4251"/>
    <w:rsid w:val="009F7467"/>
    <w:rsid w:val="00A31547"/>
    <w:rsid w:val="00A36E0F"/>
    <w:rsid w:val="00A70232"/>
    <w:rsid w:val="00A72450"/>
    <w:rsid w:val="00AB3726"/>
    <w:rsid w:val="00AE1363"/>
    <w:rsid w:val="00AE6F33"/>
    <w:rsid w:val="00B337EF"/>
    <w:rsid w:val="00B605FA"/>
    <w:rsid w:val="00B77521"/>
    <w:rsid w:val="00C11BA7"/>
    <w:rsid w:val="00C17E63"/>
    <w:rsid w:val="00C55634"/>
    <w:rsid w:val="00C825DA"/>
    <w:rsid w:val="00C85C1A"/>
    <w:rsid w:val="00CA0371"/>
    <w:rsid w:val="00CB3087"/>
    <w:rsid w:val="00CD2AB4"/>
    <w:rsid w:val="00CD3117"/>
    <w:rsid w:val="00CF2EB7"/>
    <w:rsid w:val="00D14CFB"/>
    <w:rsid w:val="00D27216"/>
    <w:rsid w:val="00D37FF7"/>
    <w:rsid w:val="00D53BE3"/>
    <w:rsid w:val="00D6476C"/>
    <w:rsid w:val="00DC435E"/>
    <w:rsid w:val="00DD728A"/>
    <w:rsid w:val="00DE0FC8"/>
    <w:rsid w:val="00E33855"/>
    <w:rsid w:val="00E77BEE"/>
    <w:rsid w:val="00E83C3C"/>
    <w:rsid w:val="00EA60B1"/>
    <w:rsid w:val="00F04D42"/>
    <w:rsid w:val="00F16A4F"/>
    <w:rsid w:val="00F514CB"/>
    <w:rsid w:val="00F56E47"/>
    <w:rsid w:val="00F77810"/>
    <w:rsid w:val="00F813AB"/>
    <w:rsid w:val="00F862E9"/>
    <w:rsid w:val="00F932C6"/>
    <w:rsid w:val="00FB47D4"/>
    <w:rsid w:val="00FD6EEA"/>
    <w:rsid w:val="00FE13B7"/>
    <w:rsid w:val="00FE2C79"/>
    <w:rsid w:val="00FF3B93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3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47D4"/>
  </w:style>
  <w:style w:type="paragraph" w:styleId="a6">
    <w:name w:val="footer"/>
    <w:basedOn w:val="a"/>
    <w:link w:val="Char0"/>
    <w:uiPriority w:val="99"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CD2A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gsis.gr/sgsisapps/eparavolo/public/welcom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732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31</cp:revision>
  <dcterms:created xsi:type="dcterms:W3CDTF">2020-09-27T08:05:00Z</dcterms:created>
  <dcterms:modified xsi:type="dcterms:W3CDTF">2021-06-01T08:31:00Z</dcterms:modified>
</cp:coreProperties>
</file>